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49F7" w:rsidRPr="000A2C24" w:rsidRDefault="00EA378B" w:rsidP="00EA378B">
      <w:pPr>
        <w:pStyle w:val="a8"/>
        <w:spacing w:line="384" w:lineRule="auto"/>
        <w:rPr>
          <w:rFonts w:ascii="굴림체" w:eastAsia="굴림체" w:hAnsi="굴림체"/>
          <w:b/>
          <w:bCs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78208" behindDoc="0" locked="0" layoutInCell="1" allowOverlap="1" wp14:anchorId="2797D4F5" wp14:editId="06D17FB8">
            <wp:simplePos x="0" y="0"/>
            <wp:positionH relativeFrom="column">
              <wp:posOffset>0</wp:posOffset>
            </wp:positionH>
            <wp:positionV relativeFrom="line">
              <wp:posOffset>0</wp:posOffset>
            </wp:positionV>
            <wp:extent cx="2057400" cy="716280"/>
            <wp:effectExtent l="0" t="0" r="0" b="0"/>
            <wp:wrapTopAndBottom/>
            <wp:docPr id="15" name="그림 15" descr="EMB000006c844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19492984" descr="EMB000006c8445a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716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378B" w:rsidRDefault="00EA378B" w:rsidP="00EA378B">
      <w:pPr>
        <w:spacing w:line="360" w:lineRule="auto"/>
        <w:jc w:val="right"/>
        <w:rPr>
          <w:rFonts w:ascii="굴림체" w:eastAsia="굴림체" w:hAnsi="굴림체" w:cs="굴림"/>
          <w:b/>
          <w:bCs/>
          <w:sz w:val="36"/>
          <w:szCs w:val="36"/>
        </w:rPr>
      </w:pPr>
    </w:p>
    <w:p w:rsidR="00EA378B" w:rsidRPr="00061C55" w:rsidRDefault="00021E3F" w:rsidP="00EA378B">
      <w:pPr>
        <w:spacing w:line="360" w:lineRule="auto"/>
        <w:jc w:val="right"/>
        <w:rPr>
          <w:rFonts w:asciiTheme="majorHAnsi" w:eastAsiaTheme="majorHAnsi" w:hAnsiTheme="majorHAnsi"/>
          <w:sz w:val="60"/>
          <w:szCs w:val="60"/>
        </w:rPr>
      </w:pPr>
      <w:r>
        <w:rPr>
          <w:rFonts w:asciiTheme="majorHAnsi" w:eastAsiaTheme="majorHAnsi" w:hAnsiTheme="majorHAnsi"/>
          <w:noProof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>
                <wp:simplePos x="0" y="0"/>
                <wp:positionH relativeFrom="page">
                  <wp:posOffset>2152650</wp:posOffset>
                </wp:positionH>
                <wp:positionV relativeFrom="page">
                  <wp:posOffset>3409950</wp:posOffset>
                </wp:positionV>
                <wp:extent cx="4679950" cy="0"/>
                <wp:effectExtent l="28575" t="28575" r="34925" b="28575"/>
                <wp:wrapNone/>
                <wp:docPr id="26" name="_x16234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0" cy="0"/>
                        </a:xfrm>
                        <a:prstGeom prst="line">
                          <a:avLst/>
                        </a:prstGeom>
                        <a:noFill/>
                        <a:ln w="53975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BFAEFD5" id="_x162341296" o:spid="_x0000_s1026" style="position:absolute;left:0;text-align:left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69.5pt,268.5pt" to="538pt,26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Fp1JgIAAEAEAAAOAAAAZHJzL2Uyb0RvYy54bWysU02P2jAQvVfqf7B8hxAIASLCqiLQy7aL&#10;tPRcGdsh1jq2ZRsCqvrfOzYfYttLVZWDGdszL2/ePM+fTq1ER26d0KrEaX+AEVdUM6H2Jf62Xfem&#10;GDlPFCNSK17iM3f4afHxw7wzBR/qRkvGLQIQ5YrOlLjx3hRJ4mjDW+L62nAFl7W2LfGwtfuEWdIB&#10;eiuT4WCQJ522zFhNuXNwWl0u8SLi1zWn/qWuHfdIlhi4+bjauO7CmizmpNhbYhpBrzTIP7BoiVDw&#10;0TtURTxBByv+gGoFtdrp2vepbhNd14Ly2AN0kw5+6+a1IYbHXkAcZ+4yuf8HS78eNxYJVuJhjpEi&#10;Lczo+ynNh6MsHc7yoE9nXAFpS7WxoUN6Uq/mWdM3h5ReNkTteeS5PRuoTUNF8q4kbJyBr+y6L5pB&#10;Djl4HcU61bYNkCADOsWZnO8z4SePKBxm+WQ2G8Po6O0uIcWt0FjnP3PdohCUWAoV5CIFOT47H4iQ&#10;4pYSjpVeCynjyKVCXYnHo9lkDNCtAQF8I9QWbPAWIZyWgoX0UOjsfreUFh1JsFH8xT7h5jHN6oNi&#10;Eb7hhK2usSdCXmKgI1XAg+aA4DW6+OTHbDBbTVfTrJcN81UvG1RV79N6mfXydToZV6NquazSn4Fa&#10;mhWNYIyrwO7m2TT7O09cX8/FbXfX3oVJ3qNHBYHs7T+SjtMNA71YY6fZeWNvUwebxuTrkwrv4HEP&#10;8ePDX/wCAAD//wMAUEsDBBQABgAIAAAAIQDX1eLS3QAAAAwBAAAPAAAAZHJzL2Rvd25yZXYueG1s&#10;TI/BTsMwEETvSPyDtUjcqAMRLYQ4VUDiBBfSfoATL45FvI5ipw39erYSEtxmd0ezb8rt4gdxwCm6&#10;QApuVxkIpC4YR1bBfvd68wAiJk1GD4FQwTdG2FaXF6UuTDjSBx6aZAWHUCy0gj6lsZAydj16HVdh&#10;ROLbZ5i8TjxOVppJHzncD/Iuy9bSa0f8odcjvvTYfTWzV1C/d2/uuaXG1s1sds3+pK07KXV9tdRP&#10;IBIu6c8MZ3xGh4qZ2jCTiWJQkOeP3CUpuM83LM6ObLNm1f6uZFXK/yWqHwAAAP//AwBQSwECLQAU&#10;AAYACAAAACEAtoM4kv4AAADhAQAAEwAAAAAAAAAAAAAAAAAAAAAAW0NvbnRlbnRfVHlwZXNdLnht&#10;bFBLAQItABQABgAIAAAAIQA4/SH/1gAAAJQBAAALAAAAAAAAAAAAAAAAAC8BAABfcmVscy8ucmVs&#10;c1BLAQItABQABgAIAAAAIQDcOFp1JgIAAEAEAAAOAAAAAAAAAAAAAAAAAC4CAABkcnMvZTJvRG9j&#10;LnhtbFBLAQItABQABgAIAAAAIQDX1eLS3QAAAAwBAAAPAAAAAAAAAAAAAAAAAIAEAABkcnMvZG93&#10;bnJldi54bWxQSwUGAAAAAAQABADzAAAAigUAAAAA&#10;" strokeweight="4.25pt">
                <v:stroke linestyle="thinThick"/>
                <w10:wrap anchorx="page" anchory="page"/>
              </v:line>
            </w:pict>
          </mc:Fallback>
        </mc:AlternateContent>
      </w:r>
      <w:r w:rsidR="00EA378B" w:rsidRPr="00061C55">
        <w:rPr>
          <w:rFonts w:asciiTheme="majorHAnsi" w:eastAsiaTheme="majorHAnsi" w:hAnsiTheme="majorHAnsi" w:cs="굴림" w:hint="eastAsia"/>
          <w:b/>
          <w:bCs/>
          <w:sz w:val="60"/>
          <w:szCs w:val="60"/>
        </w:rPr>
        <w:t xml:space="preserve"> </w:t>
      </w:r>
      <w:r w:rsidR="004749F7" w:rsidRPr="00061C55">
        <w:rPr>
          <w:rFonts w:asciiTheme="majorHAnsi" w:eastAsiaTheme="majorHAnsi" w:hAnsiTheme="majorHAnsi" w:cs="굴림" w:hint="eastAsia"/>
          <w:b/>
          <w:bCs/>
          <w:sz w:val="60"/>
          <w:szCs w:val="60"/>
        </w:rPr>
        <w:t>사용자</w:t>
      </w:r>
      <w:r w:rsidR="0019756E" w:rsidRPr="00061C55">
        <w:rPr>
          <w:rFonts w:asciiTheme="majorHAnsi" w:eastAsiaTheme="majorHAnsi" w:hAnsiTheme="majorHAnsi" w:cs="굴림" w:hint="eastAsia"/>
          <w:b/>
          <w:bCs/>
          <w:sz w:val="60"/>
          <w:szCs w:val="60"/>
        </w:rPr>
        <w:t xml:space="preserve"> </w:t>
      </w:r>
      <w:r w:rsidR="004749F7" w:rsidRPr="00061C55">
        <w:rPr>
          <w:rFonts w:asciiTheme="majorHAnsi" w:eastAsiaTheme="majorHAnsi" w:hAnsiTheme="majorHAnsi" w:cs="굴림" w:hint="eastAsia"/>
          <w:b/>
          <w:bCs/>
          <w:sz w:val="60"/>
          <w:szCs w:val="60"/>
        </w:rPr>
        <w:t>매뉴얼</w:t>
      </w:r>
    </w:p>
    <w:p w:rsidR="004749F7" w:rsidRPr="00061C55" w:rsidRDefault="00A761D2" w:rsidP="0019756E">
      <w:pPr>
        <w:spacing w:line="360" w:lineRule="auto"/>
        <w:jc w:val="right"/>
        <w:rPr>
          <w:rFonts w:asciiTheme="majorHAnsi" w:eastAsiaTheme="majorHAnsi" w:hAnsiTheme="majorHAnsi" w:cs="굴림"/>
          <w:b/>
          <w:bCs/>
          <w:sz w:val="40"/>
          <w:szCs w:val="40"/>
        </w:rPr>
      </w:pPr>
      <w:r>
        <w:rPr>
          <w:rFonts w:asciiTheme="majorHAnsi" w:eastAsiaTheme="majorHAnsi" w:hAnsiTheme="majorHAnsi" w:cs="굴림" w:hint="eastAsia"/>
          <w:b/>
          <w:bCs/>
          <w:sz w:val="40"/>
          <w:szCs w:val="40"/>
        </w:rPr>
        <w:t xml:space="preserve">LH </w:t>
      </w:r>
      <w:r w:rsidR="0019756E"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>견적입찰작성 프로그램</w:t>
      </w:r>
    </w:p>
    <w:p w:rsidR="001547C1" w:rsidRPr="007D1B30" w:rsidRDefault="008A472F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  <w:r>
        <w:rPr>
          <w:rFonts w:asciiTheme="majorHAnsi" w:eastAsiaTheme="majorHAnsi" w:hAnsiTheme="majorHAnsi" w:cs="굴림" w:hint="eastAsia"/>
          <w:b/>
          <w:bCs/>
          <w:sz w:val="40"/>
          <w:szCs w:val="40"/>
        </w:rPr>
        <w:t xml:space="preserve"> </w:t>
      </w:r>
    </w:p>
    <w:p w:rsidR="009A240E" w:rsidRDefault="009A240E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</w:p>
    <w:p w:rsidR="009A240E" w:rsidRDefault="009A240E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</w:p>
    <w:p w:rsidR="009A240E" w:rsidRDefault="009A240E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</w:p>
    <w:p w:rsidR="009A240E" w:rsidRPr="00CD058B" w:rsidRDefault="009A240E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</w:p>
    <w:p w:rsidR="004749F7" w:rsidRPr="00061C55" w:rsidRDefault="004749F7" w:rsidP="004749F7">
      <w:pPr>
        <w:spacing w:line="360" w:lineRule="auto"/>
        <w:rPr>
          <w:rFonts w:asciiTheme="majorHAnsi" w:eastAsiaTheme="majorHAnsi" w:hAnsiTheme="majorHAnsi" w:cs="굴림"/>
          <w:b/>
          <w:bCs/>
          <w:sz w:val="40"/>
          <w:szCs w:val="40"/>
        </w:rPr>
      </w:pPr>
    </w:p>
    <w:p w:rsidR="004749F7" w:rsidRPr="00061C55" w:rsidRDefault="004749F7" w:rsidP="004749F7">
      <w:pPr>
        <w:spacing w:line="360" w:lineRule="auto"/>
        <w:jc w:val="center"/>
        <w:rPr>
          <w:rFonts w:asciiTheme="majorHAnsi" w:eastAsiaTheme="majorHAnsi" w:hAnsiTheme="majorHAnsi" w:cs="굴림"/>
          <w:b/>
          <w:bCs/>
          <w:sz w:val="24"/>
        </w:rPr>
      </w:pPr>
      <w:r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>20</w:t>
      </w:r>
      <w:r w:rsidR="00E26B07">
        <w:rPr>
          <w:rFonts w:asciiTheme="majorHAnsi" w:eastAsiaTheme="majorHAnsi" w:hAnsiTheme="majorHAnsi" w:cs="굴림"/>
          <w:b/>
          <w:bCs/>
          <w:sz w:val="40"/>
          <w:szCs w:val="40"/>
        </w:rPr>
        <w:t>20</w:t>
      </w:r>
      <w:r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 xml:space="preserve">. </w:t>
      </w:r>
      <w:r w:rsidR="00CE412A">
        <w:rPr>
          <w:rFonts w:asciiTheme="majorHAnsi" w:eastAsiaTheme="majorHAnsi" w:hAnsiTheme="majorHAnsi" w:cs="굴림"/>
          <w:b/>
          <w:bCs/>
          <w:sz w:val="40"/>
          <w:szCs w:val="40"/>
        </w:rPr>
        <w:t>0</w:t>
      </w:r>
      <w:r w:rsidR="00EA4B2E">
        <w:rPr>
          <w:rFonts w:asciiTheme="majorHAnsi" w:eastAsiaTheme="majorHAnsi" w:hAnsiTheme="majorHAnsi" w:cs="굴림"/>
          <w:b/>
          <w:bCs/>
          <w:sz w:val="40"/>
          <w:szCs w:val="40"/>
        </w:rPr>
        <w:t>9</w:t>
      </w:r>
      <w:r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>.</w:t>
      </w:r>
    </w:p>
    <w:p w:rsidR="002D0495" w:rsidRPr="00806783" w:rsidRDefault="00735200" w:rsidP="00806783">
      <w:pPr>
        <w:spacing w:line="360" w:lineRule="auto"/>
        <w:jc w:val="center"/>
        <w:rPr>
          <w:rFonts w:asciiTheme="majorHAnsi" w:eastAsiaTheme="majorHAnsi" w:hAnsiTheme="majorHAnsi" w:cs="굴림"/>
          <w:b/>
          <w:bCs/>
          <w:sz w:val="40"/>
          <w:szCs w:val="40"/>
        </w:rPr>
      </w:pPr>
      <w:r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 xml:space="preserve">경영정보처 </w:t>
      </w:r>
      <w:r w:rsidR="00FD297F" w:rsidRPr="00061C55">
        <w:rPr>
          <w:rFonts w:asciiTheme="majorHAnsi" w:eastAsiaTheme="majorHAnsi" w:hAnsiTheme="majorHAnsi" w:cs="굴림" w:hint="eastAsia"/>
          <w:b/>
          <w:bCs/>
          <w:sz w:val="40"/>
          <w:szCs w:val="40"/>
        </w:rPr>
        <w:t>시스템개발2부</w:t>
      </w:r>
    </w:p>
    <w:sdt>
      <w:sdtPr>
        <w:rPr>
          <w:rFonts w:ascii="바탕" w:eastAsia="바탕" w:hAnsi="Times New Roman" w:cs="Times New Roman"/>
          <w:color w:val="auto"/>
          <w:kern w:val="2"/>
          <w:sz w:val="20"/>
          <w:szCs w:val="24"/>
          <w:lang w:val="ko-KR"/>
        </w:rPr>
        <w:id w:val="-155206937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806783" w:rsidRDefault="00806783" w:rsidP="00806783">
          <w:pPr>
            <w:pStyle w:val="TOC"/>
            <w:jc w:val="center"/>
            <w:rPr>
              <w:rFonts w:ascii="굴림체" w:eastAsia="굴림체" w:hAnsi="굴림체" w:cs="굴림"/>
              <w:b/>
              <w:bCs/>
              <w:sz w:val="28"/>
              <w:szCs w:val="28"/>
            </w:rPr>
          </w:pPr>
          <w:r w:rsidRPr="00FF6F8C">
            <w:rPr>
              <w:rFonts w:asciiTheme="majorEastAsia" w:hAnsiTheme="majorEastAsia"/>
              <w:b/>
              <w:color w:val="auto"/>
              <w:sz w:val="36"/>
              <w:szCs w:val="36"/>
              <w:lang w:val="ko-KR"/>
            </w:rPr>
            <w:t>목</w:t>
          </w:r>
          <w:r w:rsidR="0007447C" w:rsidRPr="00FF6F8C">
            <w:rPr>
              <w:rFonts w:asciiTheme="majorEastAsia" w:hAnsiTheme="majorEastAsia" w:hint="eastAsia"/>
              <w:b/>
              <w:color w:val="auto"/>
              <w:sz w:val="36"/>
              <w:szCs w:val="36"/>
              <w:lang w:val="ko-KR"/>
            </w:rPr>
            <w:t xml:space="preserve"> </w:t>
          </w:r>
          <w:r w:rsidRPr="00FF6F8C">
            <w:rPr>
              <w:rFonts w:asciiTheme="majorEastAsia" w:hAnsiTheme="majorEastAsia"/>
              <w:b/>
              <w:color w:val="auto"/>
              <w:sz w:val="36"/>
              <w:szCs w:val="36"/>
              <w:lang w:val="ko-KR"/>
            </w:rPr>
            <w:t>차</w:t>
          </w:r>
          <w:r w:rsidR="00E20F86">
            <w:rPr>
              <w:rFonts w:ascii="굴림체" w:eastAsia="굴림체" w:hAnsi="굴림체" w:cs="굴림"/>
              <w:b/>
              <w:bCs/>
              <w:sz w:val="28"/>
              <w:szCs w:val="28"/>
            </w:rPr>
            <w:t xml:space="preserve"> </w:t>
          </w:r>
        </w:p>
        <w:p w:rsidR="00E20F86" w:rsidRPr="00E20F86" w:rsidRDefault="00E20F86" w:rsidP="00E20F86"/>
        <w:p w:rsidR="00E20F86" w:rsidRPr="00E20F86" w:rsidRDefault="00E20F86" w:rsidP="00E20F86"/>
        <w:p w:rsidR="00510991" w:rsidRDefault="00806783">
          <w:pPr>
            <w:pStyle w:val="10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987276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Ⅰ</w:t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. 프로그램 설치방법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_Toc43987276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2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left" w:pos="800"/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77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가.</w:t>
            </w:r>
            <w:r w:rsidR="00510991">
              <w:rPr>
                <w:rFonts w:cstheme="minorBidi"/>
                <w:noProof/>
                <w:kern w:val="2"/>
                <w:sz w:val="20"/>
              </w:rPr>
              <w:tab/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설치방법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_Toc43987277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2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left" w:pos="800"/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78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나.</w:t>
            </w:r>
            <w:r w:rsidR="00510991">
              <w:rPr>
                <w:rFonts w:cstheme="minorBidi"/>
                <w:noProof/>
                <w:kern w:val="2"/>
                <w:sz w:val="20"/>
              </w:rPr>
              <w:tab/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엑셀버전 관련 문제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_Toc43987278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3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left" w:pos="800"/>
              <w:tab w:val="right" w:leader="dot" w:pos="8613"/>
            </w:tabs>
            <w:rPr>
              <w:rStyle w:val="a9"/>
              <w:noProof/>
            </w:rPr>
          </w:pPr>
          <w:hyperlink w:anchor="_Toc43987279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다.</w:t>
            </w:r>
            <w:r w:rsidR="00510991">
              <w:rPr>
                <w:rFonts w:cstheme="minorBidi"/>
                <w:noProof/>
                <w:kern w:val="2"/>
                <w:sz w:val="20"/>
              </w:rPr>
              <w:tab/>
            </w:r>
            <w:r w:rsidR="00510991" w:rsidRPr="00C12042">
              <w:rPr>
                <w:rStyle w:val="a9"/>
                <w:rFonts w:ascii="굴림체" w:eastAsia="굴림체" w:hAnsi="굴림체"/>
                <w:b/>
                <w:bCs/>
                <w:noProof/>
              </w:rPr>
              <w:t>주의사항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_Toc43987279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4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Pr="00510991" w:rsidRDefault="00510991" w:rsidP="00510991">
          <w:pPr>
            <w:rPr>
              <w:noProof/>
            </w:rPr>
          </w:pPr>
        </w:p>
        <w:p w:rsidR="00510991" w:rsidRDefault="003D5589">
          <w:pPr>
            <w:pStyle w:val="10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0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Ⅱ. 시스템 사용방법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_Toc43987280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5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 w:rsidP="000D5070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1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  <w:specVanish/>
              </w:rPr>
              <w:t>가.</w:t>
            </w:r>
            <w:r w:rsidR="000D5070">
              <w:rPr>
                <w:rFonts w:cstheme="minorBidi"/>
                <w:noProof/>
                <w:kern w:val="2"/>
                <w:sz w:val="20"/>
              </w:rPr>
              <w:t xml:space="preserve"> </w:t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프로그램 실행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_Toc43987281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5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2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나. 건축 입찰내역작성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_Toc43987282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6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3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다. 토목 입찰내역작성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_Toc43987283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12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4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라. 기계 입찰내역작성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_Toc43987284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15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5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마. 전기/통신 입찰내역작성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_Toc43987285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17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6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바. 조경 입찰내역</w:t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_Toc43987286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19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7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사. 도시기반 입찰내역</w:t>
            </w:r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_Toc43987287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22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8" w:history="1">
            <w:r w:rsidR="00510991" w:rsidRPr="00C12042">
              <w:rPr>
                <w:rStyle w:val="a9"/>
                <w:rFonts w:ascii="굴림체" w:eastAsia="굴림체" w:hAnsi="굴림체"/>
                <w:b/>
                <w:noProof/>
              </w:rPr>
              <w:t>아. 소방 입찰내역작성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_Toc43987288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25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89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자. 물량내역수정(최저가낙찰제)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_Toc43987289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27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90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차. 동일대가 합산기준(건축, 기계공종, 소방공종)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_Toc43987290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32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91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카. 제출용 자료 생성 (최저가낙찰제, 종합심사제, 간이형종합심사제)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_Toc43987291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34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510991" w:rsidRDefault="003D5589">
          <w:pPr>
            <w:pStyle w:val="2"/>
            <w:tabs>
              <w:tab w:val="right" w:leader="dot" w:pos="8613"/>
            </w:tabs>
            <w:rPr>
              <w:rFonts w:cstheme="minorBidi"/>
              <w:noProof/>
              <w:kern w:val="2"/>
              <w:sz w:val="20"/>
            </w:rPr>
          </w:pPr>
          <w:hyperlink w:anchor="_Toc43987292" w:history="1">
            <w:r w:rsidR="00510991" w:rsidRPr="00C12042">
              <w:rPr>
                <w:rStyle w:val="a9"/>
                <w:rFonts w:ascii="굴림체" w:eastAsia="굴림체" w:hAnsi="굴림체" w:cs="굴림"/>
                <w:b/>
                <w:bCs/>
                <w:noProof/>
              </w:rPr>
              <w:t>타. 제출용 자료 읽기 (최저가낙찰제, 종합심사제, 간이형종합심사제)</w:t>
            </w:r>
            <w:r w:rsidR="00510991">
              <w:rPr>
                <w:noProof/>
                <w:webHidden/>
              </w:rPr>
              <w:tab/>
            </w:r>
            <w:r w:rsidR="00510991">
              <w:rPr>
                <w:noProof/>
                <w:webHidden/>
              </w:rPr>
              <w:fldChar w:fldCharType="begin"/>
            </w:r>
            <w:r w:rsidR="00510991">
              <w:rPr>
                <w:noProof/>
                <w:webHidden/>
              </w:rPr>
              <w:instrText xml:space="preserve"> PAGEREF _Toc43987292 \h </w:instrText>
            </w:r>
            <w:r w:rsidR="00510991">
              <w:rPr>
                <w:noProof/>
                <w:webHidden/>
              </w:rPr>
            </w:r>
            <w:r w:rsidR="00510991">
              <w:rPr>
                <w:noProof/>
                <w:webHidden/>
              </w:rPr>
              <w:fldChar w:fldCharType="separate"/>
            </w:r>
            <w:r w:rsidR="005B04E7">
              <w:rPr>
                <w:noProof/>
                <w:webHidden/>
              </w:rPr>
              <w:t>36</w:t>
            </w:r>
            <w:r w:rsidR="00510991">
              <w:rPr>
                <w:noProof/>
                <w:webHidden/>
              </w:rPr>
              <w:fldChar w:fldCharType="end"/>
            </w:r>
          </w:hyperlink>
        </w:p>
        <w:p w:rsidR="00806783" w:rsidRDefault="00806783">
          <w:r>
            <w:rPr>
              <w:b/>
              <w:bCs/>
              <w:lang w:val="ko-KR"/>
            </w:rPr>
            <w:fldChar w:fldCharType="end"/>
          </w:r>
        </w:p>
      </w:sdtContent>
    </w:sdt>
    <w:p w:rsidR="00061ADF" w:rsidRPr="00BE22DC" w:rsidRDefault="00061ADF" w:rsidP="00806783">
      <w:pPr>
        <w:pStyle w:val="1"/>
        <w:rPr>
          <w:rFonts w:ascii="굴림체" w:eastAsia="굴림체" w:hAnsi="굴림체"/>
          <w:sz w:val="24"/>
        </w:rPr>
      </w:pPr>
      <w:r w:rsidRPr="000A2C24">
        <w:rPr>
          <w:rFonts w:ascii="굴림체" w:eastAsia="굴림체" w:hAnsi="굴림체"/>
          <w:sz w:val="24"/>
        </w:rPr>
        <w:br w:type="page"/>
      </w:r>
    </w:p>
    <w:p w:rsidR="00FE736B" w:rsidRPr="000A2C24" w:rsidRDefault="00B85038" w:rsidP="00806783">
      <w:pPr>
        <w:spacing w:line="276" w:lineRule="auto"/>
        <w:jc w:val="left"/>
        <w:outlineLvl w:val="0"/>
        <w:rPr>
          <w:rFonts w:ascii="굴림체" w:eastAsia="굴림체" w:hAnsi="굴림체"/>
          <w:b/>
          <w:sz w:val="22"/>
          <w:szCs w:val="22"/>
        </w:rPr>
      </w:pPr>
      <w:bookmarkStart w:id="0" w:name="_Toc43987276"/>
      <w:r>
        <w:rPr>
          <w:rFonts w:ascii="굴림체" w:eastAsia="굴림체" w:hAnsi="굴림체" w:cs="굴림" w:hint="eastAsia"/>
          <w:b/>
          <w:bCs/>
          <w:sz w:val="24"/>
        </w:rPr>
        <w:lastRenderedPageBreak/>
        <w:t>Ⅰ</w:t>
      </w:r>
      <w:r w:rsidR="00FE736B" w:rsidRPr="000A2C24">
        <w:rPr>
          <w:rFonts w:ascii="굴림체" w:eastAsia="굴림체" w:hAnsi="굴림체" w:hint="eastAsia"/>
          <w:b/>
          <w:sz w:val="22"/>
          <w:szCs w:val="22"/>
        </w:rPr>
        <w:t>. 프로그램</w:t>
      </w:r>
      <w:r w:rsidR="0037434C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FE736B" w:rsidRPr="000A2C24">
        <w:rPr>
          <w:rFonts w:ascii="굴림체" w:eastAsia="굴림체" w:hAnsi="굴림체" w:hint="eastAsia"/>
          <w:b/>
          <w:sz w:val="22"/>
          <w:szCs w:val="22"/>
        </w:rPr>
        <w:t>설치방법</w:t>
      </w:r>
      <w:bookmarkEnd w:id="0"/>
    </w:p>
    <w:p w:rsidR="00FE736B" w:rsidRPr="00BE22DC" w:rsidRDefault="00FE736B" w:rsidP="00061ADF">
      <w:pPr>
        <w:spacing w:line="276" w:lineRule="auto"/>
        <w:jc w:val="left"/>
        <w:rPr>
          <w:rFonts w:ascii="굴림체" w:eastAsia="굴림체" w:hAnsi="굴림체"/>
          <w:b/>
          <w:sz w:val="22"/>
          <w:szCs w:val="22"/>
        </w:rPr>
      </w:pPr>
    </w:p>
    <w:p w:rsidR="00AA2A7C" w:rsidRPr="000A2C24" w:rsidRDefault="00FE736B" w:rsidP="00806783">
      <w:pPr>
        <w:pStyle w:val="a3"/>
        <w:numPr>
          <w:ilvl w:val="0"/>
          <w:numId w:val="3"/>
        </w:numPr>
        <w:spacing w:line="276" w:lineRule="auto"/>
        <w:ind w:leftChars="0" w:left="777" w:hanging="493"/>
        <w:jc w:val="left"/>
        <w:outlineLvl w:val="1"/>
        <w:rPr>
          <w:rFonts w:ascii="굴림체" w:eastAsia="굴림체" w:hAnsi="굴림체"/>
          <w:b/>
          <w:sz w:val="22"/>
          <w:szCs w:val="22"/>
        </w:rPr>
      </w:pPr>
      <w:bookmarkStart w:id="1" w:name="_Toc43987277"/>
      <w:r w:rsidRPr="000A2C24">
        <w:rPr>
          <w:rFonts w:ascii="굴림체" w:eastAsia="굴림체" w:hAnsi="굴림체" w:hint="eastAsia"/>
          <w:b/>
          <w:sz w:val="22"/>
          <w:szCs w:val="22"/>
        </w:rPr>
        <w:t>설치</w:t>
      </w:r>
      <w:r w:rsidR="00B85038">
        <w:rPr>
          <w:rFonts w:ascii="굴림체" w:eastAsia="굴림체" w:hAnsi="굴림체" w:hint="eastAsia"/>
          <w:b/>
          <w:sz w:val="22"/>
          <w:szCs w:val="22"/>
        </w:rPr>
        <w:t>방법</w:t>
      </w:r>
      <w:bookmarkEnd w:id="1"/>
    </w:p>
    <w:p w:rsidR="001B3951" w:rsidRPr="000A2C24" w:rsidRDefault="00932340" w:rsidP="00061ADF">
      <w:pPr>
        <w:pStyle w:val="a3"/>
        <w:spacing w:line="276" w:lineRule="auto"/>
        <w:ind w:leftChars="0" w:left="775"/>
        <w:jc w:val="left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0F4E2C50" wp14:editId="580DA728">
            <wp:extent cx="1019175" cy="1295400"/>
            <wp:effectExtent l="0" t="0" r="9525" b="0"/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C1" w:rsidRPr="000A2C24" w:rsidRDefault="004B71C1" w:rsidP="00061ADF">
      <w:pPr>
        <w:pStyle w:val="a3"/>
        <w:spacing w:line="276" w:lineRule="auto"/>
        <w:ind w:leftChars="0" w:left="775"/>
        <w:jc w:val="left"/>
        <w:rPr>
          <w:rFonts w:ascii="굴림체" w:eastAsia="굴림체" w:hAnsi="굴림체"/>
          <w:b/>
          <w:sz w:val="22"/>
          <w:szCs w:val="22"/>
        </w:rPr>
      </w:pPr>
    </w:p>
    <w:p w:rsidR="001B3951" w:rsidRPr="000A2C24" w:rsidRDefault="007D1B30" w:rsidP="00061ADF">
      <w:pPr>
        <w:pStyle w:val="a3"/>
        <w:numPr>
          <w:ilvl w:val="0"/>
          <w:numId w:val="7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>
        <w:rPr>
          <w:rFonts w:ascii="굴림체" w:eastAsia="굴림체" w:hAnsi="굴림체" w:hint="eastAsia"/>
          <w:sz w:val="22"/>
          <w:szCs w:val="22"/>
        </w:rPr>
        <w:t>견적입찰작성프로그램</w:t>
      </w:r>
      <w:r w:rsidR="001B3951" w:rsidRPr="000A2C24">
        <w:rPr>
          <w:rFonts w:ascii="굴림체" w:eastAsia="굴림체" w:hAnsi="굴림체" w:hint="eastAsia"/>
          <w:sz w:val="22"/>
          <w:szCs w:val="22"/>
        </w:rPr>
        <w:t xml:space="preserve">(LH-BID) </w:t>
      </w:r>
      <w:r w:rsidR="00AA2A7C" w:rsidRPr="000A2C24">
        <w:rPr>
          <w:rFonts w:ascii="굴림체" w:eastAsia="굴림체" w:hAnsi="굴림체" w:hint="eastAsia"/>
          <w:sz w:val="22"/>
          <w:szCs w:val="22"/>
        </w:rPr>
        <w:t xml:space="preserve">설치 </w:t>
      </w:r>
      <w:r w:rsidR="001B3951" w:rsidRPr="000A2C24">
        <w:rPr>
          <w:rFonts w:ascii="굴림체" w:eastAsia="굴림체" w:hAnsi="굴림체" w:hint="eastAsia"/>
          <w:sz w:val="22"/>
          <w:szCs w:val="22"/>
        </w:rPr>
        <w:t>파일을 실행합니다.</w:t>
      </w:r>
    </w:p>
    <w:p w:rsidR="00AB54B6" w:rsidRPr="000A2C24" w:rsidRDefault="008B3EBC" w:rsidP="008B3EBC">
      <w:pPr>
        <w:spacing w:line="276" w:lineRule="auto"/>
        <w:jc w:val="center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7093098B" wp14:editId="53E20CA9">
            <wp:extent cx="4237200" cy="2797200"/>
            <wp:effectExtent l="0" t="0" r="0" b="3175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37200" cy="27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A7C" w:rsidRPr="000A2C24" w:rsidRDefault="001B3951" w:rsidP="00061ADF">
      <w:pPr>
        <w:pStyle w:val="a3"/>
        <w:numPr>
          <w:ilvl w:val="0"/>
          <w:numId w:val="5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다음을 눌러 설치를 진행합니다.</w:t>
      </w:r>
    </w:p>
    <w:p w:rsidR="004B71C1" w:rsidRPr="000A2C24" w:rsidRDefault="004B71C1" w:rsidP="00061ADF">
      <w:pPr>
        <w:spacing w:line="276" w:lineRule="auto"/>
        <w:jc w:val="left"/>
        <w:rPr>
          <w:rFonts w:ascii="굴림체" w:eastAsia="굴림체" w:hAnsi="굴림체"/>
          <w:sz w:val="22"/>
          <w:szCs w:val="22"/>
        </w:rPr>
      </w:pPr>
    </w:p>
    <w:p w:rsidR="00AB54B6" w:rsidRPr="000A2C24" w:rsidRDefault="008B3EBC" w:rsidP="00061ADF">
      <w:pPr>
        <w:spacing w:line="276" w:lineRule="auto"/>
        <w:jc w:val="center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220C9047" wp14:editId="5707C850">
            <wp:extent cx="4237200" cy="2797200"/>
            <wp:effectExtent l="0" t="0" r="0" b="3175"/>
            <wp:docPr id="72" name="그림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37200" cy="27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951" w:rsidRPr="000A2C24" w:rsidRDefault="001B3951" w:rsidP="00061ADF">
      <w:pPr>
        <w:pStyle w:val="a3"/>
        <w:numPr>
          <w:ilvl w:val="0"/>
          <w:numId w:val="5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설치 경로를 설정하고 다음을 눌러 진행합니다.</w:t>
      </w:r>
    </w:p>
    <w:p w:rsidR="00AB54B6" w:rsidRPr="000A2C24" w:rsidRDefault="008B3EBC" w:rsidP="00061ADF">
      <w:pPr>
        <w:spacing w:line="276" w:lineRule="auto"/>
        <w:jc w:val="center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09C7AB4" wp14:editId="6E1C3CD4">
            <wp:extent cx="4237200" cy="2797200"/>
            <wp:effectExtent l="0" t="0" r="0" b="3175"/>
            <wp:docPr id="73" name="그림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37200" cy="27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951" w:rsidRDefault="001B3951" w:rsidP="00061ADF">
      <w:pPr>
        <w:pStyle w:val="a3"/>
        <w:numPr>
          <w:ilvl w:val="0"/>
          <w:numId w:val="5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설치가 완료되</w:t>
      </w:r>
      <w:r w:rsidR="00706B59" w:rsidRPr="000A2C24">
        <w:rPr>
          <w:rFonts w:ascii="굴림체" w:eastAsia="굴림체" w:hAnsi="굴림체" w:hint="eastAsia"/>
          <w:sz w:val="22"/>
          <w:szCs w:val="22"/>
        </w:rPr>
        <w:t>면</w:t>
      </w:r>
      <w:r w:rsidRPr="000A2C24">
        <w:rPr>
          <w:rFonts w:ascii="굴림체" w:eastAsia="굴림체" w:hAnsi="굴림체" w:hint="eastAsia"/>
          <w:sz w:val="22"/>
          <w:szCs w:val="22"/>
        </w:rPr>
        <w:t xml:space="preserve"> 옵션을 체크하고 완료를 눌러 설치를 마칩니다.</w:t>
      </w:r>
    </w:p>
    <w:p w:rsidR="00F8440B" w:rsidRPr="000A2C24" w:rsidRDefault="00F8440B" w:rsidP="00F8440B">
      <w:pPr>
        <w:pStyle w:val="a3"/>
        <w:spacing w:line="276" w:lineRule="auto"/>
        <w:ind w:leftChars="0" w:left="1160"/>
        <w:jc w:val="left"/>
        <w:rPr>
          <w:rFonts w:ascii="굴림체" w:eastAsia="굴림체" w:hAnsi="굴림체"/>
          <w:sz w:val="22"/>
          <w:szCs w:val="22"/>
        </w:rPr>
      </w:pPr>
    </w:p>
    <w:p w:rsidR="004B71C1" w:rsidRDefault="00F8440B" w:rsidP="00EC5F16">
      <w:pPr>
        <w:spacing w:line="276" w:lineRule="auto"/>
        <w:ind w:firstLineChars="400" w:firstLine="800"/>
        <w:jc w:val="left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4C56915E" wp14:editId="3013A2D5">
            <wp:extent cx="781050" cy="1009650"/>
            <wp:effectExtent l="0" t="0" r="0" b="0"/>
            <wp:docPr id="78" name="그림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440B" w:rsidRPr="000A2C24" w:rsidRDefault="00F8440B" w:rsidP="00F8440B">
      <w:pPr>
        <w:pStyle w:val="a3"/>
        <w:numPr>
          <w:ilvl w:val="0"/>
          <w:numId w:val="5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바탕화면에 아이콘 넣기</w:t>
      </w:r>
      <w:r w:rsidR="00FD7FB9">
        <w:rPr>
          <w:rFonts w:ascii="굴림체" w:eastAsia="굴림체" w:hAnsi="굴림체" w:hint="eastAsia"/>
          <w:sz w:val="22"/>
          <w:szCs w:val="22"/>
        </w:rPr>
        <w:t xml:space="preserve"> 옵션을</w:t>
      </w:r>
      <w:r w:rsidRPr="000A2C24">
        <w:rPr>
          <w:rFonts w:ascii="굴림체" w:eastAsia="굴림체" w:hAnsi="굴림체" w:hint="eastAsia"/>
          <w:sz w:val="22"/>
          <w:szCs w:val="22"/>
        </w:rPr>
        <w:t xml:space="preserve"> </w:t>
      </w:r>
      <w:r w:rsidR="00F13D9C">
        <w:rPr>
          <w:rFonts w:ascii="굴림체" w:eastAsia="굴림체" w:hAnsi="굴림체" w:hint="eastAsia"/>
          <w:sz w:val="22"/>
          <w:szCs w:val="22"/>
        </w:rPr>
        <w:t>체크</w:t>
      </w:r>
      <w:r w:rsidRPr="000A2C24">
        <w:rPr>
          <w:rFonts w:ascii="굴림체" w:eastAsia="굴림체" w:hAnsi="굴림체" w:hint="eastAsia"/>
          <w:sz w:val="22"/>
          <w:szCs w:val="22"/>
        </w:rPr>
        <w:t>하면 바탕화면에 아이콘이 생성됩니다.</w:t>
      </w:r>
    </w:p>
    <w:p w:rsidR="00352B09" w:rsidRPr="000A2C24" w:rsidRDefault="00352B09" w:rsidP="00061ADF">
      <w:pPr>
        <w:spacing w:line="276" w:lineRule="auto"/>
        <w:jc w:val="left"/>
        <w:rPr>
          <w:rFonts w:ascii="굴림체" w:eastAsia="굴림체" w:hAnsi="굴림체"/>
          <w:b/>
          <w:sz w:val="22"/>
          <w:szCs w:val="22"/>
        </w:rPr>
      </w:pPr>
    </w:p>
    <w:p w:rsidR="004B71C1" w:rsidRPr="000A2C24" w:rsidRDefault="008B3EBC" w:rsidP="00EC5F16">
      <w:pPr>
        <w:spacing w:line="276" w:lineRule="auto"/>
        <w:ind w:firstLineChars="400" w:firstLine="800"/>
        <w:jc w:val="left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7C5A9D7E" wp14:editId="3B58DBFE">
            <wp:extent cx="2409825" cy="1362075"/>
            <wp:effectExtent l="0" t="0" r="9525" b="9525"/>
            <wp:docPr id="76" name="그림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1C1" w:rsidRDefault="001B3951" w:rsidP="00B64869">
      <w:pPr>
        <w:pStyle w:val="a3"/>
        <w:numPr>
          <w:ilvl w:val="0"/>
          <w:numId w:val="5"/>
        </w:numPr>
        <w:spacing w:line="276" w:lineRule="auto"/>
        <w:ind w:leftChars="0"/>
        <w:jc w:val="left"/>
        <w:rPr>
          <w:rFonts w:ascii="굴림체" w:eastAsia="굴림체" w:hAnsi="굴림체"/>
          <w:sz w:val="22"/>
          <w:szCs w:val="22"/>
        </w:rPr>
      </w:pPr>
      <w:r w:rsidRPr="00665949">
        <w:rPr>
          <w:rFonts w:ascii="굴림체" w:eastAsia="굴림체" w:hAnsi="굴림체" w:hint="eastAsia"/>
          <w:sz w:val="22"/>
          <w:szCs w:val="22"/>
        </w:rPr>
        <w:t>작업그룹 만들기 옵션을 체크하면 프로그램파일에 그룹이 생성됩니다.</w:t>
      </w:r>
    </w:p>
    <w:p w:rsidR="00DC6F68" w:rsidRPr="00665949" w:rsidRDefault="00DC6F68" w:rsidP="00DC6F68">
      <w:pPr>
        <w:pStyle w:val="a3"/>
        <w:spacing w:line="276" w:lineRule="auto"/>
        <w:ind w:leftChars="0" w:left="1160"/>
        <w:jc w:val="left"/>
        <w:rPr>
          <w:rFonts w:ascii="굴림체" w:eastAsia="굴림체" w:hAnsi="굴림체"/>
          <w:sz w:val="22"/>
          <w:szCs w:val="22"/>
        </w:rPr>
      </w:pPr>
    </w:p>
    <w:p w:rsidR="00CC5C82" w:rsidRPr="000A2C24" w:rsidRDefault="00CC5C82" w:rsidP="00061ADF">
      <w:pPr>
        <w:spacing w:line="276" w:lineRule="auto"/>
        <w:jc w:val="left"/>
        <w:rPr>
          <w:rFonts w:ascii="굴림체" w:eastAsia="굴림체" w:hAnsi="굴림체"/>
          <w:b/>
          <w:sz w:val="22"/>
          <w:szCs w:val="22"/>
        </w:rPr>
      </w:pPr>
    </w:p>
    <w:p w:rsidR="00C42B06" w:rsidRPr="000A2C24" w:rsidRDefault="00C42B06" w:rsidP="00806783">
      <w:pPr>
        <w:pStyle w:val="a3"/>
        <w:numPr>
          <w:ilvl w:val="0"/>
          <w:numId w:val="3"/>
        </w:numPr>
        <w:spacing w:line="276" w:lineRule="auto"/>
        <w:ind w:leftChars="0" w:left="777" w:hanging="493"/>
        <w:jc w:val="left"/>
        <w:outlineLvl w:val="1"/>
        <w:rPr>
          <w:rFonts w:ascii="굴림체" w:eastAsia="굴림체" w:hAnsi="굴림체"/>
          <w:b/>
          <w:sz w:val="22"/>
          <w:szCs w:val="22"/>
        </w:rPr>
      </w:pPr>
      <w:bookmarkStart w:id="2" w:name="_Toc43987278"/>
      <w:r w:rsidRPr="000A2C24">
        <w:rPr>
          <w:rFonts w:ascii="굴림체" w:eastAsia="굴림체" w:hAnsi="굴림체" w:hint="eastAsia"/>
          <w:b/>
          <w:sz w:val="22"/>
          <w:szCs w:val="22"/>
        </w:rPr>
        <w:t>엑셀버전 관련 문제</w:t>
      </w:r>
      <w:bookmarkEnd w:id="2"/>
    </w:p>
    <w:p w:rsidR="00D17F1A" w:rsidRPr="000A2C24" w:rsidRDefault="00D17F1A" w:rsidP="00D17F1A">
      <w:pPr>
        <w:pStyle w:val="a3"/>
        <w:spacing w:line="276" w:lineRule="auto"/>
        <w:ind w:leftChars="0" w:left="775"/>
        <w:jc w:val="left"/>
        <w:rPr>
          <w:rFonts w:ascii="굴림체" w:eastAsia="굴림체" w:hAnsi="굴림체"/>
          <w:b/>
          <w:sz w:val="22"/>
          <w:szCs w:val="22"/>
        </w:rPr>
      </w:pPr>
    </w:p>
    <w:p w:rsidR="00706B59" w:rsidRPr="000A2C24" w:rsidRDefault="00C42B06" w:rsidP="00706B59">
      <w:pPr>
        <w:pStyle w:val="a3"/>
        <w:numPr>
          <w:ilvl w:val="0"/>
          <w:numId w:val="23"/>
        </w:numPr>
        <w:spacing w:line="276" w:lineRule="auto"/>
        <w:ind w:leftChars="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하나의 운영체제에 버전이 다른 엑셀 프로그램들이 설치되어 있을 경우 견적</w:t>
      </w:r>
    </w:p>
    <w:p w:rsidR="00C42B06" w:rsidRPr="000A2C24" w:rsidRDefault="00C42B06" w:rsidP="00706B59">
      <w:pPr>
        <w:pStyle w:val="a3"/>
        <w:spacing w:line="276" w:lineRule="auto"/>
        <w:ind w:leftChars="0" w:left="76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입찰프로그램에서 지원하는 엑셀파일이 정상적으로 저장되지 않습니다</w:t>
      </w:r>
    </w:p>
    <w:p w:rsidR="00C42B06" w:rsidRPr="000A2C24" w:rsidRDefault="00C42B06" w:rsidP="00366D5E">
      <w:pPr>
        <w:spacing w:line="276" w:lineRule="auto"/>
        <w:ind w:left="400" w:firstLineChars="100" w:firstLine="22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(</w:t>
      </w:r>
      <w:r w:rsidR="000849BB" w:rsidRPr="000A2C24">
        <w:rPr>
          <w:rFonts w:ascii="굴림체" w:eastAsia="굴림체" w:hAnsi="굴림체" w:hint="eastAsia"/>
          <w:sz w:val="22"/>
          <w:szCs w:val="22"/>
        </w:rPr>
        <w:t>예</w:t>
      </w:r>
      <w:r w:rsidR="0027304F" w:rsidRPr="000A2C24">
        <w:rPr>
          <w:rFonts w:ascii="굴림체" w:eastAsia="굴림체" w:hAnsi="굴림체"/>
          <w:sz w:val="22"/>
          <w:szCs w:val="22"/>
        </w:rPr>
        <w:t>:</w:t>
      </w:r>
      <w:r w:rsidR="0027304F" w:rsidRPr="000A2C24">
        <w:rPr>
          <w:rFonts w:ascii="굴림체" w:eastAsia="굴림체" w:hAnsi="굴림체" w:hint="eastAsia"/>
          <w:sz w:val="22"/>
          <w:szCs w:val="22"/>
        </w:rPr>
        <w:t xml:space="preserve"> 오피스200</w:t>
      </w:r>
      <w:r w:rsidR="0027304F" w:rsidRPr="000A2C24">
        <w:rPr>
          <w:rFonts w:ascii="굴림체" w:eastAsia="굴림체" w:hAnsi="굴림체"/>
          <w:sz w:val="22"/>
          <w:szCs w:val="22"/>
        </w:rPr>
        <w:t>3</w:t>
      </w:r>
      <w:r w:rsidRPr="000A2C24">
        <w:rPr>
          <w:rFonts w:ascii="굴림체" w:eastAsia="굴림체" w:hAnsi="굴림체" w:hint="eastAsia"/>
          <w:sz w:val="22"/>
          <w:szCs w:val="22"/>
        </w:rPr>
        <w:t>, 오피스2007을 함께 설치 운영하는 경우)</w:t>
      </w:r>
    </w:p>
    <w:p w:rsidR="00D17F1A" w:rsidRPr="000A2C24" w:rsidRDefault="00C42B06" w:rsidP="004B71C1">
      <w:pPr>
        <w:spacing w:line="276" w:lineRule="auto"/>
        <w:ind w:left="40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2)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오피스버전을 하나만 설치해서 운영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을 하여야 합니다.</w:t>
      </w:r>
    </w:p>
    <w:p w:rsidR="00D17F1A" w:rsidRDefault="00D17F1A" w:rsidP="004B71C1">
      <w:pPr>
        <w:spacing w:line="276" w:lineRule="auto"/>
        <w:ind w:left="400"/>
        <w:rPr>
          <w:rFonts w:ascii="굴림체" w:eastAsia="굴림체" w:hAnsi="굴림체"/>
          <w:b/>
          <w:sz w:val="22"/>
          <w:szCs w:val="22"/>
        </w:rPr>
      </w:pPr>
    </w:p>
    <w:p w:rsidR="00CC5C82" w:rsidRDefault="00CC5C82" w:rsidP="004B71C1">
      <w:pPr>
        <w:spacing w:line="276" w:lineRule="auto"/>
        <w:ind w:left="400"/>
        <w:rPr>
          <w:rFonts w:ascii="굴림체" w:eastAsia="굴림체" w:hAnsi="굴림체"/>
          <w:b/>
          <w:sz w:val="22"/>
          <w:szCs w:val="22"/>
        </w:rPr>
      </w:pPr>
    </w:p>
    <w:p w:rsidR="00D17F1A" w:rsidRPr="000A2C24" w:rsidRDefault="00D17F1A" w:rsidP="00806783">
      <w:pPr>
        <w:pStyle w:val="a3"/>
        <w:numPr>
          <w:ilvl w:val="0"/>
          <w:numId w:val="3"/>
        </w:numPr>
        <w:spacing w:line="276" w:lineRule="auto"/>
        <w:ind w:leftChars="0" w:left="777" w:hanging="493"/>
        <w:jc w:val="left"/>
        <w:outlineLvl w:val="1"/>
        <w:rPr>
          <w:rFonts w:ascii="굴림체" w:eastAsia="굴림체" w:hAnsi="굴림체"/>
          <w:b/>
          <w:color w:val="FF0000"/>
          <w:sz w:val="22"/>
          <w:szCs w:val="22"/>
        </w:rPr>
      </w:pPr>
      <w:bookmarkStart w:id="3" w:name="_Toc43987279"/>
      <w:r w:rsidRPr="000A2C24">
        <w:rPr>
          <w:rFonts w:ascii="굴림체" w:eastAsia="굴림체" w:hAnsi="굴림체" w:hint="eastAsia"/>
          <w:b/>
          <w:bCs/>
          <w:color w:val="FF0000"/>
          <w:sz w:val="24"/>
        </w:rPr>
        <w:lastRenderedPageBreak/>
        <w:t>주의사항</w:t>
      </w:r>
      <w:bookmarkEnd w:id="3"/>
    </w:p>
    <w:p w:rsidR="00D17F1A" w:rsidRPr="000A2C24" w:rsidRDefault="00D17F1A" w:rsidP="00A07C64">
      <w:pPr>
        <w:spacing w:line="276" w:lineRule="auto"/>
        <w:ind w:left="284"/>
        <w:jc w:val="left"/>
        <w:rPr>
          <w:rFonts w:ascii="굴림체" w:eastAsia="굴림체" w:hAnsi="굴림체"/>
          <w:b/>
          <w:color w:val="FF0000"/>
          <w:sz w:val="22"/>
          <w:szCs w:val="22"/>
        </w:rPr>
      </w:pPr>
    </w:p>
    <w:p w:rsidR="00A07C64" w:rsidRPr="000A2C24" w:rsidRDefault="00E45691" w:rsidP="00A07C64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이 프로그램은 </w:t>
      </w:r>
      <w:r w:rsidR="00D17F1A" w:rsidRPr="000A2C24">
        <w:rPr>
          <w:rFonts w:ascii="굴림체" w:eastAsia="굴림체" w:hAnsi="굴림체" w:hint="eastAsia"/>
          <w:color w:val="FF0000"/>
          <w:sz w:val="22"/>
          <w:szCs w:val="22"/>
        </w:rPr>
        <w:t>최저가</w:t>
      </w:r>
      <w:r w:rsidR="005511F6" w:rsidRPr="000A2C24">
        <w:rPr>
          <w:rFonts w:ascii="굴림체" w:eastAsia="굴림체" w:hAnsi="굴림체" w:hint="eastAsia"/>
          <w:color w:val="FF0000"/>
          <w:sz w:val="22"/>
          <w:szCs w:val="22"/>
        </w:rPr>
        <w:t>낙찰제,</w:t>
      </w:r>
      <w:r w:rsidR="001119E8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D17F1A" w:rsidRPr="000A2C24">
        <w:rPr>
          <w:rFonts w:ascii="굴림체" w:eastAsia="굴림체" w:hAnsi="굴림체" w:hint="eastAsia"/>
          <w:color w:val="FF0000"/>
          <w:sz w:val="22"/>
          <w:szCs w:val="22"/>
        </w:rPr>
        <w:t>종합심사제</w:t>
      </w:r>
      <w:r w:rsidR="00195F23">
        <w:rPr>
          <w:rFonts w:ascii="굴림체" w:eastAsia="굴림체" w:hAnsi="굴림체" w:hint="eastAsia"/>
          <w:color w:val="FF0000"/>
          <w:sz w:val="22"/>
          <w:szCs w:val="22"/>
        </w:rPr>
        <w:t xml:space="preserve">, </w:t>
      </w:r>
      <w:r w:rsidR="00195F23">
        <w:rPr>
          <w:rFonts w:ascii="굴림체" w:eastAsia="굴림체" w:hAnsi="굴림체"/>
          <w:color w:val="FF0000"/>
          <w:sz w:val="22"/>
          <w:szCs w:val="22"/>
        </w:rPr>
        <w:t>간이형종합심사제</w:t>
      </w:r>
      <w:r w:rsidR="005511F6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및 </w:t>
      </w:r>
      <w:r w:rsidR="001119E8" w:rsidRPr="000A2C24">
        <w:rPr>
          <w:rFonts w:ascii="굴림체" w:eastAsia="굴림체" w:hAnsi="굴림체" w:hint="eastAsia"/>
          <w:color w:val="FF0000"/>
          <w:sz w:val="22"/>
          <w:szCs w:val="22"/>
        </w:rPr>
        <w:t>적격</w:t>
      </w:r>
      <w:r w:rsidR="005511F6" w:rsidRPr="000A2C24">
        <w:rPr>
          <w:rFonts w:ascii="굴림체" w:eastAsia="굴림체" w:hAnsi="굴림체" w:hint="eastAsia"/>
          <w:color w:val="FF0000"/>
          <w:sz w:val="22"/>
          <w:szCs w:val="22"/>
        </w:rPr>
        <w:t>심사제</w:t>
      </w:r>
      <w:r w:rsidR="00D17F1A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5511F6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시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적용됩니다</w:t>
      </w:r>
      <w:r w:rsidR="001B4E38" w:rsidRPr="000A2C24">
        <w:rPr>
          <w:rFonts w:ascii="굴림체" w:eastAsia="굴림체" w:hAnsi="굴림체" w:hint="eastAsia"/>
          <w:color w:val="FF0000"/>
          <w:sz w:val="22"/>
          <w:szCs w:val="22"/>
        </w:rPr>
        <w:t>.</w:t>
      </w:r>
    </w:p>
    <w:p w:rsidR="00714A0E" w:rsidRPr="00BE22DC" w:rsidRDefault="00714A0E" w:rsidP="00714A0E">
      <w:pPr>
        <w:pStyle w:val="a3"/>
        <w:ind w:leftChars="0"/>
        <w:rPr>
          <w:rFonts w:ascii="굴림체" w:eastAsia="굴림체" w:hAnsi="굴림체"/>
          <w:color w:val="FF0000"/>
          <w:sz w:val="22"/>
          <w:szCs w:val="22"/>
        </w:rPr>
      </w:pPr>
    </w:p>
    <w:p w:rsidR="00A07C64" w:rsidRPr="000A2C24" w:rsidRDefault="00A07C64" w:rsidP="00A07C64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입찰자는 법정경비, 주요자재비, 실적공사비 등 각 심사기준을 충분히 파악 한 후 제출용 파일을 생성해야 하며, 심사기준 </w:t>
      </w:r>
      <w:r w:rsidR="00A7633C" w:rsidRPr="000A2C24">
        <w:rPr>
          <w:rFonts w:ascii="굴림체" w:eastAsia="굴림체" w:hAnsi="굴림체" w:hint="eastAsia"/>
          <w:color w:val="FF0000"/>
          <w:sz w:val="22"/>
          <w:szCs w:val="22"/>
        </w:rPr>
        <w:t>미</w:t>
      </w:r>
      <w:r w:rsidR="00A7633C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A7633C" w:rsidRPr="000A2C24">
        <w:rPr>
          <w:rFonts w:ascii="굴림체" w:eastAsia="굴림체" w:hAnsi="굴림체" w:hint="eastAsia"/>
          <w:color w:val="FF0000"/>
          <w:sz w:val="22"/>
          <w:szCs w:val="22"/>
        </w:rPr>
        <w:t>숙지에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따른 책임은 입찰자에 있습니다.</w:t>
      </w:r>
    </w:p>
    <w:p w:rsidR="00714A0E" w:rsidRPr="000A2C24" w:rsidRDefault="00714A0E" w:rsidP="00714A0E">
      <w:pPr>
        <w:pStyle w:val="a3"/>
        <w:ind w:leftChars="0"/>
        <w:rPr>
          <w:rFonts w:ascii="굴림체" w:eastAsia="굴림체" w:hAnsi="굴림체"/>
          <w:color w:val="FF0000"/>
          <w:sz w:val="22"/>
          <w:szCs w:val="22"/>
        </w:rPr>
      </w:pPr>
    </w:p>
    <w:p w:rsidR="006E78EF" w:rsidRDefault="00A07C64" w:rsidP="006E78EF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최저가낙찰제 통합발주의 경우, 내역서 상 단가가 변경되면 총괄표</w:t>
      </w:r>
      <w:r w:rsidR="00A54A23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작성과 동시에 반드시 최저가 낙찰작성을 다시 실행하여 각 공종별 금액을 확인하시기 바랍니다.</w:t>
      </w:r>
      <w:r w:rsidR="008B5E30" w:rsidRPr="000A2C24">
        <w:rPr>
          <w:rFonts w:ascii="굴림체" w:eastAsia="굴림체" w:hAnsi="굴림체"/>
          <w:color w:val="FF0000"/>
          <w:sz w:val="22"/>
          <w:szCs w:val="22"/>
        </w:rPr>
        <w:t xml:space="preserve"> </w:t>
      </w:r>
      <w:r w:rsidR="008E4F3C" w:rsidRPr="000A2C24">
        <w:rPr>
          <w:rFonts w:ascii="굴림체" w:eastAsia="굴림체" w:hAnsi="굴림체"/>
          <w:color w:val="FF0000"/>
          <w:sz w:val="22"/>
          <w:szCs w:val="22"/>
        </w:rPr>
        <w:t>(</w:t>
      </w:r>
      <w:r w:rsidR="008E4F3C" w:rsidRPr="000A2C24">
        <w:rPr>
          <w:rFonts w:ascii="굴림체" w:eastAsia="굴림체" w:hAnsi="굴림체" w:hint="eastAsia"/>
          <w:color w:val="FF0000"/>
          <w:sz w:val="22"/>
          <w:szCs w:val="22"/>
        </w:rPr>
        <w:t>종합심사제</w:t>
      </w:r>
      <w:r w:rsidR="00B67588">
        <w:rPr>
          <w:rFonts w:ascii="굴림체" w:eastAsia="굴림체" w:hAnsi="굴림체" w:hint="eastAsia"/>
          <w:color w:val="FF0000"/>
          <w:sz w:val="22"/>
          <w:szCs w:val="22"/>
        </w:rPr>
        <w:t>, 간이형종합심사제</w:t>
      </w:r>
      <w:r w:rsidR="008E4F3C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및 적격은 최저가낙찰작성</w:t>
      </w:r>
      <w:r w:rsidR="005A36C5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불필요</w:t>
      </w:r>
      <w:r w:rsidR="008E4F3C" w:rsidRPr="000A2C24">
        <w:rPr>
          <w:rFonts w:ascii="굴림체" w:eastAsia="굴림체" w:hAnsi="굴림체" w:hint="eastAsia"/>
          <w:color w:val="FF0000"/>
          <w:sz w:val="22"/>
          <w:szCs w:val="22"/>
        </w:rPr>
        <w:t>)</w:t>
      </w:r>
    </w:p>
    <w:p w:rsidR="006E78EF" w:rsidRPr="006E78EF" w:rsidRDefault="006E78EF" w:rsidP="006E78EF">
      <w:pPr>
        <w:pStyle w:val="a3"/>
        <w:rPr>
          <w:rFonts w:ascii="굴림체" w:eastAsia="굴림체" w:hAnsi="굴림체"/>
          <w:color w:val="FF0000"/>
          <w:sz w:val="22"/>
          <w:szCs w:val="22"/>
        </w:rPr>
      </w:pPr>
    </w:p>
    <w:p w:rsidR="006E78EF" w:rsidRPr="002B1938" w:rsidRDefault="006E78EF" w:rsidP="002B1938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제출용 파일은 </w:t>
      </w: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최저가낙찰제, 종합심사제</w:t>
      </w:r>
      <w:r w:rsidR="002B1938">
        <w:rPr>
          <w:rFonts w:ascii="굴림체" w:eastAsia="굴림체" w:hAnsi="굴림체" w:hint="eastAsia"/>
          <w:b/>
          <w:color w:val="FF0000"/>
          <w:sz w:val="22"/>
          <w:szCs w:val="22"/>
        </w:rPr>
        <w:t>, 간이형종합심사제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는 상단메뉴의 자료관리 메뉴에서 </w:t>
      </w:r>
      <w:r w:rsidR="00767D5F">
        <w:rPr>
          <w:rFonts w:ascii="굴림체" w:eastAsia="굴림체" w:hAnsi="굴림체"/>
          <w:color w:val="FF0000"/>
          <w:sz w:val="22"/>
          <w:szCs w:val="22"/>
        </w:rPr>
        <w:t>‘</w:t>
      </w:r>
      <w:r w:rsidRPr="002B1938">
        <w:rPr>
          <w:rFonts w:ascii="굴림체" w:eastAsia="굴림체" w:hAnsi="굴림체" w:hint="eastAsia"/>
          <w:color w:val="FF0000"/>
          <w:sz w:val="22"/>
          <w:szCs w:val="22"/>
        </w:rPr>
        <w:t>제출용 자료 생성</w:t>
      </w:r>
      <w:r w:rsidRPr="002B1938">
        <w:rPr>
          <w:rFonts w:ascii="굴림체" w:eastAsia="굴림체" w:hAnsi="굴림체"/>
          <w:color w:val="FF0000"/>
          <w:sz w:val="22"/>
          <w:szCs w:val="22"/>
        </w:rPr>
        <w:t>’</w:t>
      </w:r>
      <w:r w:rsidRPr="002B1938">
        <w:rPr>
          <w:rFonts w:ascii="굴림체" w:eastAsia="굴림체" w:hAnsi="굴림체" w:hint="eastAsia"/>
          <w:color w:val="FF0000"/>
          <w:sz w:val="22"/>
          <w:szCs w:val="22"/>
        </w:rPr>
        <w:t>으로 해야 합니다.</w:t>
      </w:r>
    </w:p>
    <w:p w:rsidR="00C157F0" w:rsidRPr="00C157F0" w:rsidRDefault="006E78EF" w:rsidP="00C157F0">
      <w:pPr>
        <w:pStyle w:val="a3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적격심사제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는 각 공종별</w:t>
      </w:r>
      <w:r w:rsidRPr="000A2C24">
        <w:rPr>
          <w:rFonts w:ascii="굴림체" w:eastAsia="굴림체" w:hAnsi="굴림체"/>
          <w:color w:val="FF0000"/>
          <w:sz w:val="22"/>
          <w:szCs w:val="22"/>
        </w:rPr>
        <w:t>‘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적격입찰심사용 엑셀파일만들기</w:t>
      </w:r>
      <w:r w:rsidRPr="000A2C24">
        <w:rPr>
          <w:rFonts w:ascii="굴림체" w:eastAsia="굴림체" w:hAnsi="굴림체"/>
          <w:color w:val="FF0000"/>
          <w:sz w:val="22"/>
          <w:szCs w:val="22"/>
        </w:rPr>
        <w:t>’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로 합니다</w:t>
      </w:r>
      <w:r w:rsidR="00C157F0">
        <w:rPr>
          <w:rFonts w:ascii="굴림체" w:eastAsia="굴림체" w:hAnsi="굴림체" w:hint="eastAsia"/>
          <w:color w:val="FF0000"/>
          <w:sz w:val="22"/>
          <w:szCs w:val="22"/>
        </w:rPr>
        <w:t>.</w:t>
      </w:r>
    </w:p>
    <w:p w:rsidR="006E78EF" w:rsidRPr="00C157F0" w:rsidRDefault="006E78EF" w:rsidP="006E78EF">
      <w:pPr>
        <w:pStyle w:val="a3"/>
        <w:ind w:leftChars="0"/>
        <w:rPr>
          <w:rFonts w:ascii="굴림체" w:eastAsia="굴림체" w:hAnsi="굴림체"/>
          <w:color w:val="FF0000"/>
          <w:sz w:val="22"/>
          <w:szCs w:val="22"/>
        </w:rPr>
      </w:pPr>
    </w:p>
    <w:p w:rsidR="00C157F0" w:rsidRDefault="007C2395" w:rsidP="00C157F0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ADD파일을 </w:t>
      </w:r>
      <w:r w:rsidR="00C157F0">
        <w:rPr>
          <w:rFonts w:ascii="굴림체" w:eastAsia="굴림체" w:hAnsi="굴림체" w:hint="eastAsia"/>
          <w:color w:val="FF0000"/>
          <w:sz w:val="22"/>
          <w:szCs w:val="22"/>
        </w:rPr>
        <w:t>자료</w:t>
      </w: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C157F0">
        <w:rPr>
          <w:rFonts w:ascii="굴림체" w:eastAsia="굴림체" w:hAnsi="굴림체" w:hint="eastAsia"/>
          <w:color w:val="FF0000"/>
          <w:sz w:val="22"/>
          <w:szCs w:val="22"/>
        </w:rPr>
        <w:t xml:space="preserve">세팅시 </w:t>
      </w:r>
      <w:r w:rsidR="00C157F0" w:rsidRPr="007C2395">
        <w:rPr>
          <w:rFonts w:ascii="굴림체" w:eastAsia="굴림체" w:hAnsi="굴림체"/>
          <w:b/>
          <w:color w:val="FF0000"/>
          <w:sz w:val="22"/>
          <w:szCs w:val="22"/>
        </w:rPr>
        <w:t>ADD</w:t>
      </w:r>
      <w:r w:rsidR="00C157F0" w:rsidRPr="007C2395">
        <w:rPr>
          <w:rFonts w:ascii="굴림체" w:eastAsia="굴림체" w:hAnsi="굴림체" w:hint="eastAsia"/>
          <w:b/>
          <w:color w:val="FF0000"/>
          <w:sz w:val="22"/>
          <w:szCs w:val="22"/>
        </w:rPr>
        <w:t>파일 버전</w:t>
      </w:r>
      <w:r w:rsidR="00C157F0">
        <w:rPr>
          <w:rFonts w:ascii="굴림체" w:eastAsia="굴림체" w:hAnsi="굴림체" w:hint="eastAsia"/>
          <w:color w:val="FF0000"/>
          <w:sz w:val="22"/>
          <w:szCs w:val="22"/>
        </w:rPr>
        <w:t xml:space="preserve">과 </w:t>
      </w:r>
      <w:r w:rsidR="00C157F0" w:rsidRPr="007C2395">
        <w:rPr>
          <w:rFonts w:ascii="굴림체" w:eastAsia="굴림체" w:hAnsi="굴림체"/>
          <w:b/>
          <w:color w:val="FF0000"/>
          <w:sz w:val="22"/>
          <w:szCs w:val="22"/>
        </w:rPr>
        <w:t xml:space="preserve">LH </w:t>
      </w:r>
      <w:r w:rsidR="00C157F0" w:rsidRPr="007C2395">
        <w:rPr>
          <w:rFonts w:ascii="굴림체" w:eastAsia="굴림체" w:hAnsi="굴림체" w:hint="eastAsia"/>
          <w:b/>
          <w:color w:val="FF0000"/>
          <w:sz w:val="22"/>
          <w:szCs w:val="22"/>
        </w:rPr>
        <w:t>견적입찰작성 프로그램 버전</w:t>
      </w:r>
      <w:r w:rsidR="00C157F0">
        <w:rPr>
          <w:rFonts w:ascii="굴림체" w:eastAsia="굴림체" w:hAnsi="굴림체" w:hint="eastAsia"/>
          <w:color w:val="FF0000"/>
          <w:sz w:val="22"/>
          <w:szCs w:val="22"/>
        </w:rPr>
        <w:t>이 서로 다르면 자료 세팅이 취소됩니다.</w:t>
      </w:r>
    </w:p>
    <w:p w:rsidR="00C157F0" w:rsidRPr="00C157F0" w:rsidRDefault="00C157F0" w:rsidP="00C157F0">
      <w:pPr>
        <w:pStyle w:val="a3"/>
        <w:ind w:leftChars="0"/>
        <w:rPr>
          <w:rFonts w:ascii="굴림체" w:eastAsia="굴림체" w:hAnsi="굴림체"/>
          <w:color w:val="FF0000"/>
          <w:sz w:val="22"/>
          <w:szCs w:val="22"/>
        </w:rPr>
      </w:pPr>
    </w:p>
    <w:p w:rsidR="00917B8E" w:rsidRPr="00917B8E" w:rsidRDefault="00917B8E" w:rsidP="00917B8E">
      <w:pPr>
        <w:pStyle w:val="a3"/>
        <w:numPr>
          <w:ilvl w:val="0"/>
          <w:numId w:val="27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917B8E">
        <w:rPr>
          <w:rFonts w:ascii="굴림체" w:eastAsia="굴림체" w:hAnsi="굴림체" w:hint="eastAsia"/>
          <w:color w:val="FF0000"/>
          <w:sz w:val="22"/>
          <w:szCs w:val="22"/>
        </w:rPr>
        <w:t>본 프로그램은 Windows XP, Windows 7, Windows 10 전용입니다.</w:t>
      </w:r>
    </w:p>
    <w:p w:rsidR="006E78EF" w:rsidRDefault="00917B8E" w:rsidP="00917B8E">
      <w:pPr>
        <w:pStyle w:val="a3"/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917B8E">
        <w:rPr>
          <w:rFonts w:ascii="굴림체" w:eastAsia="굴림체" w:hAnsi="굴림체" w:hint="eastAsia"/>
          <w:color w:val="FF0000"/>
          <w:sz w:val="22"/>
          <w:szCs w:val="22"/>
        </w:rPr>
        <w:t xml:space="preserve">입찰 시 개인컴퓨터의 보안프로그램 등으로 인한 문제발생은 </w:t>
      </w:r>
      <w:r w:rsidR="00E12E27" w:rsidRPr="00917B8E">
        <w:rPr>
          <w:rFonts w:ascii="굴림체" w:eastAsia="굴림체" w:hAnsi="굴림체" w:hint="eastAsia"/>
          <w:color w:val="FF0000"/>
          <w:sz w:val="22"/>
          <w:szCs w:val="22"/>
        </w:rPr>
        <w:t>사용자께서 유의하시기</w:t>
      </w:r>
      <w:r w:rsidRPr="00917B8E">
        <w:rPr>
          <w:rFonts w:ascii="굴림체" w:eastAsia="굴림체" w:hAnsi="굴림체" w:hint="eastAsia"/>
          <w:color w:val="FF0000"/>
          <w:sz w:val="22"/>
          <w:szCs w:val="22"/>
        </w:rPr>
        <w:t xml:space="preserve"> 바랍니다.</w:t>
      </w:r>
    </w:p>
    <w:p w:rsidR="004E65E9" w:rsidRPr="000A2C24" w:rsidRDefault="004E65E9" w:rsidP="008406E8">
      <w:pPr>
        <w:rPr>
          <w:rFonts w:ascii="굴림체" w:eastAsia="굴림체" w:hAnsi="굴림체"/>
          <w:color w:val="FF0000"/>
          <w:sz w:val="22"/>
          <w:szCs w:val="22"/>
        </w:rPr>
      </w:pPr>
    </w:p>
    <w:p w:rsidR="00061ADF" w:rsidRPr="000A2C24" w:rsidRDefault="004B71C1" w:rsidP="00806783">
      <w:pPr>
        <w:widowControl/>
        <w:wordWrap/>
        <w:autoSpaceDE/>
        <w:autoSpaceDN/>
        <w:spacing w:after="200" w:line="276" w:lineRule="auto"/>
        <w:outlineLvl w:val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  <w:bookmarkStart w:id="4" w:name="_Toc43987280"/>
      <w:r w:rsidR="003463AF">
        <w:rPr>
          <w:rFonts w:ascii="굴림체" w:eastAsia="굴림체" w:hAnsi="굴림체" w:hint="eastAsia"/>
          <w:b/>
          <w:sz w:val="22"/>
          <w:szCs w:val="22"/>
        </w:rPr>
        <w:lastRenderedPageBreak/>
        <w:t>Ⅱ</w:t>
      </w:r>
      <w:r w:rsidR="00061ADF" w:rsidRPr="000A2C24">
        <w:rPr>
          <w:rFonts w:ascii="굴림체" w:eastAsia="굴림체" w:hAnsi="굴림체" w:hint="eastAsia"/>
          <w:b/>
          <w:sz w:val="22"/>
          <w:szCs w:val="22"/>
        </w:rPr>
        <w:t>. 시스템 사용방법</w:t>
      </w:r>
      <w:bookmarkEnd w:id="4"/>
    </w:p>
    <w:p w:rsidR="00061ADF" w:rsidRPr="000A2C24" w:rsidRDefault="00061ADF" w:rsidP="00061ADF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061ADF" w:rsidRPr="000A2C24" w:rsidRDefault="00061ADF" w:rsidP="00806783">
      <w:pPr>
        <w:pStyle w:val="a3"/>
        <w:numPr>
          <w:ilvl w:val="0"/>
          <w:numId w:val="8"/>
        </w:numPr>
        <w:spacing w:line="276" w:lineRule="auto"/>
        <w:ind w:leftChars="0" w:left="777" w:hanging="493"/>
        <w:outlineLvl w:val="1"/>
        <w:rPr>
          <w:rFonts w:ascii="굴림체" w:eastAsia="굴림체" w:hAnsi="굴림체"/>
          <w:b/>
          <w:vanish/>
          <w:sz w:val="22"/>
          <w:szCs w:val="22"/>
          <w:specVanish/>
        </w:rPr>
      </w:pPr>
      <w:bookmarkStart w:id="5" w:name="_Toc43987281"/>
      <w:r w:rsidRPr="000A2C24">
        <w:rPr>
          <w:rFonts w:ascii="굴림체" w:eastAsia="굴림체" w:hAnsi="굴림체" w:hint="eastAsia"/>
          <w:b/>
          <w:sz w:val="22"/>
          <w:szCs w:val="22"/>
        </w:rPr>
        <w:t>프로그램 실행</w:t>
      </w:r>
      <w:bookmarkEnd w:id="5"/>
    </w:p>
    <w:p w:rsidR="00061ADF" w:rsidRPr="000A2C24" w:rsidRDefault="00061ADF" w:rsidP="00061ADF">
      <w:pPr>
        <w:pStyle w:val="a3"/>
        <w:spacing w:line="276" w:lineRule="auto"/>
        <w:ind w:leftChars="0" w:left="775"/>
        <w:rPr>
          <w:rFonts w:ascii="굴림체" w:eastAsia="굴림체" w:hAnsi="굴림체"/>
          <w:b/>
          <w:sz w:val="22"/>
          <w:szCs w:val="22"/>
        </w:rPr>
      </w:pPr>
    </w:p>
    <w:p w:rsidR="004B71C1" w:rsidRPr="000A2C24" w:rsidRDefault="00350407" w:rsidP="00350407">
      <w:pPr>
        <w:spacing w:line="276" w:lineRule="auto"/>
        <w:ind w:firstLineChars="200" w:firstLine="400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5C3A4559" wp14:editId="75A1FC8C">
            <wp:extent cx="1000125" cy="1257300"/>
            <wp:effectExtent l="0" t="0" r="9525" b="0"/>
            <wp:docPr id="79" name="그림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B6D" w:rsidRDefault="00061ADF" w:rsidP="00061ADF">
      <w:pPr>
        <w:spacing w:line="276" w:lineRule="auto"/>
        <w:ind w:left="40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- 윈도우의 바</w:t>
      </w:r>
      <w:r w:rsidR="00745880" w:rsidRPr="000A2C24">
        <w:rPr>
          <w:rFonts w:ascii="굴림체" w:eastAsia="굴림체" w:hAnsi="굴림체" w:hint="eastAsia"/>
          <w:sz w:val="22"/>
          <w:szCs w:val="22"/>
        </w:rPr>
        <w:t>탕</w:t>
      </w:r>
      <w:r w:rsidRPr="000A2C24">
        <w:rPr>
          <w:rFonts w:ascii="굴림체" w:eastAsia="굴림체" w:hAnsi="굴림체" w:hint="eastAsia"/>
          <w:sz w:val="22"/>
          <w:szCs w:val="22"/>
        </w:rPr>
        <w:t>화면 또는 시작-프로그램메뉴에서 입찰내역관리</w:t>
      </w:r>
      <w:r w:rsidR="009D62CB" w:rsidRPr="000A2C24">
        <w:rPr>
          <w:rFonts w:ascii="굴림체" w:eastAsia="굴림체" w:hAnsi="굴림체" w:hint="eastAsia"/>
          <w:sz w:val="22"/>
          <w:szCs w:val="22"/>
        </w:rPr>
        <w:t>(LH-BID)</w:t>
      </w:r>
      <w:r w:rsidRPr="000A2C24">
        <w:rPr>
          <w:rFonts w:ascii="굴림체" w:eastAsia="굴림체" w:hAnsi="굴림체" w:hint="eastAsia"/>
          <w:sz w:val="22"/>
          <w:szCs w:val="22"/>
        </w:rPr>
        <w:t>를 실행</w:t>
      </w:r>
    </w:p>
    <w:p w:rsidR="00061ADF" w:rsidRPr="000A2C24" w:rsidRDefault="00061ADF" w:rsidP="00961B6D">
      <w:pPr>
        <w:spacing w:line="276" w:lineRule="auto"/>
        <w:ind w:left="400" w:firstLineChars="100" w:firstLine="22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합니다.</w:t>
      </w:r>
    </w:p>
    <w:p w:rsidR="00EF09AC" w:rsidRPr="000A2C24" w:rsidRDefault="00EF09AC" w:rsidP="004B71C1">
      <w:pPr>
        <w:spacing w:line="276" w:lineRule="auto"/>
        <w:rPr>
          <w:rFonts w:ascii="굴림체" w:eastAsia="굴림체" w:hAnsi="굴림체"/>
          <w:sz w:val="22"/>
          <w:szCs w:val="22"/>
        </w:rPr>
      </w:pPr>
    </w:p>
    <w:p w:rsidR="00366D5E" w:rsidRDefault="00EF09AC" w:rsidP="004B71C1">
      <w:pPr>
        <w:spacing w:line="276" w:lineRule="auto"/>
        <w:rPr>
          <w:rFonts w:ascii="굴림체" w:eastAsia="굴림체" w:hAnsi="굴림체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46D48041" wp14:editId="61490B16">
                <wp:simplePos x="0" y="0"/>
                <wp:positionH relativeFrom="margin">
                  <wp:posOffset>19354</wp:posOffset>
                </wp:positionH>
                <wp:positionV relativeFrom="paragraph">
                  <wp:posOffset>12700</wp:posOffset>
                </wp:positionV>
                <wp:extent cx="1264599" cy="101574"/>
                <wp:effectExtent l="19050" t="19050" r="12065" b="13335"/>
                <wp:wrapNone/>
                <wp:docPr id="62" name="직사각형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64599" cy="10157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13B2F8" id="직사각형 62" o:spid="_x0000_s1026" style="position:absolute;left:0;text-align:left;margin-left:1.5pt;margin-top:1pt;width:99.55pt;height:8pt;z-index:2517396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sU5nQIAAFYFAAAOAAAAZHJzL2Uyb0RvYy54bWysVEtu2zAQ3RfoHQjua31g5yNEDowELgoY&#10;adCkyJqmKFsIRbJD2rK7S+9QoDfopoueq0jv0CElK07qVVEtCA3nzecNZ+bsfFNLshZgK61ymgxi&#10;SoTiuqjUIqcfb6dvTiixjqmCSa1ETrfC0vPx61dnjclEqpdaFgIIOlE2a0xOl86ZLIosX4qa2YE2&#10;QqGy1FAzhyIsogJYg95rGaVxfBQ1GgoDmgtr8fayVdJx8F+Wgrv3ZWmFIzKnmJsLJ4Rz7s9ofMay&#10;BTCzrHiXBvuHLGpWKQzau7pkjpEVVH+5qisO2urSDbiuI12WFReBA7JJ4hdsbpbMiMAFi2NNXyb7&#10;/9zyq/U1kKrI6VFKiWI1vtHj94fHLz9+/Xz4/e0rwWusUWNshtAbcw2epTUzze8tKqJnGi/YDrMp&#10;ofZY5Eg2oeDbvuBi4wjHyyQ9Go5OTynhqEviZHQ89NEilu2sDVj3Vuia+J+cAj5oqDNbz6xroTuI&#10;D6b0tJIS71kmFWlymp6MjkfBwmpZFV4bCMBifiGBrBn2xXQa49cF3oNhGlJ1FFtWgZ/bStEG+CBK&#10;LB3ySNsIvmlF75ZxLpQL5QueEO3NSkyhN0wOGUqXdMl0WG8mQjP3hvEhw+cRe4sQVSvXG9eV0nDI&#10;QXHfR27xO/YtZ09/rostdgzodpSs4dMKn2bGrLtmgLODU4b7ALVLDZ8paXC2cmo/rRgISuQ7hc17&#10;mgyHfhiDMBwdpyjAvma+r1Gr+kLjMyW4SQwPvx7v5O63BF3f4RqY+KioYopj7JxyBzvhwrUzj4uE&#10;i8kkwHAADXMzdWO4d+6r5FvpdnPHwHT95rBTr/RuDln2ou1arLdUerJyuqxCTz7VqasfDm/o6m7R&#10;+O2wLwfU0zoc/wEAAP//AwBQSwMEFAAGAAgAAAAhABg3/fPcAAAABgEAAA8AAABkcnMvZG93bnJl&#10;di54bWxMj81OwzAQhO9IvIO1SNyo3VSEEuJUtBIIiVMLB45uvPkR8TqynTa8PcuJnkarGc18W25m&#10;N4gThth70rBcKBBItbc9tRo+P17u1iBiMmTN4Ak1/GCETXV9VZrC+jPt8XRIreASioXR0KU0FlLG&#10;ukNn4sKPSOw1PjiT+AyttMGcudwNMlMql870xAudGXHXYf19mJyG/KGRjxPG1fbr7TVv7u37br8N&#10;Wt/ezM9PIBLO6T8Mf/iMDhUzHf1ENopBw4o/SRoyFnYzlS1BHDm2ViCrUl7iV78AAAD//wMAUEsB&#10;Ai0AFAAGAAgAAAAhALaDOJL+AAAA4QEAABMAAAAAAAAAAAAAAAAAAAAAAFtDb250ZW50X1R5cGVz&#10;XS54bWxQSwECLQAUAAYACAAAACEAOP0h/9YAAACUAQAACwAAAAAAAAAAAAAAAAAvAQAAX3JlbHMv&#10;LnJlbHNQSwECLQAUAAYACAAAACEAbs7FOZ0CAABWBQAADgAAAAAAAAAAAAAAAAAuAgAAZHJzL2Uy&#10;b0RvYy54bWxQSwECLQAUAAYACAAAACEAGDf989wAAAAGAQAADwAAAAAAAAAAAAAAAAD3BAAAZHJz&#10;L2Rvd25yZXYueG1sUEsFBgAAAAAEAAQA8wAAAAAGAAAAAA==&#10;" filled="f" strokecolor="red" strokeweight="2.25pt">
                <v:path arrowok="t"/>
                <w10:wrap anchorx="margin"/>
              </v:rect>
            </w:pict>
          </mc:Fallback>
        </mc:AlternateContent>
      </w:r>
      <w:r w:rsidR="00705685">
        <w:rPr>
          <w:noProof/>
        </w:rPr>
        <w:drawing>
          <wp:inline distT="0" distB="0" distL="0" distR="0" wp14:anchorId="122A6BAE" wp14:editId="2BADC60C">
            <wp:extent cx="5475605" cy="3218815"/>
            <wp:effectExtent l="0" t="0" r="0" b="635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95F" w:rsidRDefault="0097795F" w:rsidP="004B71C1">
      <w:pPr>
        <w:spacing w:line="276" w:lineRule="auto"/>
        <w:rPr>
          <w:rFonts w:ascii="굴림체" w:eastAsia="굴림체" w:hAnsi="굴림체"/>
          <w:sz w:val="22"/>
          <w:szCs w:val="22"/>
        </w:rPr>
      </w:pPr>
    </w:p>
    <w:p w:rsidR="00061613" w:rsidRDefault="00144C57" w:rsidP="004B71C1">
      <w:pPr>
        <w:spacing w:line="276" w:lineRule="auto"/>
        <w:rPr>
          <w:rFonts w:ascii="굴림체" w:eastAsia="굴림체" w:hAnsi="굴림체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169EDFAD" wp14:editId="67F79FA6">
                <wp:simplePos x="0" y="0"/>
                <wp:positionH relativeFrom="margin">
                  <wp:posOffset>2097681</wp:posOffset>
                </wp:positionH>
                <wp:positionV relativeFrom="paragraph">
                  <wp:posOffset>47183</wp:posOffset>
                </wp:positionV>
                <wp:extent cx="612251" cy="214685"/>
                <wp:effectExtent l="19050" t="19050" r="16510" b="13970"/>
                <wp:wrapNone/>
                <wp:docPr id="94" name="직사각형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2251" cy="2146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F8766EE" id="직사각형 94" o:spid="_x0000_s1026" style="position:absolute;left:0;text-align:left;margin-left:165.15pt;margin-top:3.7pt;width:48.2pt;height:16.9pt;z-index:251741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F3jmwIAAFUFAAAOAAAAZHJzL2Uyb0RvYy54bWysVEtu2zAQ3RfoHQjuG1mCnY8QOTASuChg&#10;pEGTImuaomwiFMkOacvuLr1Dgd6gmy56riK9Q4eUrDhpVkW1IDScN583nJnTs02tyFqAk0YXND0Y&#10;UCI0N6XUi4J+vJm+OabEeaZLpowWBd0KR8/Gr1+dNjYXmVkaVQog6ES7vLEFXXpv8yRxfClq5g6M&#10;FRqVlYGaeRRhkZTAGvReqyQbDA6TxkBpwXDhHN5etEo6jv6rSnD/vqqc8EQVFHPz8YR4zsOZjE9Z&#10;vgBml5J3abB/yKJmUmPQ3tUF84ysQP7lqpYcjDOVP+CmTkxVSS4iB2STDp6xuV4yKyIXLI6zfZnc&#10;/3PLL9dXQGRZ0JMhJZrV+EYP3+8fvvz49fP+97evBK+xRo11OUKv7RUEls7ODL9zqEieaILgOsym&#10;gjpgkSPZxIJv+4KLjSccLw/TLBullHBUZenw8HgUgiUs3xlbcP6tMDUJPwUFfM9YZraeOd9Cd5AQ&#10;S5upVArvWa40adDp8ehoFC2cUbIM2pg/LObnCsiaYVtMpwP8usB7MExD6Y5hSyrS81sl2gAfRIWV&#10;QxpZGyH0rOjdMs6F9lnnV2lEB7MKU+gN05cMlU87ow4bzETs5d5w8JLh04i9RYxqtO+Na6kNvOSg&#10;vOsjt/gd+5ZzoD835RYbBkw7Sc7yqcSnmTHnrxjg6OCQ4TpA7dLAZ0oaHK2Cuk8rBoIS9U5j756k&#10;w2GYxSgMR0cZCrCvme9r9Ko+N/hM2CYYLf4GvFe73wpMfYtbYBKiooppjrELyj3shHPfjjzuES4m&#10;kwjD+bPMz/S15cF5qFJopZvNLQPb9ZvHRr00uzFk+bO2a7HBUpvJyptKxp58rFNXP5zd2NXdngnL&#10;YV+OqMdtOP4DAAD//wMAUEsDBBQABgAIAAAAIQAaJo+g3wAAAAgBAAAPAAAAZHJzL2Rvd25yZXYu&#10;eG1sTI/NTsMwEITvSLyDtUjcqNOkJG2IU9FKICROLRw4uvHmR8TrKHba8PYsJ3qb1Yxmvi22s+3F&#10;GUffOVKwXEQgkCpnOmoUfH68PKxB+KDJ6N4RKvhBD9vy9qbQuXEXOuD5GBrBJeRzraANYcil9FWL&#10;VvuFG5DYq91odeBzbKQZ9YXLbS/jKEql1R3xQqsH3LdYfR8nqyDNarmZ0Ce7r7fXtH407/vDblTq&#10;/m5+fgIRcA7/YfjDZ3QomenkJjJe9AqSJEo4qiBbgWB/FacZiBOLZQyyLOT1A+UvAAAA//8DAFBL&#10;AQItABQABgAIAAAAIQC2gziS/gAAAOEBAAATAAAAAAAAAAAAAAAAAAAAAABbQ29udGVudF9UeXBl&#10;c10ueG1sUEsBAi0AFAAGAAgAAAAhADj9If/WAAAAlAEAAAsAAAAAAAAAAAAAAAAALwEAAF9yZWxz&#10;Ly5yZWxzUEsBAi0AFAAGAAgAAAAhACEsXeObAgAAVQUAAA4AAAAAAAAAAAAAAAAALgIAAGRycy9l&#10;Mm9Eb2MueG1sUEsBAi0AFAAGAAgAAAAhABomj6DfAAAACAEAAA8AAAAAAAAAAAAAAAAA9QQAAGRy&#10;cy9kb3ducmV2LnhtbFBLBQYAAAAABAAEAPMAAAABBgAAAAA=&#10;" filled="f" strokecolor="red" strokeweight="2.25pt">
                <v:path arrowok="t"/>
                <w10:wrap anchorx="margin"/>
              </v:rect>
            </w:pict>
          </mc:Fallback>
        </mc:AlternateContent>
      </w:r>
      <w:r w:rsidR="00932340">
        <w:rPr>
          <w:noProof/>
        </w:rPr>
        <w:drawing>
          <wp:inline distT="0" distB="0" distL="0" distR="0" wp14:anchorId="40667F01" wp14:editId="5BD92A34">
            <wp:extent cx="2781300" cy="533400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95F" w:rsidRDefault="0097795F" w:rsidP="004B71C1">
      <w:pPr>
        <w:spacing w:line="276" w:lineRule="auto"/>
        <w:rPr>
          <w:rFonts w:ascii="굴림체" w:eastAsia="굴림체" w:hAnsi="굴림체"/>
          <w:sz w:val="22"/>
          <w:szCs w:val="22"/>
        </w:rPr>
      </w:pPr>
    </w:p>
    <w:p w:rsidR="00061ADF" w:rsidRPr="000A2C24" w:rsidRDefault="00061ADF" w:rsidP="00061ADF">
      <w:pPr>
        <w:spacing w:line="276" w:lineRule="auto"/>
        <w:ind w:left="40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 w:hint="eastAsia"/>
          <w:sz w:val="22"/>
          <w:szCs w:val="22"/>
        </w:rPr>
        <w:t>- 프로그램 실행 후에 상단 캡션에 버전을 확인합니다.</w:t>
      </w:r>
    </w:p>
    <w:p w:rsidR="00DF14E1" w:rsidRPr="000A2C24" w:rsidRDefault="00DF14E1" w:rsidP="00061ADF">
      <w:pPr>
        <w:spacing w:line="276" w:lineRule="auto"/>
        <w:ind w:left="40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/>
          <w:sz w:val="22"/>
          <w:szCs w:val="22"/>
        </w:rPr>
        <w:t xml:space="preserve">  (</w:t>
      </w:r>
      <w:r w:rsidRPr="000A2C24">
        <w:rPr>
          <w:rFonts w:ascii="굴림체" w:eastAsia="굴림체" w:hAnsi="굴림체" w:hint="eastAsia"/>
          <w:sz w:val="22"/>
          <w:szCs w:val="22"/>
        </w:rPr>
        <w:t xml:space="preserve">금회 버전은 </w:t>
      </w:r>
      <w:r w:rsidRPr="000A2C24">
        <w:rPr>
          <w:rFonts w:ascii="굴림체" w:eastAsia="굴림체" w:hAnsi="굴림체"/>
          <w:sz w:val="22"/>
          <w:szCs w:val="22"/>
        </w:rPr>
        <w:t>Ver.1.1.</w:t>
      </w:r>
      <w:r w:rsidR="00932340">
        <w:rPr>
          <w:rFonts w:ascii="굴림체" w:eastAsia="굴림체" w:hAnsi="굴림체"/>
          <w:sz w:val="22"/>
          <w:szCs w:val="22"/>
        </w:rPr>
        <w:t>8</w:t>
      </w:r>
      <w:r w:rsidRPr="000A2C24">
        <w:rPr>
          <w:rFonts w:ascii="굴림체" w:eastAsia="굴림체" w:hAnsi="굴림체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sz w:val="22"/>
          <w:szCs w:val="22"/>
        </w:rPr>
        <w:t>입니다)</w:t>
      </w:r>
    </w:p>
    <w:p w:rsidR="004012C8" w:rsidRPr="000A2C24" w:rsidRDefault="004012C8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/>
          <w:b/>
          <w:color w:val="FF0000"/>
          <w:sz w:val="22"/>
          <w:szCs w:val="22"/>
        </w:rPr>
        <w:br w:type="page"/>
      </w:r>
    </w:p>
    <w:p w:rsidR="00081827" w:rsidRPr="000A2C24" w:rsidRDefault="00081827" w:rsidP="00806783">
      <w:pPr>
        <w:spacing w:line="276" w:lineRule="auto"/>
        <w:ind w:firstLine="284"/>
        <w:outlineLvl w:val="1"/>
        <w:rPr>
          <w:rFonts w:ascii="굴림체" w:eastAsia="굴림체" w:hAnsi="굴림체"/>
          <w:b/>
          <w:sz w:val="22"/>
          <w:szCs w:val="22"/>
        </w:rPr>
      </w:pPr>
      <w:bookmarkStart w:id="6" w:name="_Toc43987282"/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나. 건축</w:t>
      </w:r>
      <w:r w:rsidR="00BC4E69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입찰내역</w:t>
      </w:r>
      <w:r w:rsidR="00BC4E69"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6"/>
    </w:p>
    <w:p w:rsidR="006B7C4A" w:rsidRPr="000A2C24" w:rsidRDefault="00F97AC3" w:rsidP="001D20DE">
      <w:pPr>
        <w:spacing w:line="276" w:lineRule="auto"/>
        <w:jc w:val="left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2019BDD8" wp14:editId="36347670">
            <wp:extent cx="5475605" cy="3215640"/>
            <wp:effectExtent l="0" t="0" r="0" b="3810"/>
            <wp:docPr id="50" name="그림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C4A" w:rsidRPr="000A2C24" w:rsidRDefault="006B7C4A" w:rsidP="00081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081827" w:rsidRPr="000A2C24" w:rsidRDefault="00081827" w:rsidP="00081827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건축</w:t>
      </w:r>
      <w:r w:rsidR="00E228BB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9D62CB" w:rsidRPr="000A2C24" w:rsidRDefault="00832B6F" w:rsidP="001459AC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216846" w:rsidRPr="000A2C24" w:rsidRDefault="00216846" w:rsidP="00216846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081827" w:rsidRPr="000A2C24" w:rsidRDefault="00081827" w:rsidP="00081827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832B6F" w:rsidRPr="000A2C24" w:rsidTr="001E391B">
        <w:trPr>
          <w:trHeight w:val="365"/>
        </w:trPr>
        <w:tc>
          <w:tcPr>
            <w:tcW w:w="7867" w:type="dxa"/>
            <w:noWrap/>
            <w:vAlign w:val="center"/>
          </w:tcPr>
          <w:p w:rsidR="00832B6F" w:rsidRPr="000A2C24" w:rsidRDefault="00832B6F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</w:t>
            </w:r>
            <w:r w:rsidR="00241A92" w:rsidRPr="000A2C24">
              <w:rPr>
                <w:rFonts w:ascii="굴림체" w:eastAsia="굴림체" w:hAnsi="굴림체"/>
              </w:rPr>
              <w:t>,</w:t>
            </w:r>
            <w:r w:rsidR="00241A92" w:rsidRPr="000A2C24">
              <w:rPr>
                <w:rFonts w:ascii="굴림체" w:eastAsia="굴림체" w:hAnsi="굴림체" w:hint="eastAsia"/>
              </w:rPr>
              <w:t xml:space="preserve"> 공구</w:t>
            </w:r>
            <w:r w:rsidR="00142DBE">
              <w:rPr>
                <w:rFonts w:ascii="굴림체" w:eastAsia="굴림체" w:hAnsi="굴림체" w:hint="eastAsia"/>
              </w:rPr>
              <w:t>,</w:t>
            </w:r>
            <w:r w:rsidR="00142DBE">
              <w:rPr>
                <w:rFonts w:ascii="굴림체" w:eastAsia="굴림체" w:hAnsi="굴림체"/>
              </w:rPr>
              <w:t xml:space="preserve"> </w:t>
            </w:r>
            <w:r w:rsidR="00142DBE">
              <w:rPr>
                <w:rFonts w:ascii="굴림체" w:eastAsia="굴림체" w:hAnsi="굴림체" w:hint="eastAsia"/>
              </w:rPr>
              <w:t>발주번호</w:t>
            </w:r>
            <w:r w:rsidR="00241A92"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</w:t>
            </w:r>
            <w:r w:rsidR="001E391B" w:rsidRPr="000A2C24">
              <w:rPr>
                <w:rFonts w:ascii="굴림체" w:eastAsia="굴림체" w:hAnsi="굴림체"/>
              </w:rPr>
              <w:t>표시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832B6F" w:rsidRPr="000A2C24" w:rsidTr="001E391B">
        <w:trPr>
          <w:trHeight w:val="365"/>
        </w:trPr>
        <w:tc>
          <w:tcPr>
            <w:tcW w:w="7867" w:type="dxa"/>
            <w:noWrap/>
            <w:vAlign w:val="center"/>
          </w:tcPr>
          <w:p w:rsidR="00832B6F" w:rsidRPr="000A2C24" w:rsidRDefault="00832B6F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 xml:space="preserve">시 하위항목을 아래의 리스트에 </w:t>
            </w:r>
            <w:r w:rsidR="001E391B" w:rsidRPr="000A2C24">
              <w:rPr>
                <w:rFonts w:ascii="굴림체" w:eastAsia="굴림체" w:hAnsi="굴림체"/>
              </w:rPr>
              <w:t>표시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832B6F" w:rsidRPr="000A2C24" w:rsidTr="001E391B">
        <w:trPr>
          <w:trHeight w:val="365"/>
        </w:trPr>
        <w:tc>
          <w:tcPr>
            <w:tcW w:w="7867" w:type="dxa"/>
            <w:noWrap/>
            <w:vAlign w:val="center"/>
          </w:tcPr>
          <w:p w:rsidR="00216846" w:rsidRPr="000A2C24" w:rsidRDefault="00832B6F" w:rsidP="001E39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216846" w:rsidRPr="000A2C24" w:rsidTr="001E391B">
        <w:trPr>
          <w:trHeight w:val="365"/>
        </w:trPr>
        <w:tc>
          <w:tcPr>
            <w:tcW w:w="7867" w:type="dxa"/>
            <w:noWrap/>
            <w:vAlign w:val="center"/>
          </w:tcPr>
          <w:p w:rsidR="00216846" w:rsidRPr="000A2C24" w:rsidRDefault="00216846" w:rsidP="001E391B">
            <w:pPr>
              <w:rPr>
                <w:rFonts w:ascii="굴림체" w:eastAsia="굴림체" w:hAnsi="굴림체"/>
              </w:rPr>
            </w:pPr>
          </w:p>
        </w:tc>
      </w:tr>
    </w:tbl>
    <w:p w:rsidR="00081827" w:rsidRPr="000A2C24" w:rsidRDefault="00081827" w:rsidP="00081827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79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2"/>
        <w:gridCol w:w="8159"/>
        <w:gridCol w:w="394"/>
      </w:tblGrid>
      <w:tr w:rsidR="00832B6F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832B6F" w:rsidRPr="000A2C24" w:rsidRDefault="00832B6F" w:rsidP="00E676DB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="006B7C4A"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 xml:space="preserve">일위코드 순으로 </w:t>
            </w:r>
            <w:r w:rsidR="001E391B" w:rsidRPr="000A2C24">
              <w:rPr>
                <w:rFonts w:ascii="굴림체" w:eastAsia="굴림체" w:hAnsi="굴림체"/>
              </w:rPr>
              <w:t>표시</w:t>
            </w:r>
            <w:r w:rsidR="001E391B"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832B6F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832B6F" w:rsidRPr="000A2C24" w:rsidRDefault="00832B6F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해당 리스트의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B7C4A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 xml:space="preserve">경비를 선택하여 단가를 </w:t>
            </w:r>
            <w:r w:rsidR="001E391B" w:rsidRPr="000A2C24">
              <w:rPr>
                <w:rFonts w:ascii="굴림체" w:eastAsia="굴림체" w:hAnsi="굴림체"/>
              </w:rPr>
              <w:t>입력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  <w:r w:rsidR="00402CB5"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832B6F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905443" w:rsidRPr="000A2C24" w:rsidRDefault="006E090F" w:rsidP="00DA29EF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3)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 w:rsidR="00694E4C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 w:rsidR="00694E4C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A837A8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="00A837A8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</w:tc>
      </w:tr>
      <w:tr w:rsidR="00905443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905443" w:rsidRPr="000A2C24" w:rsidRDefault="00905443" w:rsidP="006E090F">
            <w:pPr>
              <w:rPr>
                <w:rFonts w:ascii="굴림체" w:eastAsia="굴림체" w:hAnsi="굴림체"/>
              </w:rPr>
            </w:pPr>
          </w:p>
        </w:tc>
      </w:tr>
      <w:tr w:rsidR="004A346C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4A346C" w:rsidRPr="000A2C24" w:rsidRDefault="00266ED7" w:rsidP="006E090F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04A7A2A8" wp14:editId="5FB84045">
                  <wp:extent cx="5475605" cy="838200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5443" w:rsidRPr="000A2C24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905443" w:rsidRPr="000A2C24" w:rsidRDefault="00905443" w:rsidP="006E090F">
            <w:pPr>
              <w:rPr>
                <w:rFonts w:ascii="굴림체" w:eastAsia="굴림체" w:hAnsi="굴림체"/>
              </w:rPr>
            </w:pPr>
          </w:p>
        </w:tc>
      </w:tr>
      <w:tr w:rsidR="00ED6146" w:rsidRPr="00ED6146" w:rsidTr="0015711F">
        <w:trPr>
          <w:trHeight w:val="409"/>
        </w:trPr>
        <w:tc>
          <w:tcPr>
            <w:tcW w:w="8679" w:type="dxa"/>
            <w:gridSpan w:val="3"/>
            <w:noWrap/>
            <w:vAlign w:val="center"/>
          </w:tcPr>
          <w:p w:rsidR="00616F5D" w:rsidRPr="00ED6146" w:rsidRDefault="00616F5D" w:rsidP="00616F5D">
            <w:pPr>
              <w:rPr>
                <w:rFonts w:ascii="굴림체" w:eastAsia="굴림체" w:hAnsi="굴림체"/>
                <w:b/>
              </w:rPr>
            </w:pPr>
            <w:r w:rsidRPr="00ED6146">
              <w:rPr>
                <w:rFonts w:ascii="굴림체" w:eastAsia="굴림체" w:hAnsi="굴림체" w:hint="eastAsia"/>
              </w:rPr>
              <w:t xml:space="preserve">4) </w:t>
            </w:r>
            <w:r w:rsidRPr="00ED6146">
              <w:rPr>
                <w:rFonts w:ascii="굴림체" w:eastAsia="굴림체" w:hAnsi="굴림체" w:hint="eastAsia"/>
                <w:b/>
              </w:rPr>
              <w:t>중요 :</w:t>
            </w:r>
            <w:r w:rsidRPr="00ED6146">
              <w:rPr>
                <w:rFonts w:ascii="굴림체" w:eastAsia="굴림체" w:hAnsi="굴림체" w:hint="eastAsia"/>
              </w:rPr>
              <w:t xml:space="preserve"> 종합심사제</w:t>
            </w:r>
            <w:r w:rsidR="00485421">
              <w:rPr>
                <w:rFonts w:ascii="굴림체" w:eastAsia="굴림체" w:hAnsi="굴림체" w:hint="eastAsia"/>
              </w:rPr>
              <w:t>,</w:t>
            </w:r>
            <w:r w:rsidR="00485421">
              <w:rPr>
                <w:rFonts w:ascii="굴림체" w:eastAsia="굴림체" w:hAnsi="굴림체"/>
              </w:rPr>
              <w:t xml:space="preserve"> 간이형종합심사제</w:t>
            </w:r>
            <w:r w:rsidR="00485421" w:rsidRPr="00ED6146">
              <w:rPr>
                <w:rFonts w:ascii="굴림체" w:eastAsia="굴림체" w:hAnsi="굴림체" w:hint="eastAsia"/>
              </w:rPr>
              <w:t xml:space="preserve">인 </w:t>
            </w:r>
            <w:r w:rsidRPr="00ED6146">
              <w:rPr>
                <w:rFonts w:ascii="굴림체" w:eastAsia="굴림체" w:hAnsi="굴림체" w:hint="eastAsia"/>
              </w:rPr>
              <w:t>경우에만 하도급 관련 그리드가 표시됩니다.</w:t>
            </w:r>
          </w:p>
          <w:p w:rsidR="004A346C" w:rsidRPr="00ED6146" w:rsidRDefault="004A346C" w:rsidP="006E090F">
            <w:pPr>
              <w:rPr>
                <w:rFonts w:ascii="굴림체" w:eastAsia="굴림체" w:hAnsi="굴림체"/>
                <w:noProof/>
              </w:rPr>
            </w:pPr>
          </w:p>
          <w:p w:rsidR="001252B7" w:rsidRPr="00ED6146" w:rsidRDefault="001252B7" w:rsidP="006E090F">
            <w:pPr>
              <w:rPr>
                <w:rFonts w:ascii="굴림체" w:eastAsia="굴림체" w:hAnsi="굴림체"/>
                <w:noProof/>
              </w:rPr>
            </w:pPr>
          </w:p>
        </w:tc>
      </w:tr>
      <w:tr w:rsidR="00832B6F" w:rsidRPr="000A2C24" w:rsidTr="0015711F">
        <w:trPr>
          <w:gridBefore w:val="1"/>
          <w:gridAfter w:val="1"/>
          <w:wBefore w:w="142" w:type="dxa"/>
          <w:wAfter w:w="394" w:type="dxa"/>
          <w:trHeight w:val="360"/>
        </w:trPr>
        <w:tc>
          <w:tcPr>
            <w:tcW w:w="8143" w:type="dxa"/>
            <w:noWrap/>
            <w:vAlign w:val="center"/>
          </w:tcPr>
          <w:p w:rsidR="00832B6F" w:rsidRPr="000A2C24" w:rsidRDefault="00832B6F" w:rsidP="00F57E81">
            <w:pPr>
              <w:rPr>
                <w:rFonts w:ascii="굴림체" w:eastAsia="굴림체" w:hAnsi="굴림체"/>
              </w:rPr>
            </w:pPr>
          </w:p>
        </w:tc>
      </w:tr>
    </w:tbl>
    <w:p w:rsidR="00081827" w:rsidRDefault="00CC5C88" w:rsidP="00081827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lastRenderedPageBreak/>
        <w:t>업체정보 입력</w:t>
      </w:r>
    </w:p>
    <w:p w:rsidR="001C6704" w:rsidRDefault="001C6704" w:rsidP="00DA72FE">
      <w:pPr>
        <w:pStyle w:val="a3"/>
        <w:spacing w:line="276" w:lineRule="auto"/>
        <w:ind w:leftChars="0" w:left="465"/>
        <w:jc w:val="left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noProof/>
        </w:rPr>
        <w:drawing>
          <wp:inline distT="0" distB="0" distL="0" distR="0" wp14:anchorId="7C7C28EB" wp14:editId="423AB575">
            <wp:extent cx="3933825" cy="1800225"/>
            <wp:effectExtent l="0" t="0" r="9525" b="9525"/>
            <wp:docPr id="71" name="그림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11A" w:rsidRPr="000A2C24" w:rsidRDefault="006D011A" w:rsidP="006D011A">
      <w:pPr>
        <w:pStyle w:val="a3"/>
        <w:spacing w:line="276" w:lineRule="auto"/>
        <w:ind w:leftChars="0" w:left="465"/>
        <w:jc w:val="center"/>
        <w:rPr>
          <w:rFonts w:ascii="굴림체" w:eastAsia="굴림체" w:hAnsi="굴림체"/>
          <w:b/>
          <w:sz w:val="22"/>
          <w:szCs w:val="22"/>
        </w:rPr>
      </w:pPr>
    </w:p>
    <w:tbl>
      <w:tblPr>
        <w:tblW w:w="6339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355"/>
      </w:tblGrid>
      <w:tr w:rsidR="00832B6F" w:rsidRPr="000A2C24" w:rsidTr="001E391B">
        <w:trPr>
          <w:trHeight w:val="390"/>
        </w:trPr>
        <w:tc>
          <w:tcPr>
            <w:tcW w:w="6339" w:type="dxa"/>
            <w:noWrap/>
            <w:vAlign w:val="center"/>
          </w:tcPr>
          <w:p w:rsidR="00832B6F" w:rsidRPr="000A2C24" w:rsidRDefault="00832B6F" w:rsidP="001C6704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1) </w:t>
            </w:r>
            <w:r w:rsidR="001C6704">
              <w:rPr>
                <w:rFonts w:ascii="굴림체" w:eastAsia="굴림체" w:hAnsi="굴림체" w:hint="eastAsia"/>
              </w:rPr>
              <w:t>업체</w:t>
            </w:r>
            <w:r w:rsidRPr="000A2C24">
              <w:rPr>
                <w:rFonts w:ascii="굴림체" w:eastAsia="굴림체" w:hAnsi="굴림체"/>
              </w:rPr>
              <w:t xml:space="preserve">명을 </w:t>
            </w:r>
            <w:r w:rsidR="001E391B" w:rsidRPr="000A2C24">
              <w:rPr>
                <w:rFonts w:ascii="굴림체" w:eastAsia="굴림체" w:hAnsi="굴림체"/>
              </w:rPr>
              <w:t>입력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 xml:space="preserve"> </w:t>
            </w:r>
          </w:p>
        </w:tc>
      </w:tr>
      <w:tr w:rsidR="00832B6F" w:rsidRPr="000A2C24" w:rsidTr="001E391B">
        <w:trPr>
          <w:trHeight w:val="390"/>
        </w:trPr>
        <w:tc>
          <w:tcPr>
            <w:tcW w:w="6339" w:type="dxa"/>
            <w:noWrap/>
            <w:vAlign w:val="center"/>
          </w:tcPr>
          <w:p w:rsidR="00832B6F" w:rsidRPr="000A2C24" w:rsidRDefault="00832B6F" w:rsidP="001E39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일자는 오늘일자가 표시</w:t>
            </w:r>
            <w:r w:rsidR="001E391B" w:rsidRPr="000A2C24">
              <w:rPr>
                <w:rFonts w:ascii="굴림체" w:eastAsia="굴림체" w:hAnsi="굴림체" w:hint="eastAsia"/>
              </w:rPr>
              <w:t>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832B6F" w:rsidRPr="000A2C24" w:rsidTr="001E391B">
        <w:trPr>
          <w:trHeight w:val="390"/>
        </w:trPr>
        <w:tc>
          <w:tcPr>
            <w:tcW w:w="6339" w:type="dxa"/>
            <w:noWrap/>
            <w:vAlign w:val="center"/>
          </w:tcPr>
          <w:p w:rsidR="00832B6F" w:rsidRPr="000A2C24" w:rsidRDefault="00832B6F" w:rsidP="001C6704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3) </w:t>
            </w:r>
            <w:r w:rsidR="001C6704">
              <w:rPr>
                <w:rFonts w:ascii="굴림체" w:eastAsia="굴림체" w:hAnsi="굴림체" w:hint="eastAsia"/>
              </w:rPr>
              <w:t>업체</w:t>
            </w:r>
            <w:r w:rsidRPr="000A2C24">
              <w:rPr>
                <w:rFonts w:ascii="굴림체" w:eastAsia="굴림체" w:hAnsi="굴림체" w:hint="eastAsia"/>
              </w:rPr>
              <w:t>명 입력</w:t>
            </w:r>
            <w:r w:rsidR="0074588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 w:hint="eastAsia"/>
              </w:rPr>
              <w:t>창은 자료세팅 후 표시</w:t>
            </w:r>
            <w:r w:rsidR="001E391B" w:rsidRPr="000A2C24">
              <w:rPr>
                <w:rFonts w:ascii="굴림체" w:eastAsia="굴림체" w:hAnsi="굴림체" w:hint="eastAsia"/>
              </w:rPr>
              <w:t>됩니다</w:t>
            </w:r>
            <w:r w:rsidRPr="000A2C24">
              <w:rPr>
                <w:rFonts w:ascii="굴림체" w:eastAsia="굴림체" w:hAnsi="굴림체" w:hint="eastAsia"/>
              </w:rPr>
              <w:t>.</w:t>
            </w:r>
          </w:p>
        </w:tc>
      </w:tr>
      <w:tr w:rsidR="00E17CC1" w:rsidRPr="000A2C24" w:rsidTr="001E391B">
        <w:trPr>
          <w:trHeight w:val="390"/>
        </w:trPr>
        <w:tc>
          <w:tcPr>
            <w:tcW w:w="6339" w:type="dxa"/>
            <w:noWrap/>
            <w:vAlign w:val="center"/>
          </w:tcPr>
          <w:p w:rsidR="00E17CC1" w:rsidRPr="000A2C24" w:rsidRDefault="00E17CC1" w:rsidP="00745880">
            <w:pPr>
              <w:rPr>
                <w:rFonts w:ascii="굴림체" w:eastAsia="굴림체" w:hAnsi="굴림체"/>
              </w:rPr>
            </w:pPr>
          </w:p>
        </w:tc>
      </w:tr>
    </w:tbl>
    <w:p w:rsidR="006B7C4A" w:rsidRPr="000A2C24" w:rsidRDefault="006B7C4A" w:rsidP="00832B6F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081827" w:rsidRDefault="00021E3F" w:rsidP="00081827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>항목</w:t>
      </w:r>
      <w:r w:rsidR="005F0FDA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081827" w:rsidRPr="000A2C24">
        <w:rPr>
          <w:rFonts w:ascii="굴림체" w:eastAsia="굴림체" w:hAnsi="굴림체" w:hint="eastAsia"/>
          <w:b/>
          <w:sz w:val="22"/>
          <w:szCs w:val="22"/>
        </w:rPr>
        <w:t>찾기</w:t>
      </w:r>
    </w:p>
    <w:p w:rsidR="001C6704" w:rsidRDefault="0081419D" w:rsidP="001C6704">
      <w:pPr>
        <w:pStyle w:val="a3"/>
        <w:spacing w:line="276" w:lineRule="auto"/>
        <w:ind w:leftChars="0" w:left="465"/>
        <w:rPr>
          <w:rFonts w:ascii="굴림체" w:eastAsia="굴림체" w:hAnsi="굴림체"/>
          <w:b/>
          <w:noProof/>
          <w:sz w:val="22"/>
          <w:szCs w:val="22"/>
        </w:rPr>
      </w:pPr>
      <w:r>
        <w:rPr>
          <w:noProof/>
        </w:rPr>
        <w:drawing>
          <wp:inline distT="0" distB="0" distL="0" distR="0" wp14:anchorId="349E63D9" wp14:editId="4ECCC9E9">
            <wp:extent cx="5029200" cy="2057400"/>
            <wp:effectExtent l="0" t="0" r="0" b="0"/>
            <wp:docPr id="81" name="그림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19D" w:rsidRDefault="0081419D" w:rsidP="001C6704">
      <w:pPr>
        <w:pStyle w:val="a3"/>
        <w:spacing w:line="276" w:lineRule="auto"/>
        <w:ind w:leftChars="0" w:left="465"/>
        <w:rPr>
          <w:rFonts w:ascii="굴림체" w:eastAsia="굴림체" w:hAnsi="굴림체"/>
          <w:b/>
          <w:noProof/>
          <w:sz w:val="22"/>
          <w:szCs w:val="22"/>
        </w:rPr>
      </w:pPr>
    </w:p>
    <w:tbl>
      <w:tblPr>
        <w:tblW w:w="7605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621"/>
      </w:tblGrid>
      <w:tr w:rsidR="00832B6F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832B6F" w:rsidRPr="000A2C24" w:rsidRDefault="00832B6F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공사구분,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명칭,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</w:t>
            </w:r>
            <w:r w:rsidRPr="000A2C24">
              <w:rPr>
                <w:rFonts w:ascii="굴림체" w:eastAsia="굴림체" w:hAnsi="굴림체" w:hint="eastAsia"/>
              </w:rPr>
              <w:t>격</w:t>
            </w:r>
            <w:r w:rsidR="0074588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등 찾고자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 xml:space="preserve">하는 항목을 리스트에서 </w:t>
            </w:r>
            <w:r w:rsidR="00DF75A0" w:rsidRPr="000A2C24">
              <w:rPr>
                <w:rFonts w:ascii="굴림체" w:eastAsia="굴림체" w:hAnsi="굴림체"/>
              </w:rPr>
              <w:t>선택</w:t>
            </w:r>
            <w:r w:rsidR="00DF75A0" w:rsidRPr="000A2C24">
              <w:rPr>
                <w:rFonts w:ascii="굴림체" w:eastAsia="굴림체" w:hAnsi="굴림체" w:hint="eastAsia"/>
              </w:rPr>
              <w:t>합니다.</w:t>
            </w:r>
          </w:p>
        </w:tc>
      </w:tr>
      <w:tr w:rsidR="00832B6F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832B6F" w:rsidRPr="000A2C24" w:rsidRDefault="00832B6F" w:rsidP="00745880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찾을 </w:t>
            </w:r>
            <w:r w:rsidRPr="000A2C24">
              <w:rPr>
                <w:rFonts w:ascii="굴림체" w:eastAsia="굴림체" w:hAnsi="굴림체" w:hint="eastAsia"/>
              </w:rPr>
              <w:t>내용</w:t>
            </w:r>
            <w:r w:rsidR="00745880" w:rsidRPr="000A2C24">
              <w:rPr>
                <w:rFonts w:ascii="굴림체" w:eastAsia="굴림체" w:hAnsi="굴림체" w:hint="eastAsia"/>
              </w:rPr>
              <w:t>을</w:t>
            </w:r>
            <w:r w:rsidRPr="000A2C24">
              <w:rPr>
                <w:rFonts w:ascii="굴림체" w:eastAsia="굴림체" w:hAnsi="굴림체"/>
              </w:rPr>
              <w:t xml:space="preserve"> </w:t>
            </w:r>
            <w:r w:rsidR="00DF75A0" w:rsidRPr="000A2C24">
              <w:rPr>
                <w:rFonts w:ascii="굴림체" w:eastAsia="굴림체" w:hAnsi="굴림체"/>
              </w:rPr>
              <w:t>입력</w:t>
            </w:r>
            <w:r w:rsidR="00DF75A0"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832B6F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832B6F" w:rsidRPr="000A2C24" w:rsidRDefault="00832B6F" w:rsidP="00832B6F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3) </w:t>
            </w:r>
            <w:r w:rsidR="00DF75A0" w:rsidRPr="000A2C24">
              <w:rPr>
                <w:rFonts w:ascii="굴림체" w:eastAsia="굴림체" w:hAnsi="굴림체" w:hint="eastAsia"/>
              </w:rPr>
              <w:t>처음으로 혹은 끝으로 버튼으로 내역위치를 이동합니다.</w:t>
            </w:r>
          </w:p>
        </w:tc>
      </w:tr>
      <w:tr w:rsidR="00832B6F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832B6F" w:rsidRPr="000A2C24" w:rsidRDefault="00832B6F" w:rsidP="00832B6F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4) 대소문자 구분을 </w:t>
            </w:r>
            <w:r w:rsidR="001E391B" w:rsidRPr="000A2C24">
              <w:rPr>
                <w:rFonts w:ascii="굴림체" w:eastAsia="굴림체" w:hAnsi="굴림체"/>
              </w:rPr>
              <w:t>선택</w:t>
            </w:r>
            <w:r w:rsidR="001E391B"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DF75A0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DF75A0" w:rsidRPr="000A2C24" w:rsidRDefault="00DF75A0" w:rsidP="00DF75A0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>5) 지금 찾기를 클릭하면 처음 위치에서 아래로 항목을 검색합니다.</w:t>
            </w:r>
          </w:p>
        </w:tc>
      </w:tr>
      <w:tr w:rsidR="00DF75A0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DF75A0" w:rsidRPr="000A2C24" w:rsidRDefault="00DF75A0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>6) 다음 찾기를 클릭하면 현재 위치에서 아래로 항목을 검색합니다.</w:t>
            </w:r>
          </w:p>
        </w:tc>
      </w:tr>
      <w:tr w:rsidR="00DF75A0" w:rsidRPr="000A2C24" w:rsidTr="00021E3F">
        <w:trPr>
          <w:trHeight w:val="360"/>
        </w:trPr>
        <w:tc>
          <w:tcPr>
            <w:tcW w:w="7605" w:type="dxa"/>
            <w:noWrap/>
            <w:vAlign w:val="center"/>
          </w:tcPr>
          <w:p w:rsidR="00DF75A0" w:rsidRPr="000A2C24" w:rsidRDefault="00DF75A0" w:rsidP="00F57E81">
            <w:pPr>
              <w:spacing w:line="276" w:lineRule="auto"/>
              <w:rPr>
                <w:rFonts w:ascii="굴림체" w:eastAsia="굴림체" w:hAnsi="굴림체"/>
              </w:rPr>
            </w:pPr>
          </w:p>
        </w:tc>
      </w:tr>
    </w:tbl>
    <w:p w:rsidR="00DF75A0" w:rsidRPr="000A2C24" w:rsidRDefault="00DF75A0" w:rsidP="006B7C4A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DA3CAC" w:rsidRPr="000A2C24" w:rsidRDefault="00DF75A0" w:rsidP="00A76430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421F8B" w:rsidRDefault="00DF75A0" w:rsidP="002335A0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최저가</w:t>
      </w:r>
      <w:r w:rsidR="006B7C4A" w:rsidRPr="000A2C24">
        <w:rPr>
          <w:rFonts w:ascii="굴림체" w:eastAsia="굴림체" w:hAnsi="굴림체" w:hint="eastAsia"/>
          <w:b/>
          <w:sz w:val="22"/>
          <w:szCs w:val="22"/>
        </w:rPr>
        <w:t xml:space="preserve"> 낙찰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작성</w:t>
      </w:r>
    </w:p>
    <w:p w:rsidR="00021E3F" w:rsidRDefault="00021E3F" w:rsidP="00021E3F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noProof/>
          <w:sz w:val="22"/>
          <w:szCs w:val="22"/>
        </w:rPr>
        <w:drawing>
          <wp:inline distT="0" distB="0" distL="0" distR="0" wp14:anchorId="711F404D" wp14:editId="56F2B8B7">
            <wp:extent cx="5475605" cy="6114415"/>
            <wp:effectExtent l="0" t="0" r="0" b="0"/>
            <wp:docPr id="21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611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1E3F" w:rsidRDefault="00021E3F" w:rsidP="00021E3F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335A0" w:rsidRPr="000A2C24" w:rsidRDefault="002335A0" w:rsidP="002335A0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최저가해당지구일 경우 최저가 </w:t>
      </w:r>
      <w:r w:rsidRPr="000A2C24">
        <w:rPr>
          <w:rFonts w:ascii="굴림체" w:eastAsia="굴림체" w:hAnsi="굴림체" w:hint="eastAsia"/>
          <w:szCs w:val="20"/>
        </w:rPr>
        <w:t xml:space="preserve">낙찰 작성 </w:t>
      </w:r>
      <w:r w:rsidRPr="000A2C24">
        <w:rPr>
          <w:rFonts w:ascii="굴림체" w:eastAsia="굴림체" w:hAnsi="굴림체"/>
          <w:szCs w:val="20"/>
        </w:rPr>
        <w:t>화면이 표시</w:t>
      </w:r>
      <w:r w:rsidRPr="000A2C24">
        <w:rPr>
          <w:rFonts w:ascii="굴림체" w:eastAsia="굴림체" w:hAnsi="굴림체" w:hint="eastAsia"/>
          <w:szCs w:val="20"/>
        </w:rPr>
        <w:t>(활성화)</w:t>
      </w:r>
      <w:r w:rsidR="001E391B"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2335A0" w:rsidRPr="000A2C24" w:rsidRDefault="002335A0" w:rsidP="002335A0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2) 기계, 토목 내역서 및 총괄</w:t>
      </w:r>
      <w:r w:rsidR="00F029BF" w:rsidRPr="000A2C24">
        <w:rPr>
          <w:rFonts w:ascii="굴림체" w:eastAsia="굴림체" w:hAnsi="굴림체" w:hint="eastAsia"/>
          <w:szCs w:val="20"/>
        </w:rPr>
        <w:t>내역</w:t>
      </w:r>
      <w:r w:rsidRPr="000A2C24">
        <w:rPr>
          <w:rFonts w:ascii="굴림체" w:eastAsia="굴림체" w:hAnsi="굴림체" w:hint="eastAsia"/>
          <w:szCs w:val="20"/>
        </w:rPr>
        <w:t xml:space="preserve"> 작성 후 </w:t>
      </w:r>
      <w:r w:rsidR="001E391B" w:rsidRPr="000A2C24">
        <w:rPr>
          <w:rFonts w:ascii="굴림체" w:eastAsia="굴림체" w:hAnsi="굴림체" w:hint="eastAsia"/>
          <w:szCs w:val="20"/>
        </w:rPr>
        <w:t>실행합니다</w:t>
      </w:r>
    </w:p>
    <w:p w:rsidR="002335A0" w:rsidRPr="000A2C24" w:rsidRDefault="001E391B" w:rsidP="002335A0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3</w:t>
      </w:r>
      <w:r w:rsidR="002335A0" w:rsidRPr="000A2C24">
        <w:rPr>
          <w:rFonts w:ascii="굴림체" w:eastAsia="굴림체" w:hAnsi="굴림체" w:hint="eastAsia"/>
          <w:szCs w:val="20"/>
        </w:rPr>
        <w:t>)</w:t>
      </w:r>
      <w:r w:rsidR="002335A0" w:rsidRPr="000A2C24">
        <w:rPr>
          <w:rFonts w:ascii="굴림체" w:eastAsia="굴림체" w:hAnsi="굴림체"/>
          <w:szCs w:val="20"/>
        </w:rPr>
        <w:t xml:space="preserve"> </w:t>
      </w:r>
      <w:r w:rsidR="002335A0" w:rsidRPr="000A2C24">
        <w:rPr>
          <w:rFonts w:ascii="굴림체" w:eastAsia="굴림체" w:hAnsi="굴림체" w:hint="eastAsia"/>
          <w:szCs w:val="20"/>
        </w:rPr>
        <w:t xml:space="preserve">최저가 공종별 금액을 </w:t>
      </w:r>
      <w:r w:rsidRPr="000A2C24">
        <w:rPr>
          <w:rFonts w:ascii="굴림체" w:eastAsia="굴림체" w:hAnsi="굴림체" w:hint="eastAsia"/>
          <w:szCs w:val="20"/>
        </w:rPr>
        <w:t>확인합니다</w:t>
      </w:r>
      <w:r w:rsidR="002335A0" w:rsidRPr="000A2C24">
        <w:rPr>
          <w:rFonts w:ascii="굴림체" w:eastAsia="굴림체" w:hAnsi="굴림체" w:hint="eastAsia"/>
          <w:szCs w:val="20"/>
        </w:rPr>
        <w:t>.</w:t>
      </w:r>
    </w:p>
    <w:p w:rsidR="00A07C64" w:rsidRPr="000A2C24" w:rsidRDefault="00A07C64" w:rsidP="002335A0">
      <w:pPr>
        <w:pStyle w:val="a3"/>
        <w:ind w:leftChars="0" w:left="465"/>
        <w:rPr>
          <w:rFonts w:ascii="굴림체" w:eastAsia="굴림체" w:hAnsi="굴림체"/>
          <w:color w:val="FF0000"/>
          <w:szCs w:val="20"/>
        </w:rPr>
      </w:pPr>
    </w:p>
    <w:p w:rsidR="002335A0" w:rsidRPr="000A2C24" w:rsidRDefault="00A07C64" w:rsidP="002335A0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A07C64" w:rsidRPr="000A2C24" w:rsidRDefault="00A07C64" w:rsidP="00BD7CE1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내역서의 단가가 변경되었을 경우</w:t>
      </w:r>
      <w:r w:rsidR="00EA09B9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총괄</w:t>
      </w:r>
      <w:r w:rsidR="00EA09B9" w:rsidRPr="000A2C24">
        <w:rPr>
          <w:rFonts w:ascii="굴림체" w:eastAsia="굴림체" w:hAnsi="굴림체" w:hint="eastAsia"/>
          <w:color w:val="FF0000"/>
          <w:sz w:val="22"/>
          <w:szCs w:val="22"/>
        </w:rPr>
        <w:t>내역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작성과 동시에 반드시 </w:t>
      </w: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최저가 낙찰작성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다시 실행하여 공종별 금액을 확인</w:t>
      </w:r>
      <w:r w:rsidR="00C345E9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하시기 바랍니다.</w:t>
      </w:r>
    </w:p>
    <w:p w:rsidR="00A07C64" w:rsidRPr="000A2C24" w:rsidRDefault="00A42E45" w:rsidP="00BD7CE1">
      <w:pPr>
        <w:pStyle w:val="a3"/>
        <w:ind w:leftChars="0" w:left="465" w:firstLineChars="100" w:firstLine="220"/>
        <w:rPr>
          <w:rFonts w:ascii="굴림체" w:eastAsia="굴림체" w:hAnsi="굴림체"/>
          <w:sz w:val="22"/>
          <w:szCs w:val="22"/>
        </w:rPr>
      </w:pPr>
      <w:r w:rsidRPr="000A2C24">
        <w:rPr>
          <w:rFonts w:ascii="굴림체" w:eastAsia="굴림체" w:hAnsi="굴림체"/>
          <w:color w:val="FF0000"/>
          <w:sz w:val="22"/>
          <w:szCs w:val="22"/>
        </w:rPr>
        <w:t>(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종합심사제</w:t>
      </w:r>
      <w:r w:rsidR="00D5549D">
        <w:rPr>
          <w:rFonts w:ascii="굴림체" w:eastAsia="굴림체" w:hAnsi="굴림체" w:hint="eastAsia"/>
          <w:color w:val="FF0000"/>
          <w:sz w:val="22"/>
          <w:szCs w:val="22"/>
        </w:rPr>
        <w:t>,</w:t>
      </w:r>
      <w:r w:rsidR="00D5549D">
        <w:rPr>
          <w:rFonts w:ascii="굴림체" w:eastAsia="굴림체" w:hAnsi="굴림체"/>
          <w:color w:val="FF0000"/>
          <w:sz w:val="22"/>
          <w:szCs w:val="22"/>
        </w:rPr>
        <w:t xml:space="preserve"> </w:t>
      </w:r>
      <w:r w:rsidR="00D5549D">
        <w:rPr>
          <w:rFonts w:ascii="굴림체" w:eastAsia="굴림체" w:hAnsi="굴림체" w:hint="eastAsia"/>
          <w:color w:val="FF0000"/>
          <w:sz w:val="22"/>
          <w:szCs w:val="22"/>
        </w:rPr>
        <w:t>간이형종합심사제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및 적격은 최저가낙찰작성</w:t>
      </w:r>
      <w:r w:rsidR="005A36C5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불필요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)</w:t>
      </w:r>
    </w:p>
    <w:p w:rsidR="002335A0" w:rsidRPr="000A2C24" w:rsidRDefault="002335A0" w:rsidP="002335A0">
      <w:pPr>
        <w:pStyle w:val="a3"/>
        <w:spacing w:line="276" w:lineRule="auto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</w:p>
    <w:p w:rsidR="002335A0" w:rsidRPr="000A2C24" w:rsidRDefault="002335A0" w:rsidP="002335A0">
      <w:pPr>
        <w:pStyle w:val="a3"/>
        <w:spacing w:line="276" w:lineRule="auto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</w:p>
    <w:p w:rsidR="00DF75A0" w:rsidRPr="000A2C24" w:rsidRDefault="00DF75A0" w:rsidP="006B7C4A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DF75A0" w:rsidRDefault="00081827" w:rsidP="00DF75A0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 xml:space="preserve">내역서 </w:t>
      </w:r>
      <w:r w:rsidR="00E97AE2">
        <w:rPr>
          <w:rFonts w:ascii="굴림체" w:eastAsia="굴림체" w:hAnsi="굴림체" w:hint="eastAsia"/>
          <w:b/>
          <w:sz w:val="22"/>
          <w:szCs w:val="22"/>
        </w:rPr>
        <w:t>보내기</w:t>
      </w:r>
    </w:p>
    <w:p w:rsidR="00421F8B" w:rsidRPr="000A2C24" w:rsidRDefault="00421F8B" w:rsidP="00B17E7D">
      <w:pPr>
        <w:ind w:left="105" w:firstLineChars="160" w:firstLine="320"/>
        <w:rPr>
          <w:rFonts w:ascii="굴림체" w:eastAsia="굴림체" w:hAnsi="굴림체"/>
        </w:rPr>
      </w:pPr>
      <w:r w:rsidRPr="000A2C24">
        <w:rPr>
          <w:rFonts w:ascii="굴림체" w:eastAsia="굴림체" w:hAnsi="굴림체" w:hint="eastAsia"/>
        </w:rPr>
        <w:t>1) 내역서를 엑셀파일로 저장합니다</w:t>
      </w:r>
    </w:p>
    <w:p w:rsidR="00421F8B" w:rsidRPr="000A2C24" w:rsidRDefault="00421F8B" w:rsidP="00B17E7D">
      <w:pPr>
        <w:ind w:firstLineChars="213" w:firstLine="426"/>
        <w:rPr>
          <w:rFonts w:ascii="굴림체" w:eastAsia="굴림체" w:hAnsi="굴림체"/>
        </w:rPr>
      </w:pPr>
      <w:r w:rsidRPr="000A2C24">
        <w:rPr>
          <w:rFonts w:ascii="굴림체" w:eastAsia="굴림체" w:hAnsi="굴림체" w:hint="eastAsia"/>
        </w:rPr>
        <w:t xml:space="preserve">2) 저장된 내역서 엑셀파일의 항목 중 </w:t>
      </w:r>
      <w:r w:rsidR="00745880" w:rsidRPr="000A2C24">
        <w:rPr>
          <w:rFonts w:ascii="굴림체" w:eastAsia="굴림체" w:hAnsi="굴림체" w:hint="eastAsia"/>
        </w:rPr>
        <w:t xml:space="preserve">수량은 </w:t>
      </w:r>
      <w:r w:rsidRPr="000A2C24">
        <w:rPr>
          <w:rFonts w:ascii="굴림체" w:eastAsia="굴림체" w:hAnsi="굴림체" w:hint="eastAsia"/>
        </w:rPr>
        <w:t>물량변동이전의 수량입니다</w:t>
      </w:r>
    </w:p>
    <w:p w:rsidR="00421F8B" w:rsidRPr="000A2C24" w:rsidRDefault="00421F8B" w:rsidP="00882914">
      <w:pPr>
        <w:ind w:leftChars="213" w:left="708" w:hangingChars="141" w:hanging="282"/>
        <w:rPr>
          <w:rFonts w:ascii="굴림체" w:eastAsia="굴림체" w:hAnsi="굴림체"/>
        </w:rPr>
      </w:pPr>
      <w:r w:rsidRPr="000A2C24">
        <w:rPr>
          <w:rFonts w:ascii="굴림체" w:eastAsia="굴림체" w:hAnsi="굴림체" w:hint="eastAsia"/>
        </w:rPr>
        <w:t>3) 물량허용</w:t>
      </w:r>
      <w:r w:rsidR="00745880" w:rsidRPr="000A2C24">
        <w:rPr>
          <w:rFonts w:ascii="굴림체" w:eastAsia="굴림체" w:hAnsi="굴림체" w:hint="eastAsia"/>
        </w:rPr>
        <w:t xml:space="preserve"> </w:t>
      </w:r>
      <w:r w:rsidRPr="000A2C24">
        <w:rPr>
          <w:rFonts w:ascii="굴림체" w:eastAsia="굴림체" w:hAnsi="굴림체" w:hint="eastAsia"/>
        </w:rPr>
        <w:t>공종에 대한 단가 입력은 가능하지만, 수량증감 등은 프로그램상만 가능합니다.</w:t>
      </w:r>
    </w:p>
    <w:p w:rsidR="001F5868" w:rsidRDefault="001F5868" w:rsidP="00B17E7D">
      <w:pPr>
        <w:ind w:leftChars="213" w:left="708" w:hangingChars="141" w:hanging="282"/>
        <w:rPr>
          <w:rFonts w:ascii="굴림체" w:eastAsia="굴림체" w:hAnsi="굴림체"/>
        </w:rPr>
      </w:pPr>
      <w:r w:rsidRPr="000A2C24">
        <w:rPr>
          <w:rFonts w:ascii="굴림체" w:eastAsia="굴림체" w:hAnsi="굴림체" w:hint="eastAsia"/>
        </w:rPr>
        <w:t xml:space="preserve">4) 저장할 파일명에 특수문자는 제외하셔야 합니다. </w:t>
      </w:r>
      <w:r w:rsidR="00A869A1" w:rsidRPr="000A2C24">
        <w:rPr>
          <w:rFonts w:ascii="굴림체" w:eastAsia="굴림체" w:hAnsi="굴림체" w:hint="eastAsia"/>
        </w:rPr>
        <w:t>- 제외문자</w:t>
      </w:r>
      <w:r w:rsidRPr="000A2C24">
        <w:rPr>
          <w:rFonts w:ascii="굴림체" w:eastAsia="굴림체" w:hAnsi="굴림체" w:hint="eastAsia"/>
        </w:rPr>
        <w:t>) [, ], &lt;, &gt;, ?, |, *</w:t>
      </w:r>
    </w:p>
    <w:p w:rsidR="00E97AE2" w:rsidRDefault="00E97AE2" w:rsidP="00B17E7D">
      <w:pPr>
        <w:ind w:leftChars="213" w:left="708" w:hangingChars="141" w:hanging="282"/>
        <w:rPr>
          <w:rFonts w:ascii="굴림체" w:eastAsia="굴림체" w:hAnsi="굴림체"/>
        </w:rPr>
      </w:pPr>
    </w:p>
    <w:p w:rsidR="00E97AE2" w:rsidRDefault="00E97AE2" w:rsidP="00B17E7D">
      <w:pPr>
        <w:ind w:leftChars="213" w:left="708" w:hangingChars="141" w:hanging="282"/>
        <w:rPr>
          <w:rFonts w:ascii="굴림체" w:eastAsia="굴림체" w:hAnsi="굴림체"/>
        </w:rPr>
      </w:pPr>
      <w:r w:rsidRPr="000A2C24">
        <w:rPr>
          <w:rFonts w:ascii="굴림체" w:eastAsia="굴림체" w:hAnsi="굴림체"/>
          <w:noProof/>
        </w:rPr>
        <w:drawing>
          <wp:inline distT="0" distB="0" distL="0" distR="0" wp14:anchorId="71172ABB" wp14:editId="20CF4238">
            <wp:extent cx="4752975" cy="1609725"/>
            <wp:effectExtent l="0" t="0" r="9525" b="952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AE2" w:rsidRDefault="00E97AE2" w:rsidP="00B17E7D">
      <w:pPr>
        <w:ind w:leftChars="213" w:left="708" w:hangingChars="141" w:hanging="282"/>
        <w:rPr>
          <w:rFonts w:ascii="굴림체" w:eastAsia="굴림체" w:hAnsi="굴림체"/>
        </w:rPr>
      </w:pPr>
    </w:p>
    <w:p w:rsidR="00E97AE2" w:rsidRDefault="00E97AE2" w:rsidP="00B17E7D">
      <w:pPr>
        <w:ind w:leftChars="213" w:left="708" w:hangingChars="141" w:hanging="282"/>
        <w:rPr>
          <w:rFonts w:ascii="굴림체" w:eastAsia="굴림체" w:hAnsi="굴림체"/>
        </w:rPr>
      </w:pPr>
    </w:p>
    <w:p w:rsidR="00E97AE2" w:rsidRPr="000A2C24" w:rsidRDefault="00E97AE2" w:rsidP="00B17E7D">
      <w:pPr>
        <w:ind w:leftChars="213" w:left="708" w:hangingChars="141" w:hanging="282"/>
        <w:rPr>
          <w:rFonts w:ascii="굴림체" w:eastAsia="굴림체" w:hAnsi="굴림체"/>
        </w:rPr>
      </w:pPr>
    </w:p>
    <w:p w:rsidR="006B7C4A" w:rsidRPr="000A2C24" w:rsidRDefault="006B7C4A" w:rsidP="006B7C4A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973C4D" w:rsidRPr="000A2C24" w:rsidRDefault="00973C4D" w:rsidP="006B7C4A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421F8B" w:rsidRDefault="00081827" w:rsidP="00421F8B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E97AE2">
        <w:rPr>
          <w:rFonts w:ascii="굴림체" w:eastAsia="굴림체" w:hAnsi="굴림체" w:hint="eastAsia"/>
          <w:b/>
          <w:sz w:val="22"/>
          <w:szCs w:val="22"/>
        </w:rPr>
        <w:t>가져오기</w:t>
      </w:r>
    </w:p>
    <w:p w:rsidR="00E97AE2" w:rsidRDefault="00E97AE2" w:rsidP="00E97AE2">
      <w:pPr>
        <w:spacing w:line="276" w:lineRule="auto"/>
        <w:ind w:firstLineChars="200" w:firstLine="40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noProof/>
        </w:rPr>
        <w:drawing>
          <wp:inline distT="0" distB="0" distL="0" distR="0" wp14:anchorId="41C4C068" wp14:editId="34163C36">
            <wp:extent cx="4953000" cy="1428750"/>
            <wp:effectExtent l="0" t="0" r="0" b="0"/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AE2" w:rsidRDefault="00E97AE2" w:rsidP="00E97AE2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421F8B" w:rsidRPr="000A2C24" w:rsidRDefault="00421F8B" w:rsidP="00421F8B">
      <w:pPr>
        <w:pStyle w:val="a3"/>
        <w:ind w:leftChars="0" w:left="465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1) export 후 단가 작성하여 저장된 내역서 엑셀파일을 읽어옵니다.</w:t>
      </w:r>
    </w:p>
    <w:p w:rsidR="00973C4D" w:rsidRPr="000A2C24" w:rsidRDefault="00973C4D" w:rsidP="00421F8B">
      <w:pPr>
        <w:pStyle w:val="a3"/>
        <w:ind w:leftChars="0" w:left="465"/>
        <w:rPr>
          <w:rFonts w:ascii="굴림체" w:eastAsia="굴림체" w:hAnsi="굴림체"/>
          <w:b/>
          <w:color w:val="FF0000"/>
          <w:szCs w:val="20"/>
        </w:rPr>
      </w:pPr>
    </w:p>
    <w:p w:rsidR="00973C4D" w:rsidRPr="000A2C24" w:rsidRDefault="00973C4D" w:rsidP="00973C4D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421F8B" w:rsidRPr="000A2C24" w:rsidRDefault="00421F8B" w:rsidP="00DF0D2F">
      <w:pPr>
        <w:pStyle w:val="a3"/>
        <w:ind w:leftChars="0" w:left="82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단가 외 데이터 수정, 삭제 등으로 인한 책임은 입찰자에게 있음을 유의.</w:t>
      </w:r>
    </w:p>
    <w:p w:rsidR="00973C4D" w:rsidRPr="000A2C24" w:rsidRDefault="002335A0" w:rsidP="00973C4D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E97AE2" w:rsidRPr="00CC5C88" w:rsidRDefault="00081827" w:rsidP="00B64869">
      <w:pPr>
        <w:pStyle w:val="a3"/>
        <w:numPr>
          <w:ilvl w:val="0"/>
          <w:numId w:val="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CC5C88">
        <w:rPr>
          <w:rFonts w:ascii="굴림체" w:eastAsia="굴림체" w:hAnsi="굴림체" w:hint="eastAsia"/>
          <w:b/>
          <w:sz w:val="22"/>
          <w:szCs w:val="22"/>
        </w:rPr>
        <w:lastRenderedPageBreak/>
        <w:t>산출내역서출력</w:t>
      </w:r>
      <w:r w:rsidR="0054495C" w:rsidRPr="00CC5C88">
        <w:rPr>
          <w:rFonts w:ascii="굴림체" w:eastAsia="굴림체" w:hAnsi="굴림체" w:hint="eastAsia"/>
          <w:b/>
          <w:sz w:val="22"/>
          <w:szCs w:val="22"/>
        </w:rPr>
        <w:t>, 원내역출력, 변동물량 출력</w:t>
      </w:r>
    </w:p>
    <w:p w:rsidR="00E97AE2" w:rsidRDefault="00E97AE2" w:rsidP="00E97AE2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noProof/>
        </w:rPr>
        <w:drawing>
          <wp:inline distT="0" distB="0" distL="0" distR="0" wp14:anchorId="2371BEA3" wp14:editId="5DAB257E">
            <wp:extent cx="5475605" cy="4206875"/>
            <wp:effectExtent l="0" t="0" r="0" b="3175"/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7AE2" w:rsidRDefault="00E97AE2" w:rsidP="00E97AE2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BF15D3" w:rsidRDefault="001459AC" w:rsidP="00F6688B">
      <w:pPr>
        <w:ind w:firstLineChars="213" w:firstLine="426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1) 프린터화면에서 여백과 프린터 출력범위를 선택</w:t>
      </w:r>
      <w:r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>후 미리보기 또는 출력을 선택</w:t>
      </w:r>
      <w:r w:rsidRPr="000A2C24">
        <w:rPr>
          <w:rFonts w:ascii="굴림체" w:eastAsia="굴림체" w:hAnsi="굴림체" w:hint="eastAsia"/>
          <w:szCs w:val="20"/>
        </w:rPr>
        <w:t>합니</w:t>
      </w:r>
    </w:p>
    <w:p w:rsidR="001459AC" w:rsidRPr="000A2C24" w:rsidRDefault="001459AC" w:rsidP="009668B6">
      <w:pPr>
        <w:ind w:firstLineChars="363" w:firstLine="726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다</w:t>
      </w:r>
      <w:r w:rsidR="00E018C5">
        <w:rPr>
          <w:rFonts w:ascii="굴림체" w:eastAsia="굴림체" w:hAnsi="굴림체" w:hint="eastAsia"/>
          <w:szCs w:val="20"/>
        </w:rPr>
        <w:t>.</w:t>
      </w:r>
    </w:p>
    <w:p w:rsidR="008029F4" w:rsidRDefault="001459AC" w:rsidP="00F6688B">
      <w:pPr>
        <w:pStyle w:val="a3"/>
        <w:ind w:leftChars="213" w:left="708" w:hangingChars="141" w:hanging="282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미리보기는 결과물을 화면에 표시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 화면표시</w:t>
      </w:r>
      <w:r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>후 프린터 버튼을 누르면 프린터</w:t>
      </w:r>
    </w:p>
    <w:p w:rsidR="001459AC" w:rsidRPr="000A2C24" w:rsidRDefault="001459AC" w:rsidP="009668B6">
      <w:pPr>
        <w:pStyle w:val="a3"/>
        <w:ind w:leftChars="313" w:left="626" w:firstLineChars="50" w:firstLine="10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로 출력</w:t>
      </w:r>
      <w:r w:rsidRPr="000A2C24">
        <w:rPr>
          <w:rFonts w:ascii="굴림체" w:eastAsia="굴림체" w:hAnsi="굴림체" w:hint="eastAsia"/>
          <w:szCs w:val="20"/>
        </w:rPr>
        <w:t>됩니다.</w:t>
      </w:r>
    </w:p>
    <w:p w:rsidR="001459AC" w:rsidRPr="000A2C24" w:rsidRDefault="001459AC" w:rsidP="00F6688B">
      <w:pPr>
        <w:ind w:firstLineChars="213" w:firstLine="426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출력은 프린터로 직접 출력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1459AC" w:rsidRPr="000A2C24" w:rsidRDefault="001459AC" w:rsidP="00F6688B">
      <w:pPr>
        <w:ind w:firstLineChars="213" w:firstLine="426"/>
        <w:rPr>
          <w:rFonts w:ascii="굴림체" w:eastAsia="굴림체" w:hAnsi="굴림체"/>
        </w:rPr>
      </w:pPr>
      <w:r w:rsidRPr="000A2C24">
        <w:rPr>
          <w:rFonts w:ascii="굴림체" w:eastAsia="굴림체" w:hAnsi="굴림체"/>
          <w:szCs w:val="20"/>
        </w:rPr>
        <w:t>4) 프린터 설정을 클릭하여 출력할 프린터를 선택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54495C" w:rsidRPr="000A2C24" w:rsidRDefault="0054495C" w:rsidP="006752C2">
      <w:pPr>
        <w:spacing w:line="276" w:lineRule="auto"/>
        <w:ind w:left="105"/>
        <w:rPr>
          <w:rFonts w:ascii="굴림체" w:eastAsia="굴림체" w:hAnsi="굴림체"/>
          <w:b/>
          <w:sz w:val="22"/>
          <w:szCs w:val="22"/>
        </w:rPr>
      </w:pPr>
    </w:p>
    <w:p w:rsidR="006752C2" w:rsidRPr="000A2C24" w:rsidRDefault="006752C2" w:rsidP="00E97AE2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</w:p>
    <w:p w:rsidR="00E97AE2" w:rsidRDefault="00E97AE2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/>
          <w:b/>
          <w:sz w:val="22"/>
          <w:szCs w:val="22"/>
        </w:rPr>
        <w:br w:type="page"/>
      </w:r>
    </w:p>
    <w:p w:rsidR="00E97AE2" w:rsidRDefault="00BD0514" w:rsidP="00B20B9B">
      <w:pPr>
        <w:pStyle w:val="a3"/>
        <w:numPr>
          <w:ilvl w:val="0"/>
          <w:numId w:val="9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총괄내역 작성</w:t>
      </w:r>
    </w:p>
    <w:p w:rsidR="006752C2" w:rsidRDefault="005076DA" w:rsidP="00E97AE2">
      <w:pPr>
        <w:spacing w:line="360" w:lineRule="auto"/>
        <w:ind w:left="10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5BF69BA8" wp14:editId="1EBE5AD1">
                <wp:simplePos x="0" y="0"/>
                <wp:positionH relativeFrom="column">
                  <wp:posOffset>4373083</wp:posOffset>
                </wp:positionH>
                <wp:positionV relativeFrom="paragraph">
                  <wp:posOffset>174625</wp:posOffset>
                </wp:positionV>
                <wp:extent cx="514329" cy="180696"/>
                <wp:effectExtent l="0" t="0" r="19685" b="10160"/>
                <wp:wrapNone/>
                <wp:docPr id="145" name="직사각형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29" cy="1806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370DD19" id="직사각형 145" o:spid="_x0000_s1026" style="position:absolute;left:0;text-align:left;margin-left:344.35pt;margin-top:13.75pt;width:40.5pt;height:14.2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3aorQIAAIsFAAAOAAAAZHJzL2Uyb0RvYy54bWysVM1u2zAMvg/YOwi6r7azpGuNOkXQIsOA&#10;oi3WDj0rshQbkEVNUuJkt+4dBuwNdtlhzzV07zBKdtygK3YY5oNMiuTHH5E8Od00iqyFdTXogmYH&#10;KSVCcyhrvSzoh9v5qyNKnGe6ZAq0KOhWOHo6ffnipDW5GEEFqhSWIIh2eWsKWnlv8iRxvBINcwdg&#10;hEahBNswj6xdJqVlLaI3Khml6WHSgi2NBS6cw9vzTkinEV9Kwf2VlE54ogqKsfl42nguwplMT1i+&#10;tMxUNe/DYP8QRcNqjU4HqHPmGVnZ+g+opuYWHEh/wKFJQMqai5gDZpOlT7K5qZgRMRcsjjNDmdz/&#10;g+WX62tL6hLfbjyhRLMGH+nh2/3D5+8/f9z/+vqFhHusUmtcjso35tr2nEMypLyRtgl/TIZsYmW3&#10;Q2XFxhOOl5Ns/Hp0TAlHUXaUHh4fBszk0dhY598KaEggCmrx4WI92frC+U51pxJ8aZjXSuE9y5UO&#10;pwNVl+EuMna5OFOWrBm++nye4te721ND58E0CYl1qUTKb5XoYN8LiYXB4EcxktiSYoBlnAvts05U&#10;sVJ03ib7zkITB4uYqdIIGJAlRjlg9wA7zQ5kh93l3esHUxE7ejBO/xZYZzxYRM+g/WDc1BrscwAK&#10;s+o9d/q7InWlCVVaQLnFtrHQzZMzfF7ju10w56+ZxQHCUcOl4K/wkAragkJPUVKB/fTcfdDHvkYp&#10;JS0OZEHdxxWzghL1TmPHH2fjcZjgyIwnb0bI2H3JYl+iV80Z4OtnuH4Mj2TQ92pHSgvNHe6OWfCK&#10;IqY5+i4o93bHnPluUeD24WI2i2o4tYb5C31jeAAPVQ19ebu5Y9b0zeux6y9hN7wsf9LDnW6w1DBb&#10;eZB1bPDHuvb1xomPjdNvp7BS9vmo9bhDp78BAAD//wMAUEsDBBQABgAIAAAAIQByifFH3wAAAAkB&#10;AAAPAAAAZHJzL2Rvd25yZXYueG1sTI/BTsMwDIbvSLxDZCQuiKUMLS2l6QST2IHDJAYXbmlj2mqN&#10;UzXpWt4ec4Kj7V+fv7/YLq4XZxxD50nD3SoBgVR721Gj4eP95TYDEaIha3pPqOEbA2zLy4vC5NbP&#10;9IbnY2wEQyjkRkMb45BLGeoWnQkrPyDx7cuPzkQex0ba0cwMd71cJ4mSznTEH1oz4K7F+nScnIZq&#10;/znusuf7fZxuFKNPzSseZq2vr5anRxARl/gXhl99VoeSnSo/kQ2i16CyLOWohnW6AcGBVD3wotKw&#10;UQnIspD/G5Q/AAAA//8DAFBLAQItABQABgAIAAAAIQC2gziS/gAAAOEBAAATAAAAAAAAAAAAAAAA&#10;AAAAAABbQ29udGVudF9UeXBlc10ueG1sUEsBAi0AFAAGAAgAAAAhADj9If/WAAAAlAEAAAsAAAAA&#10;AAAAAAAAAAAALwEAAF9yZWxzLy5yZWxzUEsBAi0AFAAGAAgAAAAhAEo/dqitAgAAiwUAAA4AAAAA&#10;AAAAAAAAAAAALgIAAGRycy9lMm9Eb2MueG1sUEsBAi0AFAAGAAgAAAAhAHKJ8UffAAAACQEAAA8A&#10;AAAAAAAAAAAAAAAABwUAAGRycy9kb3ducmV2LnhtbFBLBQYAAAAABAAEAPMAAAATBgAAAAA=&#10;" filled="f" strokecolor="red" strokeweight="2pt"/>
            </w:pict>
          </mc:Fallback>
        </mc:AlternateContent>
      </w:r>
      <w:r w:rsidR="009D5C5E">
        <w:rPr>
          <w:noProof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2BA4105E" wp14:editId="5014A05E">
                <wp:simplePos x="0" y="0"/>
                <wp:positionH relativeFrom="column">
                  <wp:posOffset>75691</wp:posOffset>
                </wp:positionH>
                <wp:positionV relativeFrom="paragraph">
                  <wp:posOffset>516443</wp:posOffset>
                </wp:positionV>
                <wp:extent cx="3024553" cy="308758"/>
                <wp:effectExtent l="0" t="0" r="23495" b="15240"/>
                <wp:wrapNone/>
                <wp:docPr id="29" name="직사각형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4553" cy="30875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5B62EA6" id="직사각형 29" o:spid="_x0000_s1026" style="position:absolute;left:0;text-align:left;margin-left:5.95pt;margin-top:40.65pt;width:238.15pt;height:24.3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0vrQIAAIoFAAAOAAAAZHJzL2Uyb0RvYy54bWysVM1uEzEQviPxDpbvdDdpAu2qmypqFYRU&#10;tRUt6tnx2tmVvB5jO9mEW3kHJN6ACweeC5V3YOz9aVQqDog9eGc8M9/8eGZOTre1IhthXQU6p6OD&#10;lBKhORSVXuX0w+3i1RElzjNdMAVa5HQnHD2dvXxx0phMjKEEVQhLEES7rDE5Lb03WZI4XoqauQMw&#10;QqNQgq2ZR9auksKyBtFrlYzT9HXSgC2MBS6cw9vzVkhnEV9Kwf2VlE54onKKsfl42nguw5nMTli2&#10;ssyUFe/CYP8QRc0qjU4HqHPmGVnb6g+ouuIWHEh/wKFOQMqKi5gDZjNKn2RzUzIjYi5YHGeGMrn/&#10;B8svN9eWVEVOx8eUaFbjGz18u3/4/P3nj/tfX78QvMYaNcZlqHpjrm3HOSRDwltp6/DHVMg21nU3&#10;1FVsPeF4eZiOJ9PpISUcZYfp0ZvpUQBNHq2Ndf6tgJoEIqcW3y2Wk20unG9Ve5XgTMOiUgrvWaZ0&#10;OB2oqgh3kbGr5ZmyZMPw0ReLFL/O3Z4aOg+mSciszSVSfqdEC/teSKwLRj+OkcSOFAMs41xoP2pF&#10;JStE62267yz0cLCImSqNgAFZYpQDdgfQa7YgPXabd6cfTEVs6ME4/VtgrfFgET2D9oNxXWmwzwEo&#10;zKrz3Or3RWpLE6q0hGKHXWOhHSdn+KLCd7tgzl8zi/ODk4Y7wV/hIRU0OYWOoqQE++m5+6CPbY1S&#10;Shqcx5y6j2tmBSXqncaGPx5NJmGAIzOZvhkjY/cly32JXtdngK8/wu1jeCSDvlc9KS3Ud7g65sEr&#10;ipjm6Dun3NueOfPtnsDlw8V8HtVwaA3zF/rG8AAeqhr68nZ7x6zpmtdj219CP7sse9LDrW6w1DBf&#10;e5BVbPDHunb1xoGPjdMtp7BR9vmo9bhCZ78BAAD//wMAUEsDBBQABgAIAAAAIQAW3x4C3gAAAAkB&#10;AAAPAAAAZHJzL2Rvd25yZXYueG1sTI8xT8MwEIV3JP6DdUgsiDpJUeWkcSqoRAcGJApLNyc+kqix&#10;HdlOE/49x0THp/f03XflbjEDu6APvbMS0lUCDG3jdG9bCV+fr48CWIjKajU4ixJ+MMCuur0pVaHd&#10;bD/wcowtI4gNhZLQxTgWnIemQ6PCyo1oqft23qhI0bdcezUT3Aw8S5INN6q3dKFTI+47bM7HyUio&#10;Dye/Fy/rQ5weNoQ+t2/4Pkt5f7c8b4FFXOL/GP70SR0qcqrdZHVgA+U0p6UEka6BUf8kRAaspiLL&#10;c+BVya8/qH4BAAD//wMAUEsBAi0AFAAGAAgAAAAhALaDOJL+AAAA4QEAABMAAAAAAAAAAAAAAAAA&#10;AAAAAFtDb250ZW50X1R5cGVzXS54bWxQSwECLQAUAAYACAAAACEAOP0h/9YAAACUAQAACwAAAAAA&#10;AAAAAAAAAAAvAQAAX3JlbHMvLnJlbHNQSwECLQAUAAYACAAAACEAtEa9L60CAACKBQAADgAAAAAA&#10;AAAAAAAAAAAuAgAAZHJzL2Uyb0RvYy54bWxQSwECLQAUAAYACAAAACEAFt8eAt4AAAAJAQAADwAA&#10;AAAAAAAAAAAAAAAHBQAAZHJzL2Rvd25yZXYueG1sUEsFBgAAAAAEAAQA8wAAABIGAAAAAA==&#10;" filled="f" strokecolor="red" strokeweight="2pt"/>
            </w:pict>
          </mc:Fallback>
        </mc:AlternateContent>
      </w:r>
      <w:r w:rsidR="002A6224">
        <w:rPr>
          <w:noProof/>
        </w:rPr>
        <w:drawing>
          <wp:inline distT="0" distB="0" distL="0" distR="0" wp14:anchorId="4ECCBB68" wp14:editId="5DFE7288">
            <wp:extent cx="5475605" cy="3757295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75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0FDA" w:rsidRDefault="005F0FDA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54495C" w:rsidRPr="000A2C24" w:rsidRDefault="0054495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="00BA390C"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54495C" w:rsidRPr="000A2C24" w:rsidRDefault="0054495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="000C528F"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</w:t>
      </w:r>
      <w:r w:rsidR="000C528F" w:rsidRPr="000A2C24">
        <w:rPr>
          <w:rFonts w:ascii="굴림체" w:eastAsia="굴림체" w:hAnsi="굴림체" w:hint="eastAsia"/>
          <w:szCs w:val="20"/>
        </w:rPr>
        <w:t>에</w:t>
      </w:r>
      <w:r w:rsidRPr="000A2C24">
        <w:rPr>
          <w:rFonts w:ascii="굴림체" w:eastAsia="굴림체" w:hAnsi="굴림체"/>
          <w:szCs w:val="20"/>
        </w:rPr>
        <w:t xml:space="preserve"> 표시되나 입력불가 항목은 입력창</w:t>
      </w:r>
      <w:r w:rsidR="000C528F" w:rsidRPr="000A2C24">
        <w:rPr>
          <w:rFonts w:ascii="굴림체" w:eastAsia="굴림체" w:hAnsi="굴림체" w:hint="eastAsia"/>
          <w:szCs w:val="20"/>
        </w:rPr>
        <w:t>이</w:t>
      </w:r>
      <w:r w:rsidRPr="000A2C24">
        <w:rPr>
          <w:rFonts w:ascii="굴림체" w:eastAsia="굴림체" w:hAnsi="굴림체"/>
          <w:szCs w:val="20"/>
        </w:rPr>
        <w:t xml:space="preserve"> 표시되지 </w:t>
      </w:r>
      <w:r w:rsidR="00BA390C" w:rsidRPr="000A2C24">
        <w:rPr>
          <w:rFonts w:ascii="굴림체" w:eastAsia="굴림체" w:hAnsi="굴림체"/>
          <w:szCs w:val="20"/>
        </w:rPr>
        <w:t>않</w:t>
      </w:r>
      <w:r w:rsidR="00BA390C" w:rsidRPr="000A2C24">
        <w:rPr>
          <w:rFonts w:ascii="굴림체" w:eastAsia="굴림체" w:hAnsi="굴림체" w:hint="eastAsia"/>
          <w:szCs w:val="20"/>
        </w:rPr>
        <w:t>습니</w:t>
      </w:r>
      <w:r w:rsidR="000C528F" w:rsidRPr="000A2C24">
        <w:rPr>
          <w:rFonts w:ascii="굴림체" w:eastAsia="굴림체" w:hAnsi="굴림체" w:hint="eastAsia"/>
          <w:szCs w:val="20"/>
        </w:rPr>
        <w:t>다</w:t>
      </w:r>
      <w:r w:rsidRPr="000A2C24">
        <w:rPr>
          <w:rFonts w:ascii="굴림체" w:eastAsia="굴림체" w:hAnsi="굴림체"/>
          <w:szCs w:val="20"/>
        </w:rPr>
        <w:t>.</w:t>
      </w:r>
    </w:p>
    <w:p w:rsidR="0054495C" w:rsidRDefault="0054495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="000C528F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="00291589" w:rsidRPr="000A2C24">
        <w:rPr>
          <w:rFonts w:ascii="굴림체" w:eastAsia="굴림체" w:hAnsi="굴림체" w:hint="eastAsia"/>
          <w:szCs w:val="20"/>
        </w:rPr>
        <w:t>엔터키를 누르거나</w:t>
      </w:r>
      <w:r w:rsidR="00291589" w:rsidRPr="000A2C24">
        <w:rPr>
          <w:rFonts w:ascii="굴림체" w:eastAsia="굴림체" w:hAnsi="굴림체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="00BA390C"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="00BA390C"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9668B6" w:rsidRDefault="00654669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4) </w:t>
      </w:r>
      <w:r>
        <w:rPr>
          <w:rFonts w:ascii="굴림체" w:eastAsia="굴림체" w:hAnsi="굴림체" w:hint="eastAsia"/>
          <w:szCs w:val="20"/>
        </w:rPr>
        <w:t>면세,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과세,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총계가 나뉘어져 있는 경우 차례대로 선택하여 각 항목별 합계를 확인</w:t>
      </w:r>
    </w:p>
    <w:p w:rsidR="00654669" w:rsidRPr="000A2C24" w:rsidRDefault="00654669" w:rsidP="009668B6">
      <w:pPr>
        <w:pStyle w:val="a3"/>
        <w:spacing w:line="360" w:lineRule="auto"/>
        <w:ind w:leftChars="0" w:left="465" w:firstLineChars="150" w:firstLine="300"/>
        <w:rPr>
          <w:rFonts w:ascii="굴림체" w:eastAsia="굴림체" w:hAnsi="굴림체"/>
          <w:szCs w:val="20"/>
        </w:rPr>
      </w:pPr>
      <w:r>
        <w:rPr>
          <w:rFonts w:ascii="굴림체" w:eastAsia="굴림체" w:hAnsi="굴림체" w:hint="eastAsia"/>
          <w:szCs w:val="20"/>
        </w:rPr>
        <w:t>합니다.</w:t>
      </w:r>
    </w:p>
    <w:p w:rsidR="0054495C" w:rsidRPr="000A2C24" w:rsidRDefault="00654669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5</w:t>
      </w:r>
      <w:r w:rsidR="0054495C" w:rsidRPr="000A2C24">
        <w:rPr>
          <w:rFonts w:ascii="굴림체" w:eastAsia="굴림체" w:hAnsi="굴림체"/>
          <w:szCs w:val="20"/>
        </w:rPr>
        <w:t>) 총괄표</w:t>
      </w:r>
      <w:r w:rsidR="0054495C" w:rsidRPr="000A2C24">
        <w:rPr>
          <w:rFonts w:ascii="굴림체" w:eastAsia="굴림체" w:hAnsi="굴림체" w:hint="eastAsia"/>
          <w:szCs w:val="20"/>
        </w:rPr>
        <w:t xml:space="preserve"> </w:t>
      </w:r>
      <w:r w:rsidR="00BA390C" w:rsidRPr="000A2C24">
        <w:rPr>
          <w:rFonts w:ascii="굴림체" w:eastAsia="굴림체" w:hAnsi="굴림체" w:hint="eastAsia"/>
          <w:szCs w:val="20"/>
        </w:rPr>
        <w:t>작성</w:t>
      </w:r>
      <w:r w:rsidR="0054495C" w:rsidRPr="000A2C24">
        <w:rPr>
          <w:rFonts w:ascii="굴림체" w:eastAsia="굴림체" w:hAnsi="굴림체" w:hint="eastAsia"/>
          <w:szCs w:val="20"/>
        </w:rPr>
        <w:t>이 끝나면 제출용</w:t>
      </w:r>
      <w:r w:rsidR="00B17E7D" w:rsidRPr="000A2C24">
        <w:rPr>
          <w:rFonts w:ascii="굴림체" w:eastAsia="굴림체" w:hAnsi="굴림체" w:hint="eastAsia"/>
          <w:szCs w:val="20"/>
        </w:rPr>
        <w:t xml:space="preserve"> </w:t>
      </w:r>
      <w:r w:rsidR="0054495C" w:rsidRPr="000A2C24">
        <w:rPr>
          <w:rFonts w:ascii="굴림체" w:eastAsia="굴림체" w:hAnsi="굴림체" w:hint="eastAsia"/>
          <w:szCs w:val="20"/>
        </w:rPr>
        <w:t>파일생성을 선택하여 제출용</w:t>
      </w:r>
      <w:r w:rsidR="00B17E7D" w:rsidRPr="000A2C24">
        <w:rPr>
          <w:rFonts w:ascii="굴림체" w:eastAsia="굴림체" w:hAnsi="굴림체" w:hint="eastAsia"/>
          <w:szCs w:val="20"/>
        </w:rPr>
        <w:t xml:space="preserve"> </w:t>
      </w:r>
      <w:r w:rsidR="0054495C" w:rsidRPr="000A2C24">
        <w:rPr>
          <w:rFonts w:ascii="굴림체" w:eastAsia="굴림체" w:hAnsi="굴림체" w:hint="eastAsia"/>
          <w:szCs w:val="20"/>
        </w:rPr>
        <w:t>파일을 작성합니다.</w:t>
      </w:r>
    </w:p>
    <w:p w:rsidR="00667671" w:rsidRDefault="00654669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6</w:t>
      </w:r>
      <w:r w:rsidR="00667671" w:rsidRPr="000A2C24">
        <w:rPr>
          <w:rFonts w:ascii="굴림체" w:eastAsia="굴림체" w:hAnsi="굴림체" w:hint="eastAsia"/>
          <w:szCs w:val="20"/>
        </w:rPr>
        <w:t>) 제잡비는 총금액(기초액이 있는 경우 기초액 포함)</w:t>
      </w:r>
    </w:p>
    <w:p w:rsidR="006A0965" w:rsidRPr="000A2C24" w:rsidRDefault="006A0965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7) </w:t>
      </w:r>
      <w:r>
        <w:rPr>
          <w:rFonts w:ascii="굴림체" w:eastAsia="굴림체" w:hAnsi="굴림체" w:hint="eastAsia"/>
          <w:szCs w:val="20"/>
        </w:rPr>
        <w:t>부가세 및 총계액은 원단위 입니다.</w:t>
      </w:r>
    </w:p>
    <w:p w:rsidR="00BD2D63" w:rsidRPr="000A2C24" w:rsidRDefault="00BD2D63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BD2D63" w:rsidRPr="000A2C24" w:rsidRDefault="00BD2D63" w:rsidP="00BD2D63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C17929" w:rsidRPr="000A2C24" w:rsidRDefault="00C17929" w:rsidP="00954746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</w:t>
      </w:r>
      <w:r w:rsidR="003F3491" w:rsidRPr="000A2C24">
        <w:rPr>
          <w:rFonts w:ascii="굴림체" w:eastAsia="굴림체" w:hAnsi="굴림체" w:hint="eastAsia"/>
          <w:color w:val="FF0000"/>
          <w:sz w:val="22"/>
          <w:szCs w:val="22"/>
        </w:rPr>
        <w:t>작업</w:t>
      </w:r>
      <w:r w:rsidR="006211BB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완료 후에 </w:t>
      </w:r>
      <w:r w:rsidR="008645E5">
        <w:rPr>
          <w:rFonts w:ascii="굴림체" w:eastAsia="굴림체" w:hAnsi="굴림체" w:hint="eastAsia"/>
          <w:color w:val="FF0000"/>
          <w:sz w:val="22"/>
          <w:szCs w:val="22"/>
        </w:rPr>
        <w:t>면세,과세,</w:t>
      </w:r>
      <w:r w:rsidR="0073218C">
        <w:rPr>
          <w:rFonts w:ascii="굴림체" w:eastAsia="굴림체" w:hAnsi="굴림체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총계탭을 </w:t>
      </w:r>
      <w:r w:rsidR="008645E5">
        <w:rPr>
          <w:rFonts w:ascii="굴림체" w:eastAsia="굴림체" w:hAnsi="굴림체" w:hint="eastAsia"/>
          <w:color w:val="FF0000"/>
          <w:sz w:val="22"/>
          <w:szCs w:val="22"/>
        </w:rPr>
        <w:t xml:space="preserve">차례대로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선택한 후 </w:t>
      </w:r>
      <w:r w:rsidR="00154668" w:rsidRPr="00654D71">
        <w:rPr>
          <w:rFonts w:ascii="굴림체" w:eastAsia="굴림체" w:hAnsi="굴림체" w:hint="eastAsia"/>
          <w:b/>
          <w:color w:val="FF0000"/>
          <w:sz w:val="22"/>
          <w:szCs w:val="22"/>
        </w:rPr>
        <w:t>엑셀검증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실행하여 각 항목의 값을 모두 확인하시기 바랍니다.</w:t>
      </w:r>
    </w:p>
    <w:p w:rsidR="0054495C" w:rsidRPr="000A2C24" w:rsidRDefault="0054495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2005A1" w:rsidRPr="000A2C24" w:rsidRDefault="002005A1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9B1C64" w:rsidRPr="000A2C24" w:rsidRDefault="00081827" w:rsidP="00806783">
      <w:pPr>
        <w:spacing w:line="276" w:lineRule="auto"/>
        <w:outlineLvl w:val="1"/>
        <w:rPr>
          <w:rFonts w:ascii="굴림체" w:eastAsia="굴림체" w:hAnsi="굴림체"/>
          <w:b/>
          <w:sz w:val="22"/>
          <w:szCs w:val="22"/>
        </w:rPr>
      </w:pPr>
      <w:bookmarkStart w:id="7" w:name="_Toc43987283"/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다. 토목</w:t>
      </w:r>
      <w:r w:rsidR="00BC4E69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입찰내역</w:t>
      </w:r>
      <w:r w:rsidR="00BC4E69"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7"/>
    </w:p>
    <w:p w:rsidR="009B1C64" w:rsidRPr="000A2C24" w:rsidRDefault="00F97AC3" w:rsidP="00081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2F90CA7F" wp14:editId="23DD90DE">
            <wp:extent cx="5475605" cy="3215640"/>
            <wp:effectExtent l="0" t="0" r="0" b="3810"/>
            <wp:docPr id="74" name="그림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2EB8" w:rsidRPr="000A2C24" w:rsidRDefault="00AD2EB8" w:rsidP="00081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005A1" w:rsidRPr="000A2C24" w:rsidRDefault="009D62CB" w:rsidP="002005A1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토목</w:t>
      </w:r>
      <w:r w:rsidR="00854465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081827"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2005A1" w:rsidRPr="000A2C24" w:rsidRDefault="002005A1" w:rsidP="002005A1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216846" w:rsidRPr="000A2C24" w:rsidRDefault="00216846" w:rsidP="00216846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2005A1" w:rsidRPr="000A2C24" w:rsidRDefault="002005A1" w:rsidP="002005A1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</w:t>
            </w:r>
            <w:r w:rsidR="00241A92" w:rsidRPr="000A2C24">
              <w:rPr>
                <w:rFonts w:ascii="굴림체" w:eastAsia="굴림체" w:hAnsi="굴림체"/>
              </w:rPr>
              <w:t>,</w:t>
            </w:r>
            <w:r w:rsidR="00241A92" w:rsidRPr="000A2C24">
              <w:rPr>
                <w:rFonts w:ascii="굴림체" w:eastAsia="굴림체" w:hAnsi="굴림체" w:hint="eastAsia"/>
              </w:rPr>
              <w:t xml:space="preserve"> 공구</w:t>
            </w:r>
            <w:r w:rsidR="00142DBE">
              <w:rPr>
                <w:rFonts w:ascii="굴림체" w:eastAsia="굴림체" w:hAnsi="굴림체" w:hint="eastAsia"/>
              </w:rPr>
              <w:t>,</w:t>
            </w:r>
            <w:r w:rsidR="00142DBE">
              <w:rPr>
                <w:rFonts w:ascii="굴림체" w:eastAsia="굴림체" w:hAnsi="굴림체"/>
              </w:rPr>
              <w:t xml:space="preserve"> </w:t>
            </w:r>
            <w:r w:rsidR="00142DBE">
              <w:rPr>
                <w:rFonts w:ascii="굴림체" w:eastAsia="굴림체" w:hAnsi="굴림체" w:hint="eastAsia"/>
              </w:rPr>
              <w:t>발주번호</w:t>
            </w:r>
            <w:r w:rsidR="00241A92"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216846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16846" w:rsidRPr="000A2C24" w:rsidRDefault="00216846" w:rsidP="00F57E81">
            <w:pPr>
              <w:rPr>
                <w:rFonts w:ascii="굴림체" w:eastAsia="굴림체" w:hAnsi="굴림체"/>
              </w:rPr>
            </w:pPr>
          </w:p>
        </w:tc>
      </w:tr>
    </w:tbl>
    <w:p w:rsidR="002005A1" w:rsidRPr="000A2C24" w:rsidRDefault="002005A1" w:rsidP="002005A1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4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63"/>
      </w:tblGrid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03116D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="006F74F3"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402CB5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해당 리스트의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="00402CB5"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="006F74F3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9B1C64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9B1C64" w:rsidRPr="000A2C24" w:rsidRDefault="00EA636E" w:rsidP="00060CA0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>4</w:t>
            </w:r>
            <w:r w:rsidR="009B1C64" w:rsidRPr="000A2C24">
              <w:rPr>
                <w:rFonts w:ascii="굴림체" w:eastAsia="굴림체" w:hAnsi="굴림체" w:hint="eastAsia"/>
              </w:rPr>
              <w:t xml:space="preserve">)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 w:rsidR="004F64F9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 w:rsidR="004F64F9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="00060CA0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</w:tc>
      </w:tr>
      <w:tr w:rsidR="009B1C64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9B1C64" w:rsidRPr="000A2C24" w:rsidRDefault="009B1C64" w:rsidP="00F57E81">
            <w:pPr>
              <w:rPr>
                <w:rFonts w:ascii="굴림체" w:eastAsia="굴림체" w:hAnsi="굴림체"/>
              </w:rPr>
            </w:pPr>
          </w:p>
        </w:tc>
      </w:tr>
      <w:tr w:rsidR="00216846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16846" w:rsidRPr="000A2C24" w:rsidRDefault="00266ED7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5A262D5C" wp14:editId="05A6FC44">
                  <wp:extent cx="5475605" cy="847725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1C64" w:rsidRPr="000A2C24" w:rsidRDefault="009B1C64" w:rsidP="00F57E81">
            <w:pPr>
              <w:rPr>
                <w:rFonts w:ascii="굴림체" w:eastAsia="굴림체" w:hAnsi="굴림체"/>
              </w:rPr>
            </w:pPr>
          </w:p>
          <w:p w:rsidR="009B1C64" w:rsidRPr="00ED6146" w:rsidRDefault="00EA636E" w:rsidP="00F57E81">
            <w:pPr>
              <w:rPr>
                <w:rFonts w:ascii="굴림체" w:eastAsia="굴림체" w:hAnsi="굴림체"/>
              </w:rPr>
            </w:pPr>
            <w:r w:rsidRPr="00ED6146">
              <w:rPr>
                <w:rFonts w:ascii="굴림체" w:eastAsia="굴림체" w:hAnsi="굴림체" w:hint="eastAsia"/>
              </w:rPr>
              <w:t>5</w:t>
            </w:r>
            <w:r w:rsidR="009B1C64" w:rsidRPr="00ED6146">
              <w:rPr>
                <w:rFonts w:ascii="굴림체" w:eastAsia="굴림체" w:hAnsi="굴림체" w:hint="eastAsia"/>
              </w:rPr>
              <w:t xml:space="preserve">) </w:t>
            </w:r>
            <w:r w:rsidR="00E44E90" w:rsidRPr="00ED6146">
              <w:rPr>
                <w:rFonts w:ascii="굴림체" w:eastAsia="굴림체" w:hAnsi="굴림체" w:hint="eastAsia"/>
                <w:b/>
              </w:rPr>
              <w:t>중요 :</w:t>
            </w:r>
            <w:r w:rsidR="00E44E90" w:rsidRPr="00ED6146">
              <w:rPr>
                <w:rFonts w:ascii="굴림체" w:eastAsia="굴림체" w:hAnsi="굴림체" w:hint="eastAsia"/>
              </w:rPr>
              <w:t xml:space="preserve"> </w:t>
            </w:r>
            <w:r w:rsidR="00770FBF" w:rsidRPr="00ED6146">
              <w:rPr>
                <w:rFonts w:ascii="굴림체" w:eastAsia="굴림체" w:hAnsi="굴림체" w:hint="eastAsia"/>
              </w:rPr>
              <w:t>종합심사제</w:t>
            </w:r>
            <w:r w:rsidR="00485421">
              <w:rPr>
                <w:rFonts w:ascii="굴림체" w:eastAsia="굴림체" w:hAnsi="굴림체" w:hint="eastAsia"/>
              </w:rPr>
              <w:t>,</w:t>
            </w:r>
            <w:r w:rsidR="00485421">
              <w:rPr>
                <w:rFonts w:ascii="굴림체" w:eastAsia="굴림체" w:hAnsi="굴림체"/>
              </w:rPr>
              <w:t xml:space="preserve"> 간이형종합심사제</w:t>
            </w:r>
            <w:r w:rsidR="00BE5479" w:rsidRPr="00ED6146">
              <w:rPr>
                <w:rFonts w:ascii="굴림체" w:eastAsia="굴림체" w:hAnsi="굴림체" w:hint="eastAsia"/>
              </w:rPr>
              <w:t>인 경우에만 하도급 관련 그리드가 표시됩니다.</w:t>
            </w:r>
          </w:p>
          <w:p w:rsidR="00E44E90" w:rsidRPr="000A2C24" w:rsidRDefault="00E44E90" w:rsidP="00F57E81">
            <w:pPr>
              <w:rPr>
                <w:rFonts w:ascii="굴림체" w:eastAsia="굴림체" w:hAnsi="굴림체"/>
                <w:color w:val="0070C0"/>
              </w:rPr>
            </w:pPr>
          </w:p>
          <w:p w:rsidR="009B1C64" w:rsidRPr="000A2C24" w:rsidRDefault="009B1C64" w:rsidP="00F57E81">
            <w:pPr>
              <w:rPr>
                <w:rFonts w:ascii="굴림체" w:eastAsia="굴림체" w:hAnsi="굴림체"/>
              </w:rPr>
            </w:pPr>
          </w:p>
        </w:tc>
      </w:tr>
    </w:tbl>
    <w:p w:rsidR="002005A1" w:rsidRPr="000A2C24" w:rsidRDefault="00081827" w:rsidP="002005A1">
      <w:pPr>
        <w:pStyle w:val="a3"/>
        <w:numPr>
          <w:ilvl w:val="0"/>
          <w:numId w:val="16"/>
        </w:numPr>
        <w:ind w:leftChars="0"/>
        <w:rPr>
          <w:rFonts w:ascii="굴림체" w:eastAsia="굴림체" w:hAnsi="굴림체"/>
          <w:b/>
          <w:bCs/>
          <w:szCs w:val="20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업체정보</w:t>
      </w:r>
      <w:r w:rsidR="005F0FDA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CC5C88">
        <w:rPr>
          <w:rFonts w:ascii="굴림체" w:eastAsia="굴림체" w:hAnsi="굴림체" w:hint="eastAsia"/>
          <w:b/>
          <w:sz w:val="22"/>
          <w:szCs w:val="22"/>
        </w:rPr>
        <w:t>입력</w:t>
      </w:r>
      <w:r w:rsidR="002005A1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216846" w:rsidRPr="004E7F3B" w:rsidRDefault="00216846" w:rsidP="00216846">
      <w:pPr>
        <w:pStyle w:val="a3"/>
        <w:ind w:leftChars="0" w:left="465"/>
        <w:rPr>
          <w:rFonts w:ascii="굴림체" w:eastAsia="굴림체" w:hAnsi="굴림체"/>
          <w:b/>
          <w:bCs/>
          <w:sz w:val="22"/>
          <w:szCs w:val="22"/>
        </w:rPr>
      </w:pPr>
    </w:p>
    <w:p w:rsidR="00216846" w:rsidRPr="000A2C24" w:rsidRDefault="00CC5C88" w:rsidP="00216846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>항목</w:t>
      </w:r>
      <w:r w:rsidR="005F0FDA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>
        <w:rPr>
          <w:rFonts w:ascii="굴림체" w:eastAsia="굴림체" w:hAnsi="굴림체" w:hint="eastAsia"/>
          <w:b/>
          <w:sz w:val="22"/>
          <w:szCs w:val="22"/>
        </w:rPr>
        <w:t>찾기</w:t>
      </w:r>
      <w:r w:rsidR="002005A1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2005A1" w:rsidRPr="000A2C24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081827" w:rsidRPr="000A2C24" w:rsidRDefault="00081827" w:rsidP="002005A1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CC5C88">
        <w:rPr>
          <w:rFonts w:ascii="굴림체" w:eastAsia="굴림체" w:hAnsi="굴림체" w:hint="eastAsia"/>
          <w:b/>
          <w:sz w:val="22"/>
          <w:szCs w:val="22"/>
        </w:rPr>
        <w:t>보내기</w:t>
      </w:r>
      <w:r w:rsidR="002005A1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2005A1" w:rsidRPr="000A2C24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081827" w:rsidRPr="000A2C24" w:rsidRDefault="00081827" w:rsidP="002005A1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내역서</w:t>
      </w:r>
      <w:r w:rsidR="00E72757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CC5C88">
        <w:rPr>
          <w:rFonts w:ascii="굴림체" w:eastAsia="굴림체" w:hAnsi="굴림체" w:hint="eastAsia"/>
          <w:b/>
          <w:sz w:val="22"/>
          <w:szCs w:val="22"/>
        </w:rPr>
        <w:t>가져오기</w:t>
      </w:r>
      <w:r w:rsidR="002005A1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2005A1" w:rsidRPr="000A2C24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16846" w:rsidRPr="000A2C24" w:rsidRDefault="00081827" w:rsidP="00216846">
      <w:pPr>
        <w:pStyle w:val="a3"/>
        <w:numPr>
          <w:ilvl w:val="0"/>
          <w:numId w:val="16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산출내역서출력</w:t>
      </w:r>
      <w:r w:rsidR="002005A1"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B17E7D" w:rsidRPr="000A2C24" w:rsidRDefault="00B17E7D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216846" w:rsidRDefault="00E1053C" w:rsidP="00B20B9B">
      <w:pPr>
        <w:pStyle w:val="a3"/>
        <w:numPr>
          <w:ilvl w:val="0"/>
          <w:numId w:val="16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총괄내역 작성</w:t>
      </w:r>
    </w:p>
    <w:p w:rsidR="00E15A86" w:rsidRPr="000A2C24" w:rsidRDefault="005076DA" w:rsidP="00E15A86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59A67C6E" wp14:editId="63006133">
                <wp:simplePos x="0" y="0"/>
                <wp:positionH relativeFrom="column">
                  <wp:posOffset>4558334</wp:posOffset>
                </wp:positionH>
                <wp:positionV relativeFrom="paragraph">
                  <wp:posOffset>179705</wp:posOffset>
                </wp:positionV>
                <wp:extent cx="514329" cy="180696"/>
                <wp:effectExtent l="0" t="0" r="19685" b="10160"/>
                <wp:wrapNone/>
                <wp:docPr id="144" name="직사각형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29" cy="1806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FD1A326" id="직사각형 144" o:spid="_x0000_s1026" style="position:absolute;left:0;text-align:left;margin-left:358.9pt;margin-top:14.15pt;width:40.5pt;height:14.2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nAjrAIAAIsFAAAOAAAAZHJzL2Uyb0RvYy54bWysVM1uEzEQviPxDpbvdDchLe2qmypqFYRU&#10;tREt6tnx2tmVvB5jO9mEW3kHJN6ACweeC5V3YOz9aVQqDog9eGc8M9/8eGZOz7a1IhthXQU6p6OD&#10;lBKhORSVXuX0w+381TElzjNdMAVa5HQnHD2bvnxx2phMjKEEVQhLEES7rDE5Lb03WZI4XoqauQMw&#10;QqNQgq2ZR9auksKyBtFrlYzT9ChpwBbGAhfO4e1FK6TTiC+l4P5aSic8UTnF2Hw8bTyX4Uympyxb&#10;WWbKindhsH+IomaVRqcD1AXzjKxt9QdUXXELDqQ/4FAnIGXFRcwBsxmlT7K5KZkRMRcsjjNDmdz/&#10;g+VXm4UlVYFvN5lQolmNj/Tw7f7h8/efP+5/ff1Cwj1WqTEuQ+Ubs7Ad55AMKW+lrcMfkyHbWNnd&#10;UFmx9YTj5eFo8np8QglH0eg4PTo5CpjJo7Gxzr8VUJNA5NTiw8V6ss2l861qrxJ8aZhXSuE9y5QO&#10;pwNVFeEuMna1PFeWbBi++nye4te521ND58E0CYm1qUTK75RoYd8LiYXB4McxktiSYoBlnAvtR62o&#10;ZIVovR3uOwtNHCxipkojYECWGOWA3QH0mi1Ij93m3ekHUxE7ejBO/xZYazxYRM+g/WBcVxrscwAK&#10;s+o8t/p9kdrShCotodhh21ho58kZPq/w3S6Z8wtmcYBw1HAp+Gs8pIImp9BRlJRgPz13H/Sxr1FK&#10;SYMDmVP3cc2soES909jxJ9iIYYIjMzl8M0bG7kuW+xK9rs8BX3+E68fwSAZ9r3pSWqjvcHfMglcU&#10;Mc3Rd065tz1z7ttFgduHi9ksquHUGuYv9Y3hATxUNfTl7faOWdM1r8euv4J+eFn2pIdb3WCpYbb2&#10;IKvY4I917eqNEx8bp9tOYaXs81HrcYdOfwMAAP//AwBQSwMEFAAGAAgAAAAhAPauTODfAAAACQEA&#10;AA8AAABkcnMvZG93bnJldi54bWxMj8FOwzAMhu9IvENkJC6IpdtEG0rdCSaxAwckBhduaWPaak1S&#10;Nela3h5zgqPtX5+/v9gtthdnGkPnHcJ6lYAgV3vTuQbh4/35VoEIUTuje+8I4ZsC7MrLi0Lnxs/u&#10;jc7H2AiGuJBrhDbGIZcy1C1ZHVZ+IMe3Lz9aHXkcG2lGPTPc9nKTJKm0unP8odUD7VuqT8fJIlSH&#10;z3GvnraHON2kjD41L/Q6I15fLY8PICIt8S8Mv/qsDiU7VX5yJogeIVtnrB4RNmoLggPZveJFhXCX&#10;KpBlIf83KH8AAAD//wMAUEsBAi0AFAAGAAgAAAAhALaDOJL+AAAA4QEAABMAAAAAAAAAAAAAAAAA&#10;AAAAAFtDb250ZW50X1R5cGVzXS54bWxQSwECLQAUAAYACAAAACEAOP0h/9YAAACUAQAACwAAAAAA&#10;AAAAAAAAAAAvAQAAX3JlbHMvLnJlbHNQSwECLQAUAAYACAAAACEAZ0JwI6wCAACLBQAADgAAAAAA&#10;AAAAAAAAAAAuAgAAZHJzL2Uyb0RvYy54bWxQSwECLQAUAAYACAAAACEA9q5M4N8AAAAJAQAADwAA&#10;AAAAAAAAAAAAAAAGBQAAZHJzL2Rvd25yZXYueG1sUEsFBgAAAAAEAAQA8wAAABIGAAAAAA==&#10;" filled="f" strokecolor="red" strokeweight="2pt"/>
            </w:pict>
          </mc:Fallback>
        </mc:AlternateContent>
      </w:r>
      <w:r w:rsidR="002D6C27" w:rsidRPr="002D6C27">
        <w:rPr>
          <w:rFonts w:ascii="굴림체" w:eastAsia="굴림체" w:hAnsi="굴림체"/>
          <w:b/>
          <w:noProof/>
          <w:sz w:val="22"/>
          <w:szCs w:val="22"/>
        </w:rPr>
        <w:drawing>
          <wp:inline distT="0" distB="0" distL="0" distR="0" wp14:anchorId="4B7489FD" wp14:editId="1A28A6FF">
            <wp:extent cx="5475605" cy="3572510"/>
            <wp:effectExtent l="0" t="0" r="0" b="8890"/>
            <wp:docPr id="2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90C" w:rsidRPr="000A2C24" w:rsidRDefault="00BA390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BA390C" w:rsidRPr="000A2C24" w:rsidRDefault="00BA390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="009C3031"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입력창이 표시되나 입력불가 항목은 입력창이 표시되지 않</w:t>
      </w:r>
      <w:r w:rsidRPr="000A2C24">
        <w:rPr>
          <w:rFonts w:ascii="굴림체" w:eastAsia="굴림체" w:hAnsi="굴림체" w:hint="eastAsia"/>
          <w:szCs w:val="20"/>
        </w:rPr>
        <w:t>습니다</w:t>
      </w:r>
      <w:r w:rsidRPr="000A2C24">
        <w:rPr>
          <w:rFonts w:ascii="굴림체" w:eastAsia="굴림체" w:hAnsi="굴림체"/>
          <w:szCs w:val="20"/>
        </w:rPr>
        <w:t>.</w:t>
      </w:r>
    </w:p>
    <w:p w:rsidR="00BA390C" w:rsidRPr="000A2C24" w:rsidRDefault="00BA390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="009C3031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="00326498" w:rsidRPr="000A2C24">
        <w:rPr>
          <w:rFonts w:ascii="굴림체" w:eastAsia="굴림체" w:hAnsi="굴림체" w:hint="eastAsia"/>
          <w:szCs w:val="20"/>
        </w:rPr>
        <w:t>엔터키를 누르거나</w:t>
      </w:r>
      <w:r w:rsidR="00326498" w:rsidRPr="000A2C24">
        <w:rPr>
          <w:rFonts w:ascii="굴림체" w:eastAsia="굴림체" w:hAnsi="굴림체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BA390C" w:rsidRPr="000A2C24" w:rsidRDefault="00BA390C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4) 총괄표</w:t>
      </w:r>
      <w:r w:rsidRPr="000A2C24">
        <w:rPr>
          <w:rFonts w:ascii="굴림체" w:eastAsia="굴림체" w:hAnsi="굴림체" w:hint="eastAsia"/>
          <w:szCs w:val="20"/>
        </w:rPr>
        <w:t xml:space="preserve"> 작성이 끝나면 제출용</w:t>
      </w:r>
      <w:r w:rsidR="009C3031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파일생성을 선택하여 제출용</w:t>
      </w:r>
      <w:r w:rsidR="009C3031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파일을 작성합니다.</w:t>
      </w:r>
    </w:p>
    <w:p w:rsidR="000B2CDF" w:rsidRDefault="000B2CDF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5) 제잡비는 총금액(기초액이 있는 경우 기초액 포함)</w:t>
      </w:r>
    </w:p>
    <w:p w:rsidR="006A0965" w:rsidRPr="000A2C24" w:rsidRDefault="006A0965" w:rsidP="006A096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6) </w:t>
      </w:r>
      <w:r>
        <w:rPr>
          <w:rFonts w:ascii="굴림체" w:eastAsia="굴림체" w:hAnsi="굴림체" w:hint="eastAsia"/>
          <w:szCs w:val="20"/>
        </w:rPr>
        <w:t>부가세 및 총계액은 원단위 입니다.</w:t>
      </w:r>
    </w:p>
    <w:p w:rsidR="006A0965" w:rsidRPr="006A0965" w:rsidRDefault="006A0965" w:rsidP="00B20B9B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216846" w:rsidRPr="000A2C24" w:rsidRDefault="00216846" w:rsidP="00B20B9B">
      <w:pPr>
        <w:spacing w:line="360" w:lineRule="auto"/>
        <w:ind w:left="105"/>
        <w:rPr>
          <w:rFonts w:ascii="굴림체" w:eastAsia="굴림체" w:hAnsi="굴림체"/>
          <w:b/>
          <w:sz w:val="22"/>
          <w:szCs w:val="22"/>
        </w:rPr>
      </w:pPr>
    </w:p>
    <w:p w:rsidR="00C34593" w:rsidRPr="000A2C24" w:rsidRDefault="00C34593" w:rsidP="00C34593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5D5F1B" w:rsidRPr="000A2C24" w:rsidRDefault="005D5F1B" w:rsidP="00C34593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내역서의 단가가 변경되었을 경우 총괄내역 </w:t>
      </w:r>
      <w:r w:rsidR="009D11A5" w:rsidRPr="000A2C24">
        <w:rPr>
          <w:rFonts w:ascii="굴림체" w:eastAsia="굴림체" w:hAnsi="굴림체" w:hint="eastAsia"/>
          <w:color w:val="FF0000"/>
          <w:sz w:val="22"/>
          <w:szCs w:val="22"/>
        </w:rPr>
        <w:t>작업</w:t>
      </w:r>
      <w:r w:rsidR="006211BB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완료 후에 </w:t>
      </w:r>
      <w:r w:rsidRPr="000E43BD">
        <w:rPr>
          <w:rFonts w:ascii="굴림체" w:eastAsia="굴림체" w:hAnsi="굴림체" w:hint="eastAsia"/>
          <w:b/>
          <w:color w:val="FF0000"/>
          <w:sz w:val="22"/>
          <w:szCs w:val="22"/>
        </w:rPr>
        <w:t>엑셀</w:t>
      </w:r>
      <w:r w:rsidR="001A3638">
        <w:rPr>
          <w:rFonts w:ascii="굴림체" w:eastAsia="굴림체" w:hAnsi="굴림체" w:hint="eastAsia"/>
          <w:b/>
          <w:color w:val="FF0000"/>
          <w:sz w:val="22"/>
          <w:szCs w:val="22"/>
        </w:rPr>
        <w:t>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실행하여 각 항목의 값을 모두 확인하시기 바랍니다.</w:t>
      </w:r>
    </w:p>
    <w:p w:rsidR="00C34593" w:rsidRPr="000A2C24" w:rsidRDefault="00C34593" w:rsidP="00B20B9B">
      <w:pPr>
        <w:spacing w:line="360" w:lineRule="auto"/>
        <w:ind w:left="105"/>
        <w:rPr>
          <w:rFonts w:ascii="굴림체" w:eastAsia="굴림체" w:hAnsi="굴림체"/>
          <w:b/>
          <w:sz w:val="22"/>
          <w:szCs w:val="22"/>
        </w:rPr>
      </w:pPr>
    </w:p>
    <w:p w:rsidR="00216846" w:rsidRPr="000A2C24" w:rsidRDefault="00216846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081827" w:rsidRPr="000A2C24" w:rsidRDefault="00081827" w:rsidP="00806783">
      <w:pPr>
        <w:spacing w:line="276" w:lineRule="auto"/>
        <w:outlineLvl w:val="1"/>
        <w:rPr>
          <w:rFonts w:ascii="굴림체" w:eastAsia="굴림체" w:hAnsi="굴림체"/>
          <w:b/>
          <w:sz w:val="22"/>
          <w:szCs w:val="22"/>
        </w:rPr>
      </w:pPr>
      <w:bookmarkStart w:id="8" w:name="_Toc43987284"/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라. 기계</w:t>
      </w:r>
      <w:r w:rsidR="00BC4E69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입찰내역</w:t>
      </w:r>
      <w:r w:rsidR="00BC4E69"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8"/>
    </w:p>
    <w:p w:rsidR="00081827" w:rsidRPr="000A2C24" w:rsidRDefault="00F97AC3" w:rsidP="00081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7989E7AC" wp14:editId="1C6B6019">
            <wp:extent cx="5475605" cy="3215640"/>
            <wp:effectExtent l="0" t="0" r="0" b="3810"/>
            <wp:docPr id="84" name="그림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2AB5" w:rsidRPr="000A2C24" w:rsidRDefault="00572AB5" w:rsidP="00081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005A1" w:rsidRPr="000A2C24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기계</w:t>
      </w:r>
      <w:r w:rsidR="00DF7179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2005A1" w:rsidRPr="000A2C24" w:rsidRDefault="002005A1" w:rsidP="002005A1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572AB5" w:rsidRPr="000A2C24" w:rsidRDefault="00572AB5" w:rsidP="002005A1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2005A1" w:rsidRPr="000A2C24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</w:t>
            </w:r>
            <w:r w:rsidR="00391FAC" w:rsidRPr="000A2C24">
              <w:rPr>
                <w:rFonts w:ascii="굴림체" w:eastAsia="굴림체" w:hAnsi="굴림체"/>
              </w:rPr>
              <w:t>,</w:t>
            </w:r>
            <w:r w:rsidR="00391FAC" w:rsidRPr="000A2C24">
              <w:rPr>
                <w:rFonts w:ascii="굴림체" w:eastAsia="굴림체" w:hAnsi="굴림체" w:hint="eastAsia"/>
              </w:rPr>
              <w:t xml:space="preserve"> 공구</w:t>
            </w:r>
            <w:r w:rsidR="00142DBE">
              <w:rPr>
                <w:rFonts w:ascii="굴림체" w:eastAsia="굴림체" w:hAnsi="굴림체" w:hint="eastAsia"/>
              </w:rPr>
              <w:t>,</w:t>
            </w:r>
            <w:r w:rsidR="00142DBE">
              <w:rPr>
                <w:rFonts w:ascii="굴림체" w:eastAsia="굴림체" w:hAnsi="굴림체"/>
              </w:rPr>
              <w:t xml:space="preserve"> </w:t>
            </w:r>
            <w:r w:rsidR="00142DBE">
              <w:rPr>
                <w:rFonts w:ascii="굴림체" w:eastAsia="굴림체" w:hAnsi="굴림체" w:hint="eastAsia"/>
              </w:rPr>
              <w:t>발주번호</w:t>
            </w:r>
            <w:r w:rsidR="00391FAC"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2005A1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572AB5" w:rsidRPr="000A2C24" w:rsidTr="00F57E81">
        <w:trPr>
          <w:trHeight w:val="365"/>
        </w:trPr>
        <w:tc>
          <w:tcPr>
            <w:tcW w:w="7867" w:type="dxa"/>
            <w:noWrap/>
            <w:vAlign w:val="center"/>
          </w:tcPr>
          <w:p w:rsidR="00572AB5" w:rsidRPr="000A2C24" w:rsidRDefault="00572AB5" w:rsidP="00F57E81">
            <w:pPr>
              <w:rPr>
                <w:rFonts w:ascii="굴림체" w:eastAsia="굴림체" w:hAnsi="굴림체"/>
              </w:rPr>
            </w:pPr>
          </w:p>
        </w:tc>
      </w:tr>
    </w:tbl>
    <w:p w:rsidR="002005A1" w:rsidRPr="000A2C24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4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63"/>
      </w:tblGrid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6C61F2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="006F74F3" w:rsidRPr="000A2C24">
              <w:rPr>
                <w:rFonts w:ascii="굴림체" w:eastAsia="굴림체" w:hAnsi="굴림체" w:hint="eastAsia"/>
              </w:rPr>
              <w:t>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해당 리스트의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="00402CB5"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2005A1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2005A1" w:rsidRPr="000A2C24" w:rsidRDefault="002005A1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="00EF404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0618D8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0618D8" w:rsidRPr="000A2C24" w:rsidRDefault="00EA636E" w:rsidP="006C61F2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>4</w:t>
            </w:r>
            <w:r w:rsidR="000618D8" w:rsidRPr="000A2C24">
              <w:rPr>
                <w:rFonts w:ascii="굴림체" w:eastAsia="굴림체" w:hAnsi="굴림체" w:hint="eastAsia"/>
              </w:rPr>
              <w:t xml:space="preserve">)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 w:rsidR="000520FB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 w:rsidR="000520FB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  <w:p w:rsidR="00646DD8" w:rsidRPr="000A2C24" w:rsidRDefault="00646DD8" w:rsidP="009F4079">
            <w:pPr>
              <w:rPr>
                <w:rFonts w:ascii="굴림체" w:eastAsia="굴림체" w:hAnsi="굴림체"/>
              </w:rPr>
            </w:pPr>
          </w:p>
        </w:tc>
      </w:tr>
      <w:tr w:rsidR="000618D8" w:rsidRPr="000A2C24" w:rsidTr="00F57E81">
        <w:trPr>
          <w:trHeight w:val="409"/>
        </w:trPr>
        <w:tc>
          <w:tcPr>
            <w:tcW w:w="8647" w:type="dxa"/>
            <w:noWrap/>
            <w:vAlign w:val="center"/>
          </w:tcPr>
          <w:p w:rsidR="000618D8" w:rsidRPr="000A2C24" w:rsidRDefault="00E53894" w:rsidP="00F57E8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05A5098D" wp14:editId="276C0851">
                  <wp:extent cx="5475605" cy="948055"/>
                  <wp:effectExtent l="0" t="0" r="0" b="4445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94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618D8" w:rsidRPr="000A2C24" w:rsidRDefault="000618D8" w:rsidP="00F57E81">
            <w:pPr>
              <w:rPr>
                <w:rFonts w:ascii="굴림체" w:eastAsia="굴림체" w:hAnsi="굴림체"/>
              </w:rPr>
            </w:pPr>
          </w:p>
          <w:p w:rsidR="00646DD8" w:rsidRPr="00ED6146" w:rsidRDefault="00EA636E" w:rsidP="00770FBF">
            <w:pPr>
              <w:rPr>
                <w:rFonts w:ascii="굴림체" w:eastAsia="굴림체" w:hAnsi="굴림체"/>
              </w:rPr>
            </w:pPr>
            <w:r w:rsidRPr="00ED6146">
              <w:rPr>
                <w:rFonts w:ascii="굴림체" w:eastAsia="굴림체" w:hAnsi="굴림체" w:hint="eastAsia"/>
              </w:rPr>
              <w:t>5</w:t>
            </w:r>
            <w:r w:rsidR="000618D8" w:rsidRPr="00ED6146">
              <w:rPr>
                <w:rFonts w:ascii="굴림체" w:eastAsia="굴림체" w:hAnsi="굴림체" w:hint="eastAsia"/>
              </w:rPr>
              <w:t xml:space="preserve">) </w:t>
            </w:r>
            <w:r w:rsidR="000618D8" w:rsidRPr="00ED6146">
              <w:rPr>
                <w:rFonts w:ascii="굴림체" w:eastAsia="굴림체" w:hAnsi="굴림체" w:hint="eastAsia"/>
                <w:b/>
              </w:rPr>
              <w:t>중요 :</w:t>
            </w:r>
            <w:r w:rsidR="000618D8" w:rsidRPr="00ED6146">
              <w:rPr>
                <w:rFonts w:ascii="굴림체" w:eastAsia="굴림체" w:hAnsi="굴림체" w:hint="eastAsia"/>
              </w:rPr>
              <w:t xml:space="preserve"> </w:t>
            </w:r>
            <w:r w:rsidR="00BE5479" w:rsidRPr="00ED6146">
              <w:rPr>
                <w:rFonts w:ascii="굴림체" w:eastAsia="굴림체" w:hAnsi="굴림체" w:hint="eastAsia"/>
              </w:rPr>
              <w:t>종합심사제</w:t>
            </w:r>
            <w:r w:rsidR="002811DA">
              <w:rPr>
                <w:rFonts w:ascii="굴림체" w:eastAsia="굴림체" w:hAnsi="굴림체" w:hint="eastAsia"/>
              </w:rPr>
              <w:t>,</w:t>
            </w:r>
            <w:r w:rsidR="002811DA">
              <w:rPr>
                <w:rFonts w:ascii="굴림체" w:eastAsia="굴림체" w:hAnsi="굴림체"/>
              </w:rPr>
              <w:t xml:space="preserve"> 간이형종합심사제</w:t>
            </w:r>
            <w:r w:rsidR="00BE5479" w:rsidRPr="00ED6146">
              <w:rPr>
                <w:rFonts w:ascii="굴림체" w:eastAsia="굴림체" w:hAnsi="굴림체" w:hint="eastAsia"/>
              </w:rPr>
              <w:t>인 경우에만 하도급 관련 그리드가 표시됩니다.</w:t>
            </w:r>
          </w:p>
          <w:p w:rsidR="00B5753E" w:rsidRPr="000A2C24" w:rsidRDefault="00B5753E" w:rsidP="00770FBF">
            <w:pPr>
              <w:rPr>
                <w:rFonts w:ascii="굴림체" w:eastAsia="굴림체" w:hAnsi="굴림체"/>
                <w:color w:val="0070C0"/>
              </w:rPr>
            </w:pPr>
          </w:p>
          <w:p w:rsidR="00B5753E" w:rsidRPr="000A2C24" w:rsidRDefault="00B5753E" w:rsidP="00770FBF">
            <w:pPr>
              <w:rPr>
                <w:rFonts w:ascii="굴림체" w:eastAsia="굴림체" w:hAnsi="굴림체"/>
              </w:rPr>
            </w:pPr>
          </w:p>
        </w:tc>
      </w:tr>
    </w:tbl>
    <w:p w:rsidR="002005A1" w:rsidRPr="00847A36" w:rsidRDefault="002005A1" w:rsidP="002005A1">
      <w:pPr>
        <w:pStyle w:val="a3"/>
        <w:numPr>
          <w:ilvl w:val="0"/>
          <w:numId w:val="18"/>
        </w:numPr>
        <w:ind w:leftChars="0"/>
        <w:rPr>
          <w:rFonts w:ascii="굴림체" w:eastAsia="굴림체" w:hAnsi="굴림체"/>
          <w:b/>
          <w:bCs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lastRenderedPageBreak/>
        <w:t>업체정보</w:t>
      </w:r>
      <w:r w:rsidR="00E15A86" w:rsidRPr="00847A36">
        <w:rPr>
          <w:rFonts w:ascii="굴림체" w:eastAsia="굴림체" w:hAnsi="굴림체" w:hint="eastAsia"/>
          <w:b/>
          <w:sz w:val="22"/>
          <w:szCs w:val="22"/>
        </w:rPr>
        <w:t xml:space="preserve"> 입력</w:t>
      </w: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106375" w:rsidRPr="00847A36" w:rsidRDefault="00106375" w:rsidP="00106375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2005A1" w:rsidRPr="00847A36" w:rsidRDefault="00E15A86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>항목</w:t>
      </w:r>
      <w:r w:rsidR="005F0FDA" w:rsidRPr="00847A36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2005A1" w:rsidRPr="00847A36">
        <w:rPr>
          <w:rFonts w:ascii="굴림체" w:eastAsia="굴림체" w:hAnsi="굴림체" w:hint="eastAsia"/>
          <w:b/>
          <w:sz w:val="22"/>
          <w:szCs w:val="22"/>
        </w:rPr>
        <w:t xml:space="preserve">찾기 </w:t>
      </w:r>
      <w:r w:rsidR="002005A1"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2005A1" w:rsidRPr="00847A36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005A1" w:rsidRPr="00847A36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E15A86" w:rsidRPr="00847A36">
        <w:rPr>
          <w:rFonts w:ascii="굴림체" w:eastAsia="굴림체" w:hAnsi="굴림체" w:hint="eastAsia"/>
          <w:b/>
          <w:sz w:val="22"/>
          <w:szCs w:val="22"/>
        </w:rPr>
        <w:t>내보내기</w:t>
      </w: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2005A1" w:rsidRPr="00847A36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005A1" w:rsidRPr="00847A36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E15A86" w:rsidRPr="00847A36">
        <w:rPr>
          <w:rFonts w:ascii="굴림체" w:eastAsia="굴림체" w:hAnsi="굴림체" w:hint="eastAsia"/>
          <w:b/>
          <w:sz w:val="22"/>
          <w:szCs w:val="22"/>
        </w:rPr>
        <w:t>가져오기</w:t>
      </w: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2005A1" w:rsidRPr="00847A36" w:rsidRDefault="002005A1" w:rsidP="002005A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2005A1" w:rsidRPr="00ED6146" w:rsidRDefault="002005A1" w:rsidP="002005A1">
      <w:pPr>
        <w:pStyle w:val="a3"/>
        <w:numPr>
          <w:ilvl w:val="0"/>
          <w:numId w:val="18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산출내역서출력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ED6146" w:rsidRPr="00ED6146" w:rsidRDefault="00ED6146" w:rsidP="00ED6146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216846" w:rsidRDefault="00AC6698" w:rsidP="009D5C5E">
      <w:pPr>
        <w:pStyle w:val="a3"/>
        <w:numPr>
          <w:ilvl w:val="0"/>
          <w:numId w:val="18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총괄내역 작성</w:t>
      </w:r>
    </w:p>
    <w:p w:rsidR="00E15A86" w:rsidRPr="000A2C24" w:rsidRDefault="00BB3DCB" w:rsidP="00E15A86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21344CE8" wp14:editId="6E773732">
                <wp:simplePos x="0" y="0"/>
                <wp:positionH relativeFrom="column">
                  <wp:posOffset>4580255</wp:posOffset>
                </wp:positionH>
                <wp:positionV relativeFrom="paragraph">
                  <wp:posOffset>185751</wp:posOffset>
                </wp:positionV>
                <wp:extent cx="513715" cy="180340"/>
                <wp:effectExtent l="0" t="0" r="19685" b="10160"/>
                <wp:wrapNone/>
                <wp:docPr id="143" name="직사각형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8394D" id="직사각형 143" o:spid="_x0000_s1026" style="position:absolute;left:0;text-align:left;margin-left:360.65pt;margin-top:14.65pt;width:40.45pt;height:14.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0rErgIAAIsFAAAOAAAAZHJzL2Uyb0RvYy54bWysVM1uEzEQviPxDpbvdHfThJaomypqFYRU&#10;tRUt6tnx2tmVvB5jO9mEW3kHJN6ACweeC5V3YOz9aVQqDogcNh7PzDczn2fm5HRbK7IR1lWgc5od&#10;pJQIzaGo9CqnH24Xr44pcZ7pginQIqc74ejp7OWLk8ZMxQhKUIWwBEG0mzYmp6X3ZpokjpeiZu4A&#10;jNColGBr5lG0q6SwrEH0WiWjNH2dNGALY4EL5/D2vFXSWcSXUnB/JaUTnqicYm4+fm38LsM3mZ2w&#10;6coyU1a8S4P9QxY1qzQGHaDOmWdkbas/oOqKW3Ag/QGHOgEpKy5iDVhNlj6p5qZkRsRakBxnBprc&#10;/4Pll5trS6oC3258SIlmNT7Sw7f7h8/ff/64//X1Cwn3yFJj3BSNb8y17SSHx1DyVto6/GMxZBuZ&#10;3Q3Miq0nHC8n2eFRNqGEoyo7Tg/Hkfnk0dlY598KqEk45NTiw0U+2ebCeQyIpr1JiKVhUSkVH0/p&#10;cOFAVUW4i4JdLc+UJRuGr75YpPgLJSDGnhlKwTUJhbWlxJPfKREwlH4vJBKDyY9iJrElxQDLOBfa&#10;Z62qZIVoo032g4UmDh4xdAQMyBKzHLA7gN6yBemx25w7++AqYkcPzunfEmudB48YGbQfnOtKg30O&#10;QGFVXeTWvieppSawtIRih21joZ0nZ/iiwne7YM5fM4sDhKOGS8Ff4UcqaHIK3YmSEuyn5+6DPfY1&#10;ailpcCBz6j6umRWUqHcaO/5NNsauIT4K48nRCAW7r1nua/S6PgN8/QzXj+HxGOy96o/SQn2Hu2Me&#10;oqKKaY6xc8q97YUz3y4K3D5czOfRDKfWMH+hbwwP4IHV0Je32ztmTde8Hrv+EvrhZdMnPdzaBk8N&#10;87UHWcUGf+S14xsnPjZOt53CStmXo9XjDp39BgAA//8DAFBLAwQUAAYACAAAACEAbJERHN8AAAAJ&#10;AQAADwAAAGRycy9kb3ducmV2LnhtbEyPwU7DMAyG70i8Q2QkLoily8RaStMJJrEDByQGF25pY9pq&#10;jVM16VreHnOCk2X51+fvL3aL68UZx9B50rBeJSCQam87ajR8vD/fZiBCNGRN7wk1fGOAXXl5UZjc&#10;+pne8HyMjWAIhdxoaGMccilD3aIzYeUHJL59+dGZyOvYSDuameGulypJttKZjvhDawbct1ifjpPT&#10;UB0+x332tDnE6WbL6FPzgq+z1tdXy+MDiIhL/AvDrz6rQ8lOlZ/IBtFrSNV6w1EN6p4nB7JEKRCV&#10;hrs0BVkW8n+D8gcAAP//AwBQSwECLQAUAAYACAAAACEAtoM4kv4AAADhAQAAEwAAAAAAAAAAAAAA&#10;AAAAAAAAW0NvbnRlbnRfVHlwZXNdLnhtbFBLAQItABQABgAIAAAAIQA4/SH/1gAAAJQBAAALAAAA&#10;AAAAAAAAAAAAAC8BAABfcmVscy8ucmVsc1BLAQItABQABgAIAAAAIQAos0rErgIAAIsFAAAOAAAA&#10;AAAAAAAAAAAAAC4CAABkcnMvZTJvRG9jLnhtbFBLAQItABQABgAIAAAAIQBskREc3wAAAAkBAAAP&#10;AAAAAAAAAAAAAAAAAAgFAABkcnMvZG93bnJldi54bWxQSwUGAAAAAAQABADzAAAAFAYAAAAA&#10;" filled="f" strokecolor="red" strokeweight="2pt"/>
            </w:pict>
          </mc:Fallback>
        </mc:AlternateContent>
      </w: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51AB3D3" wp14:editId="2C718CE8">
                <wp:simplePos x="0" y="0"/>
                <wp:positionH relativeFrom="column">
                  <wp:posOffset>326390</wp:posOffset>
                </wp:positionH>
                <wp:positionV relativeFrom="paragraph">
                  <wp:posOffset>562306</wp:posOffset>
                </wp:positionV>
                <wp:extent cx="3496310" cy="308610"/>
                <wp:effectExtent l="0" t="0" r="27940" b="15240"/>
                <wp:wrapNone/>
                <wp:docPr id="33" name="직사각형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6310" cy="3086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2D5237" id="직사각형 33" o:spid="_x0000_s1026" style="position:absolute;left:0;text-align:left;margin-left:25.7pt;margin-top:44.3pt;width:275.3pt;height:24.3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9RVrAIAAIoFAAAOAAAAZHJzL2Uyb0RvYy54bWysVM1u1DAQviPxDpbvNNmfljZqtlq1WoRU&#10;lYoW9ex17E0kx2Ns72aXW3kHJN6ACweeC5V3YOz8dFUqDogcnBnPzDc/npnTs22tyEZYV4HO6egg&#10;pURoDkWlVzn9cLt4dUyJ80wXTIEWOd0JR89mL1+cNiYTYyhBFcISBNEua0xOS+9NliSOl6Jm7gCM&#10;0CiUYGvmkbWrpLCsQfRaJeM0PUoasIWxwIVzeHvRCuks4kspuH8npROeqJxibD6eNp7LcCazU5at&#10;LDNlxbsw2D9EUbNKo9MB6oJ5Rta2+gOqrrgFB9IfcKgTkLLiIuaA2YzSJ9nclMyImAsWx5mhTO7/&#10;wfKrzbUlVZHTyYQSzWp8o4dv9w+fv//8cf/r6xeC11ijxrgMVW/Mte04h2RIeCttHf6YCtnGuu6G&#10;uoqtJxwvJ9OTo8kIy89RNkmPj5BGmOTR2ljn3wioSSByavHdYjnZ5tL5VrVXCc40LCql8J5lSofT&#10;gaqKcBcZu1qeK0s2DB99sUjx69ztqaHzYJqEzNpcIuV3SrSw74XEumD04xhJ7EgxwDLOhfajVlSy&#10;QrTeDvedhR4OFjFTpREwIEuMcsDuAHrNFqTHbvPu9IOpiA09GKd/C6w1HiyiZ9B+MK4rDfY5AIVZ&#10;dZ5b/b5IbWlClZZQ7LBrLLTj5AxfVPhul8z5a2ZxfvCpcSf4d3hIBU1OoaMoKcF+eu4+6GNbo5SS&#10;Bucxp+7jmllBiXqrseFPRtNpGODITA9fj5Gx+5LlvkSv63PA1x/h9jE8kkHfq56UFuo7XB3z4BVF&#10;THP0nVPubc+c+3ZP4PLhYj6Paji0hvlLfWN4AA9VDX15u71j1nTN67Htr6CfXZY96eFWN1hqmK89&#10;yCo2+GNdu3rjwMfG6ZZT2Cj7fNR6XKGz3wAAAP//AwBQSwMEFAAGAAgAAAAhAKlxrpbeAAAACQEA&#10;AA8AAABkcnMvZG93bnJldi54bWxMjzFPwzAQhXck/oN1SCyIOk0hRCFOBZXowFCJwsLmxEcSNT5H&#10;ttOEf88xwXh6T999r9wudhBn9KF3pGC9SkAgNc701Cr4eH+5zUGEqMnowREq+MYA2+ryotSFcTO9&#10;4fkYW8EQCoVW0MU4FlKGpkOrw8qNSJx9OW915NO30ng9M9wOMk2STFrdE3/o9Ii7DpvTcbIK6v2n&#10;3+XPm32cbjJGn9pXPMxKXV8tT48gIi7xrwy/+qwOFTvVbiITxKDgfn3HTQV5noHgPEtS3lZzcfOQ&#10;gqxK+X9B9QMAAP//AwBQSwECLQAUAAYACAAAACEAtoM4kv4AAADhAQAAEwAAAAAAAAAAAAAAAAAA&#10;AAAAW0NvbnRlbnRfVHlwZXNdLnhtbFBLAQItABQABgAIAAAAIQA4/SH/1gAAAJQBAAALAAAAAAAA&#10;AAAAAAAAAC8BAABfcmVscy8ucmVsc1BLAQItABQABgAIAAAAIQBBb9RVrAIAAIoFAAAOAAAAAAAA&#10;AAAAAAAAAC4CAABkcnMvZTJvRG9jLnhtbFBLAQItABQABgAIAAAAIQCpca6W3gAAAAkBAAAPAAAA&#10;AAAAAAAAAAAAAAYFAABkcnMvZG93bnJldi54bWxQSwUGAAAAAAQABADzAAAAEQYAAAAA&#10;" filled="f" strokecolor="red" strokeweight="2pt"/>
            </w:pict>
          </mc:Fallback>
        </mc:AlternateContent>
      </w:r>
      <w:r w:rsidR="00BF215B">
        <w:rPr>
          <w:noProof/>
        </w:rPr>
        <w:drawing>
          <wp:inline distT="0" distB="0" distL="0" distR="0" wp14:anchorId="429DB692" wp14:editId="4B62CC1D">
            <wp:extent cx="5475605" cy="3777615"/>
            <wp:effectExtent l="0" t="0" r="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9" w:name="_GoBack"/>
      <w:bookmarkEnd w:id="9"/>
    </w:p>
    <w:p w:rsidR="00BA390C" w:rsidRPr="000A2C24" w:rsidRDefault="00BA390C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BA390C" w:rsidRPr="000A2C24" w:rsidRDefault="00BA390C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="006F74F3"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입력창이 표시되나 입력불가 항목은 입력창이 표시되지 않</w:t>
      </w:r>
      <w:r w:rsidRPr="000A2C24">
        <w:rPr>
          <w:rFonts w:ascii="굴림체" w:eastAsia="굴림체" w:hAnsi="굴림체" w:hint="eastAsia"/>
          <w:szCs w:val="20"/>
        </w:rPr>
        <w:t>습니다</w:t>
      </w:r>
      <w:r w:rsidRPr="000A2C24">
        <w:rPr>
          <w:rFonts w:ascii="굴림체" w:eastAsia="굴림체" w:hAnsi="굴림체"/>
          <w:szCs w:val="20"/>
        </w:rPr>
        <w:t>.</w:t>
      </w:r>
    </w:p>
    <w:p w:rsidR="00BA390C" w:rsidRDefault="00BA390C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="006F74F3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="0033228D" w:rsidRPr="000A2C24">
        <w:rPr>
          <w:rFonts w:ascii="굴림체" w:eastAsia="굴림체" w:hAnsi="굴림체" w:hint="eastAsia"/>
          <w:szCs w:val="20"/>
        </w:rPr>
        <w:t xml:space="preserve">엔터키를 </w:t>
      </w:r>
      <w:r w:rsidR="00C75328" w:rsidRPr="000A2C24">
        <w:rPr>
          <w:rFonts w:ascii="굴림체" w:eastAsia="굴림체" w:hAnsi="굴림체" w:hint="eastAsia"/>
          <w:szCs w:val="20"/>
        </w:rPr>
        <w:t>누</w:t>
      </w:r>
      <w:r w:rsidR="003B30E1" w:rsidRPr="000A2C24">
        <w:rPr>
          <w:rFonts w:ascii="굴림체" w:eastAsia="굴림체" w:hAnsi="굴림체" w:hint="eastAsia"/>
          <w:szCs w:val="20"/>
        </w:rPr>
        <w:t>르</w:t>
      </w:r>
      <w:r w:rsidR="00C75328" w:rsidRPr="000A2C24">
        <w:rPr>
          <w:rFonts w:ascii="굴림체" w:eastAsia="굴림체" w:hAnsi="굴림체" w:hint="eastAsia"/>
          <w:szCs w:val="20"/>
        </w:rPr>
        <w:t>거나</w:t>
      </w:r>
      <w:r w:rsidR="0033228D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6C61F2" w:rsidRDefault="00A15B92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4) </w:t>
      </w:r>
      <w:r>
        <w:rPr>
          <w:rFonts w:ascii="굴림체" w:eastAsia="굴림체" w:hAnsi="굴림체" w:hint="eastAsia"/>
          <w:szCs w:val="20"/>
        </w:rPr>
        <w:t>면세,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과세,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총계가 나뉘어져 있는 경우 차례대로 선택하여 각 항목별 합계를 확인</w:t>
      </w:r>
    </w:p>
    <w:p w:rsidR="00A15B92" w:rsidRPr="00A15B92" w:rsidRDefault="00A15B92" w:rsidP="006A0965">
      <w:pPr>
        <w:pStyle w:val="a3"/>
        <w:spacing w:line="276" w:lineRule="auto"/>
        <w:ind w:leftChars="0" w:left="465" w:firstLineChars="150" w:firstLine="300"/>
        <w:rPr>
          <w:rFonts w:ascii="굴림체" w:eastAsia="굴림체" w:hAnsi="굴림체"/>
          <w:szCs w:val="20"/>
        </w:rPr>
      </w:pPr>
      <w:r>
        <w:rPr>
          <w:rFonts w:ascii="굴림체" w:eastAsia="굴림체" w:hAnsi="굴림체" w:hint="eastAsia"/>
          <w:szCs w:val="20"/>
        </w:rPr>
        <w:t>합니다.</w:t>
      </w:r>
    </w:p>
    <w:p w:rsidR="00BA390C" w:rsidRPr="000A2C24" w:rsidRDefault="00A15B92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5</w:t>
      </w:r>
      <w:r w:rsidR="00BA390C" w:rsidRPr="000A2C24">
        <w:rPr>
          <w:rFonts w:ascii="굴림체" w:eastAsia="굴림체" w:hAnsi="굴림체"/>
          <w:szCs w:val="20"/>
        </w:rPr>
        <w:t>) 총괄표</w:t>
      </w:r>
      <w:r w:rsidR="00BA390C" w:rsidRPr="000A2C24">
        <w:rPr>
          <w:rFonts w:ascii="굴림체" w:eastAsia="굴림체" w:hAnsi="굴림체" w:hint="eastAsia"/>
          <w:szCs w:val="20"/>
        </w:rPr>
        <w:t xml:space="preserve"> 작성이 끝나면 제출용</w:t>
      </w:r>
      <w:r w:rsidR="006F74F3" w:rsidRPr="000A2C24">
        <w:rPr>
          <w:rFonts w:ascii="굴림체" w:eastAsia="굴림체" w:hAnsi="굴림체" w:hint="eastAsia"/>
          <w:szCs w:val="20"/>
        </w:rPr>
        <w:t xml:space="preserve"> </w:t>
      </w:r>
      <w:r w:rsidR="00BA390C" w:rsidRPr="000A2C24">
        <w:rPr>
          <w:rFonts w:ascii="굴림체" w:eastAsia="굴림체" w:hAnsi="굴림체" w:hint="eastAsia"/>
          <w:szCs w:val="20"/>
        </w:rPr>
        <w:t>파일생성을 선택하여 제출용</w:t>
      </w:r>
      <w:r w:rsidR="006F74F3" w:rsidRPr="000A2C24">
        <w:rPr>
          <w:rFonts w:ascii="굴림체" w:eastAsia="굴림체" w:hAnsi="굴림체" w:hint="eastAsia"/>
          <w:szCs w:val="20"/>
        </w:rPr>
        <w:t xml:space="preserve"> </w:t>
      </w:r>
      <w:r w:rsidR="00BA390C" w:rsidRPr="000A2C24">
        <w:rPr>
          <w:rFonts w:ascii="굴림체" w:eastAsia="굴림체" w:hAnsi="굴림체" w:hint="eastAsia"/>
          <w:szCs w:val="20"/>
        </w:rPr>
        <w:t>파일을 작성합니다.</w:t>
      </w:r>
    </w:p>
    <w:p w:rsidR="000B2CDF" w:rsidRDefault="00A15B92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6</w:t>
      </w:r>
      <w:r w:rsidR="000B2CDF" w:rsidRPr="000A2C24">
        <w:rPr>
          <w:rFonts w:ascii="굴림체" w:eastAsia="굴림체" w:hAnsi="굴림체" w:hint="eastAsia"/>
          <w:szCs w:val="20"/>
        </w:rPr>
        <w:t>) 제잡비는 총금액(기초액이 있는 경우 기초액 포함)</w:t>
      </w:r>
    </w:p>
    <w:p w:rsidR="006A0965" w:rsidRPr="000A2C24" w:rsidRDefault="006A0965" w:rsidP="006A0965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7) </w:t>
      </w:r>
      <w:r>
        <w:rPr>
          <w:rFonts w:ascii="굴림체" w:eastAsia="굴림체" w:hAnsi="굴림체" w:hint="eastAsia"/>
          <w:szCs w:val="20"/>
        </w:rPr>
        <w:t>부가세 및 총계액은 원단위 입니다.</w:t>
      </w:r>
    </w:p>
    <w:p w:rsidR="00ED6146" w:rsidRDefault="00ED6146" w:rsidP="005350D6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</w:p>
    <w:p w:rsidR="005350D6" w:rsidRPr="000A2C24" w:rsidRDefault="005350D6" w:rsidP="005350D6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54495C" w:rsidRPr="000A2C24" w:rsidRDefault="00572AB5" w:rsidP="00ED6146">
      <w:pPr>
        <w:pStyle w:val="a3"/>
        <w:ind w:leftChars="0" w:left="76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</w:t>
      </w:r>
      <w:r w:rsidR="00240FCA" w:rsidRPr="000A2C24">
        <w:rPr>
          <w:rFonts w:ascii="굴림체" w:eastAsia="굴림체" w:hAnsi="굴림체" w:hint="eastAsia"/>
          <w:color w:val="FF0000"/>
          <w:sz w:val="22"/>
          <w:szCs w:val="22"/>
        </w:rPr>
        <w:t>작업</w:t>
      </w:r>
      <w:r w:rsidR="00EC66C3"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완료 후에 </w:t>
      </w:r>
      <w:r w:rsidR="00654D71">
        <w:rPr>
          <w:rFonts w:ascii="굴림체" w:eastAsia="굴림체" w:hAnsi="굴림체" w:hint="eastAsia"/>
          <w:color w:val="FF0000"/>
          <w:sz w:val="22"/>
          <w:szCs w:val="22"/>
        </w:rPr>
        <w:t>면세,과세,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총계탭을 </w:t>
      </w:r>
      <w:r w:rsidR="00654D71">
        <w:rPr>
          <w:rFonts w:ascii="굴림체" w:eastAsia="굴림체" w:hAnsi="굴림체" w:hint="eastAsia"/>
          <w:color w:val="FF0000"/>
          <w:sz w:val="22"/>
          <w:szCs w:val="22"/>
        </w:rPr>
        <w:t xml:space="preserve">차례대로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선택한 후 </w:t>
      </w:r>
      <w:r w:rsidRPr="00654D71">
        <w:rPr>
          <w:rFonts w:ascii="굴림체" w:eastAsia="굴림체" w:hAnsi="굴림체" w:hint="eastAsia"/>
          <w:b/>
          <w:color w:val="FF0000"/>
          <w:sz w:val="22"/>
          <w:szCs w:val="22"/>
        </w:rPr>
        <w:t>엑셀</w:t>
      </w:r>
      <w:r w:rsidR="00154668" w:rsidRPr="00654D71">
        <w:rPr>
          <w:rFonts w:ascii="굴림체" w:eastAsia="굴림체" w:hAnsi="굴림체" w:hint="eastAsia"/>
          <w:b/>
          <w:color w:val="FF0000"/>
          <w:sz w:val="22"/>
          <w:szCs w:val="22"/>
        </w:rPr>
        <w:t>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실행하여 각 항목의 값을 모두 확인하시기 바랍니다.</w:t>
      </w:r>
      <w:r w:rsidR="0054495C"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B23EB3" w:rsidRDefault="007A7F91" w:rsidP="00B23EB3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sz w:val="22"/>
          <w:szCs w:val="22"/>
        </w:rPr>
      </w:pPr>
      <w:bookmarkStart w:id="10" w:name="_Toc43987285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마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. 전기</w:t>
      </w:r>
      <w:r w:rsidR="006111C4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/통신</w:t>
      </w:r>
      <w:r w:rsidR="00BC4E69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입찰내역작성</w:t>
      </w:r>
      <w:bookmarkEnd w:id="10"/>
    </w:p>
    <w:p w:rsidR="00CA73C0" w:rsidRPr="005F0FDA" w:rsidRDefault="00F97AC3" w:rsidP="00B23EB3">
      <w:pPr>
        <w:spacing w:line="276" w:lineRule="auto"/>
        <w:jc w:val="left"/>
        <w:rPr>
          <w:rFonts w:ascii="굴림체" w:eastAsia="굴림체" w:hAnsi="굴림체" w:cs="굴림"/>
          <w:b/>
          <w:bCs/>
          <w:i/>
          <w:sz w:val="22"/>
          <w:szCs w:val="22"/>
        </w:rPr>
      </w:pPr>
      <w:r>
        <w:rPr>
          <w:noProof/>
        </w:rPr>
        <w:drawing>
          <wp:inline distT="0" distB="0" distL="0" distR="0" wp14:anchorId="55108926" wp14:editId="1BFCB98E">
            <wp:extent cx="5475605" cy="3215640"/>
            <wp:effectExtent l="0" t="0" r="0" b="3810"/>
            <wp:docPr id="85" name="그림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CC4" w:rsidRPr="000A2C24" w:rsidRDefault="007C1CC4" w:rsidP="0054495C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CA73C0" w:rsidRPr="000A2C24" w:rsidRDefault="00CA73C0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전기</w:t>
      </w:r>
      <w:r w:rsidR="006111C4" w:rsidRPr="000A2C24">
        <w:rPr>
          <w:rFonts w:ascii="굴림체" w:eastAsia="굴림체" w:hAnsi="굴림체" w:hint="eastAsia"/>
          <w:b/>
          <w:sz w:val="22"/>
          <w:szCs w:val="22"/>
        </w:rPr>
        <w:t>/통신</w:t>
      </w:r>
      <w:r w:rsidR="001F23C0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CA73C0" w:rsidRPr="000A2C24" w:rsidRDefault="00CA73C0" w:rsidP="00CA73C0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34156A" w:rsidRPr="000A2C24" w:rsidRDefault="00761454" w:rsidP="00761454">
      <w:pPr>
        <w:tabs>
          <w:tab w:val="left" w:pos="2505"/>
        </w:tabs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/>
          <w:b/>
          <w:sz w:val="22"/>
          <w:szCs w:val="22"/>
        </w:rPr>
        <w:tab/>
      </w:r>
    </w:p>
    <w:p w:rsidR="00CA73C0" w:rsidRPr="000A2C24" w:rsidRDefault="00CA73C0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CA73C0" w:rsidRPr="000A2C24" w:rsidTr="00EB361B">
        <w:trPr>
          <w:trHeight w:val="365"/>
        </w:trPr>
        <w:tc>
          <w:tcPr>
            <w:tcW w:w="7867" w:type="dxa"/>
            <w:noWrap/>
            <w:vAlign w:val="center"/>
          </w:tcPr>
          <w:p w:rsidR="00CA73C0" w:rsidRPr="000A2C24" w:rsidRDefault="00CA73C0" w:rsidP="00EB36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</w:t>
            </w:r>
            <w:r w:rsidR="004F56CE" w:rsidRPr="000A2C24">
              <w:rPr>
                <w:rFonts w:ascii="굴림체" w:eastAsia="굴림체" w:hAnsi="굴림체"/>
              </w:rPr>
              <w:t>,</w:t>
            </w:r>
            <w:r w:rsidR="004F56CE" w:rsidRPr="000A2C24">
              <w:rPr>
                <w:rFonts w:ascii="굴림체" w:eastAsia="굴림체" w:hAnsi="굴림체" w:hint="eastAsia"/>
              </w:rPr>
              <w:t xml:space="preserve"> 공구</w:t>
            </w:r>
            <w:r w:rsidR="00A9787B">
              <w:rPr>
                <w:rFonts w:ascii="굴림체" w:eastAsia="굴림체" w:hAnsi="굴림체" w:hint="eastAsia"/>
              </w:rPr>
              <w:t>,</w:t>
            </w:r>
            <w:r w:rsidR="00A9787B">
              <w:rPr>
                <w:rFonts w:ascii="굴림체" w:eastAsia="굴림체" w:hAnsi="굴림체"/>
              </w:rPr>
              <w:t xml:space="preserve"> </w:t>
            </w:r>
            <w:r w:rsidR="00A9787B">
              <w:rPr>
                <w:rFonts w:ascii="굴림체" w:eastAsia="굴림체" w:hAnsi="굴림체" w:hint="eastAsia"/>
              </w:rPr>
              <w:t>발주번호</w:t>
            </w:r>
            <w:r w:rsidR="004F56CE"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CA73C0" w:rsidRPr="000A2C24" w:rsidTr="00EB361B">
        <w:trPr>
          <w:trHeight w:val="365"/>
        </w:trPr>
        <w:tc>
          <w:tcPr>
            <w:tcW w:w="7867" w:type="dxa"/>
            <w:noWrap/>
            <w:vAlign w:val="center"/>
          </w:tcPr>
          <w:p w:rsidR="00CA73C0" w:rsidRPr="000A2C24" w:rsidRDefault="00CA73C0" w:rsidP="00EB36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CA73C0" w:rsidRPr="000A2C24" w:rsidTr="00EB361B">
        <w:trPr>
          <w:trHeight w:val="365"/>
        </w:trPr>
        <w:tc>
          <w:tcPr>
            <w:tcW w:w="7867" w:type="dxa"/>
            <w:noWrap/>
            <w:vAlign w:val="center"/>
          </w:tcPr>
          <w:p w:rsidR="00CA73C0" w:rsidRPr="000A2C24" w:rsidRDefault="00CA73C0" w:rsidP="00EB36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34156A" w:rsidRPr="000A2C24" w:rsidTr="00EB361B">
        <w:trPr>
          <w:trHeight w:val="365"/>
        </w:trPr>
        <w:tc>
          <w:tcPr>
            <w:tcW w:w="7867" w:type="dxa"/>
            <w:noWrap/>
            <w:vAlign w:val="center"/>
          </w:tcPr>
          <w:p w:rsidR="0034156A" w:rsidRPr="000A2C24" w:rsidRDefault="0034156A" w:rsidP="00EB361B">
            <w:pPr>
              <w:rPr>
                <w:rFonts w:ascii="굴림체" w:eastAsia="굴림체" w:hAnsi="굴림체"/>
              </w:rPr>
            </w:pPr>
          </w:p>
        </w:tc>
      </w:tr>
    </w:tbl>
    <w:p w:rsidR="00CA73C0" w:rsidRPr="000A2C24" w:rsidRDefault="00CA73C0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4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63"/>
      </w:tblGrid>
      <w:tr w:rsidR="00CA73C0" w:rsidRPr="000A2C24" w:rsidTr="00EB361B">
        <w:trPr>
          <w:trHeight w:val="409"/>
        </w:trPr>
        <w:tc>
          <w:tcPr>
            <w:tcW w:w="8647" w:type="dxa"/>
            <w:noWrap/>
            <w:vAlign w:val="center"/>
          </w:tcPr>
          <w:p w:rsidR="00CA73C0" w:rsidRPr="000A2C24" w:rsidRDefault="00CA73C0" w:rsidP="00696771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="004F56CE" w:rsidRPr="000A2C24">
              <w:rPr>
                <w:rFonts w:ascii="굴림체" w:eastAsia="굴림체" w:hAnsi="굴림체"/>
              </w:rPr>
              <w:t>,</w:t>
            </w:r>
            <w:r w:rsidR="004F56CE" w:rsidRPr="000A2C24">
              <w:rPr>
                <w:rFonts w:ascii="굴림체" w:eastAsia="굴림체" w:hAnsi="굴림체" w:hint="eastAsia"/>
              </w:rPr>
              <w:t xml:space="preserve"> 경비</w:t>
            </w:r>
            <w:r w:rsidR="007C1CC4"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CA73C0" w:rsidRPr="000A2C24" w:rsidTr="00EB361B">
        <w:trPr>
          <w:trHeight w:val="409"/>
        </w:trPr>
        <w:tc>
          <w:tcPr>
            <w:tcW w:w="8647" w:type="dxa"/>
            <w:noWrap/>
            <w:vAlign w:val="center"/>
          </w:tcPr>
          <w:p w:rsidR="00CA73C0" w:rsidRPr="000A2C24" w:rsidRDefault="00CA73C0" w:rsidP="00863CD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해당 리스트의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="00863CD2"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CA73C0" w:rsidRPr="000A2C24" w:rsidTr="00EB361B">
        <w:trPr>
          <w:trHeight w:val="409"/>
        </w:trPr>
        <w:tc>
          <w:tcPr>
            <w:tcW w:w="8647" w:type="dxa"/>
            <w:noWrap/>
            <w:vAlign w:val="center"/>
          </w:tcPr>
          <w:p w:rsidR="00CA73C0" w:rsidRPr="000A2C24" w:rsidRDefault="00CA73C0" w:rsidP="00EB361B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="007C1CC4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34156A" w:rsidRPr="000A2C24" w:rsidTr="00EB361B">
        <w:trPr>
          <w:trHeight w:val="409"/>
        </w:trPr>
        <w:tc>
          <w:tcPr>
            <w:tcW w:w="8647" w:type="dxa"/>
            <w:noWrap/>
            <w:vAlign w:val="center"/>
          </w:tcPr>
          <w:p w:rsidR="0034156A" w:rsidRPr="000A2C24" w:rsidRDefault="0034156A" w:rsidP="00EB361B">
            <w:pPr>
              <w:rPr>
                <w:rFonts w:ascii="굴림체" w:eastAsia="굴림체" w:hAnsi="굴림체"/>
              </w:rPr>
            </w:pPr>
          </w:p>
        </w:tc>
      </w:tr>
    </w:tbl>
    <w:p w:rsidR="0054495C" w:rsidRPr="000A2C24" w:rsidRDefault="0054495C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업체정보</w:t>
      </w:r>
      <w:r w:rsidR="005D6BE0">
        <w:rPr>
          <w:rFonts w:ascii="굴림체" w:eastAsia="굴림체" w:hAnsi="굴림체" w:hint="eastAsia"/>
          <w:b/>
          <w:sz w:val="22"/>
          <w:szCs w:val="22"/>
        </w:rPr>
        <w:t xml:space="preserve"> 입력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5D6BE0" w:rsidRDefault="00CA0827" w:rsidP="00CA0827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54495C" w:rsidRPr="000A2C24" w:rsidRDefault="005D6BE0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>항목</w:t>
      </w:r>
      <w:r w:rsidR="005F0FDA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hint="eastAsia"/>
          <w:b/>
          <w:sz w:val="22"/>
          <w:szCs w:val="22"/>
        </w:rPr>
        <w:t>찾기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0A2C24" w:rsidRDefault="00CA0827" w:rsidP="00CA0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CA73C0" w:rsidRPr="000A2C24" w:rsidRDefault="00CA73C0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현재단가변경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0A2C24" w:rsidRDefault="00CA0827" w:rsidP="00CA0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54495C" w:rsidRPr="000A2C24" w:rsidRDefault="0054495C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5D6BE0">
        <w:rPr>
          <w:rFonts w:ascii="굴림체" w:eastAsia="굴림체" w:hAnsi="굴림체" w:hint="eastAsia"/>
          <w:b/>
          <w:sz w:val="22"/>
          <w:szCs w:val="22"/>
        </w:rPr>
        <w:t>보내기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0A2C24" w:rsidRDefault="00CA0827" w:rsidP="00CA0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54495C" w:rsidRPr="000A2C24" w:rsidRDefault="0054495C" w:rsidP="00CA73C0">
      <w:pPr>
        <w:pStyle w:val="a3"/>
        <w:numPr>
          <w:ilvl w:val="0"/>
          <w:numId w:val="2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5D6BE0">
        <w:rPr>
          <w:rFonts w:ascii="굴림체" w:eastAsia="굴림체" w:hAnsi="굴림체" w:hint="eastAsia"/>
          <w:b/>
          <w:sz w:val="22"/>
          <w:szCs w:val="22"/>
        </w:rPr>
        <w:t>가져오기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0A2C24" w:rsidRDefault="00CA0827" w:rsidP="00CA0827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7C1CC4" w:rsidRPr="000A2C24" w:rsidRDefault="0054495C" w:rsidP="007C1CC4">
      <w:pPr>
        <w:pStyle w:val="a3"/>
        <w:widowControl/>
        <w:numPr>
          <w:ilvl w:val="0"/>
          <w:numId w:val="21"/>
        </w:numPr>
        <w:wordWrap/>
        <w:autoSpaceDE/>
        <w:autoSpaceDN/>
        <w:spacing w:after="200"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산출내역서출력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</w:t>
      </w:r>
      <w:r w:rsidR="007C1CC4" w:rsidRPr="000A2C24">
        <w:rPr>
          <w:rFonts w:ascii="굴림체" w:eastAsia="굴림체" w:hAnsi="굴림체" w:hint="eastAsia"/>
          <w:b/>
          <w:sz w:val="22"/>
          <w:szCs w:val="22"/>
        </w:rPr>
        <w:t>)</w:t>
      </w:r>
    </w:p>
    <w:p w:rsidR="00BA390C" w:rsidRPr="000A2C24" w:rsidRDefault="00BA390C" w:rsidP="00BA390C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4E115B" w:rsidRDefault="00751882" w:rsidP="004C2485">
      <w:pPr>
        <w:pStyle w:val="a3"/>
        <w:numPr>
          <w:ilvl w:val="0"/>
          <w:numId w:val="21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총괄내역 작성</w:t>
      </w:r>
    </w:p>
    <w:p w:rsidR="0077311B" w:rsidRPr="000A2C24" w:rsidRDefault="002D6C27" w:rsidP="0077311B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6DE9D0DE" wp14:editId="3DFEC74A">
                <wp:simplePos x="0" y="0"/>
                <wp:positionH relativeFrom="column">
                  <wp:posOffset>4561177</wp:posOffset>
                </wp:positionH>
                <wp:positionV relativeFrom="paragraph">
                  <wp:posOffset>188595</wp:posOffset>
                </wp:positionV>
                <wp:extent cx="513715" cy="180340"/>
                <wp:effectExtent l="0" t="0" r="19685" b="10160"/>
                <wp:wrapNone/>
                <wp:docPr id="146" name="직사각형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78F5043" id="직사각형 146" o:spid="_x0000_s1026" style="position:absolute;left:0;text-align:left;margin-left:359.15pt;margin-top:14.85pt;width:40.45pt;height:14.2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MYOrgIAAIsFAAAOAAAAZHJzL2Uyb0RvYy54bWysVM1uEzEQviPxDpbvdHfTpJSomypqFYRU&#10;tRUt6tnx2tmVvB5jO9mEW3kHJN6ACweeC5V3YOz9aVQqDogcNh7PzDczn2fm5HRbK7IR1lWgc5od&#10;pJQIzaGo9CqnH24Xr44pcZ7pginQIqc74ejp7OWLk8ZMxQhKUIWwBEG0mzYmp6X3ZpokjpeiZu4A&#10;jNColGBr5lG0q6SwrEH0WiWjND1KGrCFscCFc3h73irpLOJLKbi/ktIJT1ROMTcfvzZ+l+GbzE7Y&#10;dGWZKSvepcH+IYuaVRqDDlDnzDOyttUfUHXFLTiQ/oBDnYCUFRexBqwmS59Uc1MyI2ItSI4zA03u&#10;/8Hyy821JVWBbzc+okSzGh/p4dv9w+fvP3/c//r6hYR7ZKkxborGN+badpLDYyh5K20d/rEYso3M&#10;7gZmxdYTjpeT7PB1NqGEoyo7Tg/Hkfnk0dlY598KqEk45NTiw0U+2ebCeQyIpr1JiKVhUSkVH0/p&#10;cOFAVUW4i4JdLc+UJRuGr75YpPgLJSDGnhlKwTUJhbWlxJPfKREwlH4vJBKDyY9iJrElxQDLOBfa&#10;Z62qZIVoo032g4UmDh4xdAQMyBKzHLA7gN6yBemx25w7++AqYkcPzunfEmudB48YGbQfnOtKg30O&#10;QGFVXeTWvieppSawtIRih21joZ0nZ/iiwne7YM5fM4sDhKOGS8Ff4UcqaHIK3YmSEuyn5+6DPfY1&#10;ailpcCBz6j6umRWUqHcaO/5NNsauIT4K48nrEQp2X7Pc1+h1fQb4+hmuH8PjMdh71R+lhfoOd8c8&#10;REUV0xxj55R72wtnvl0UuH24mM+jGU6tYf5C3xgewAOroS9vt3fMmq55PXb9JfTDy6ZPeri1DZ4a&#10;5msPsooN/shrxzdOfGycbjuFlbIvR6vHHTr7DQAA//8DAFBLAwQUAAYACAAAACEA5yPWtd8AAAAJ&#10;AQAADwAAAGRycy9kb3ducmV2LnhtbEyPPU/DMBBAdyT+g3VILIg6SUXzQZwKKtGBoRKFpZsTX5Oo&#10;sR3ZThP+PccE4+me3r0rt4se2BWd760REK8iYGgaq3rTCvj6fHvMgPkgjZKDNSjgGz1sq9ubUhbK&#10;zuYDr8fQMpIYX0gBXQhjwblvOtTSr+yIhnZn67QMNLqWKydnkuuBJ1G04Vr2hi50csRdh83lOGkB&#10;9f7kdtnreh+mhw2pL+07HmYh7u+Wl2dgAZfwB8NvPqVDRU21nYzybBCQxtmaUAFJngIjIM3zBFgt&#10;4CmLgVcl//9B9QMAAP//AwBQSwECLQAUAAYACAAAACEAtoM4kv4AAADhAQAAEwAAAAAAAAAAAAAA&#10;AAAAAAAAW0NvbnRlbnRfVHlwZXNdLnhtbFBLAQItABQABgAIAAAAIQA4/SH/1gAAAJQBAAALAAAA&#10;AAAAAAAAAAAAAC8BAABfcmVscy8ucmVsc1BLAQItABQABgAIAAAAIQByMMYOrgIAAIsFAAAOAAAA&#10;AAAAAAAAAAAAAC4CAABkcnMvZTJvRG9jLnhtbFBLAQItABQABgAIAAAAIQDnI9a13wAAAAkBAAAP&#10;AAAAAAAAAAAAAAAAAAgFAABkcnMvZG93bnJldi54bWxQSwUGAAAAAAQABADzAAAAFAYAAAAA&#10;" filled="f" strokecolor="red" strokeweight="2pt"/>
            </w:pict>
          </mc:Fallback>
        </mc:AlternateContent>
      </w:r>
      <w:r w:rsidR="00622B48"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14DF0784" wp14:editId="4B30059B">
                <wp:simplePos x="0" y="0"/>
                <wp:positionH relativeFrom="column">
                  <wp:posOffset>341201</wp:posOffset>
                </wp:positionH>
                <wp:positionV relativeFrom="paragraph">
                  <wp:posOffset>370840</wp:posOffset>
                </wp:positionV>
                <wp:extent cx="2897505" cy="308610"/>
                <wp:effectExtent l="0" t="0" r="17145" b="15240"/>
                <wp:wrapNone/>
                <wp:docPr id="67" name="직사각형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7505" cy="3086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8D08834" id="직사각형 67" o:spid="_x0000_s1026" style="position:absolute;left:0;text-align:left;margin-left:26.85pt;margin-top:29.2pt;width:228.15pt;height:24.3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xfFrgIAAIoFAAAOAAAAZHJzL2Uyb0RvYy54bWysVM1u2zAMvg/YOwi6r3aypj9BnSJIkWFA&#10;0RZrh54VWYoNyKImKXGyW/cOBfYGu+yw5xq6dxgl/yToih2G5eCIIvmR/ETy7HxTKbIW1pWgMzo4&#10;SCkRmkNe6mVGP97N35xQ4jzTOVOgRUa3wtHzyetXZ7UZiyEUoHJhCYJoN65NRgvvzThJHC9ExdwB&#10;GKFRKcFWzKNol0luWY3olUqGaXqU1GBzY4EL5/D2olHSScSXUnB/LaUTnqiMYm4+fm38LsI3mZyx&#10;8dIyU5S8TYP9QxYVKzUG7aEumGdkZcs/oKqSW3Ag/QGHKgEpSy5iDVjNIH1WzW3BjIi1IDnO9DS5&#10;/wfLr9Y3lpR5Ro+OKdGswjd6+vbw9OX7zx8Pv74+ErxGjmrjxmh6a25sKzk8hoI30lbhH0shm8jr&#10;tudVbDzheDk8OT0epSNKOOrepidHg0h8svM21vl3AioSDhm1+G6RTra+dB4jomlnEoJpmJdKxbdT&#10;Olw4UGUe7qJgl4uZsmTN8NHn8xR/oQbE2DNDKbgmobKmlnjyWyUChtIfhEReQvYxk9iRoodlnAvt&#10;B42qYLlooo32g4UeDh4xdAQMyBKz7LFbgM6yAemwm5xb++AqYkP3zunfEmuce48YGbTvnatSg30J&#10;QGFVbeTGviOpoSawtIB8i11joRknZ/i8xHe7ZM7fMIvzg5OGO8Ff40cqqDMK7YmSAuznl+6DPbY1&#10;aimpcR4z6j6tmBWUqPcaG/50cHgYBjgKh6PjIQp2X7PY1+hVNQN8/QFuH8PjMdh71R2lheoeV8c0&#10;REUV0xxjZ5R72wkz3+wJXD5cTKfRDIfWMH+pbw0P4IHV0Jd3m3tmTdu8Htv+CrrZZeNnPdzYBk8N&#10;05UHWcYG3/Ha8o0DHxunXU5ho+zL0Wq3Qie/AQAA//8DAFBLAwQUAAYACAAAACEAg4iN3N8AAAAJ&#10;AQAADwAAAGRycy9kb3ducmV2LnhtbEyPwU7DMBBE70j8g7VIXBC1S2kbhTgVVKIHDkgULtyceEmi&#10;xuvIdprw9ywnOK1G8zQ7U+xm14szhth50rBcKBBItbcdNRo+3p9vMxAxGbKm94QavjHCrry8KExu&#10;/URveD6mRnAIxdxoaFMacilj3aIzceEHJPa+fHAmsQyNtMFMHO56eafURjrTEX9ozYD7FuvTcXQa&#10;qsNn2GdPq0MabzYcfWpe8HXS+vpqfnwAkXBOfzD81ufqUHKnyo9ko+g1rFdbJvlm9yDYXy8Vb6sY&#10;VFsFsizk/wXlDwAAAP//AwBQSwECLQAUAAYACAAAACEAtoM4kv4AAADhAQAAEwAAAAAAAAAAAAAA&#10;AAAAAAAAW0NvbnRlbnRfVHlwZXNdLnhtbFBLAQItABQABgAIAAAAIQA4/SH/1gAAAJQBAAALAAAA&#10;AAAAAAAAAAAAAC8BAABfcmVscy8ucmVsc1BLAQItABQABgAIAAAAIQBbUxfFrgIAAIoFAAAOAAAA&#10;AAAAAAAAAAAAAC4CAABkcnMvZTJvRG9jLnhtbFBLAQItABQABgAIAAAAIQCDiI3c3wAAAAkBAAAP&#10;AAAAAAAAAAAAAAAAAAgFAABkcnMvZG93bnJldi54bWxQSwUGAAAAAAQABADzAAAAFAYAAAAA&#10;" filled="f" strokecolor="red" strokeweight="2pt"/>
            </w:pict>
          </mc:Fallback>
        </mc:AlternateContent>
      </w:r>
      <w:r w:rsidRPr="002D6C27">
        <w:rPr>
          <w:rFonts w:ascii="굴림체" w:eastAsia="굴림체" w:hAnsi="굴림체"/>
          <w:b/>
          <w:noProof/>
          <w:sz w:val="22"/>
          <w:szCs w:val="22"/>
        </w:rPr>
        <w:drawing>
          <wp:inline distT="0" distB="0" distL="0" distR="0" wp14:anchorId="79EFD0D0" wp14:editId="3401C7CC">
            <wp:extent cx="5475605" cy="3938905"/>
            <wp:effectExtent l="0" t="0" r="0" b="4445"/>
            <wp:docPr id="1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93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D3B" w:rsidRPr="000A2C24" w:rsidRDefault="001B4D3B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1B4D3B" w:rsidRPr="000A2C24" w:rsidRDefault="001B4D3B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="00DF6F0C"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입력창이 표시되나 입력불가 항목은 입력창이 표시되지 않</w:t>
      </w:r>
      <w:r w:rsidRPr="000A2C24">
        <w:rPr>
          <w:rFonts w:ascii="굴림체" w:eastAsia="굴림체" w:hAnsi="굴림체" w:hint="eastAsia"/>
          <w:szCs w:val="20"/>
        </w:rPr>
        <w:t>습니다</w:t>
      </w:r>
      <w:r w:rsidRPr="000A2C24">
        <w:rPr>
          <w:rFonts w:ascii="굴림체" w:eastAsia="굴림체" w:hAnsi="굴림체"/>
          <w:szCs w:val="20"/>
        </w:rPr>
        <w:t>.</w:t>
      </w:r>
    </w:p>
    <w:p w:rsidR="001B4D3B" w:rsidRPr="000A2C24" w:rsidRDefault="001B4D3B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="00DF6F0C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="00B51F3B" w:rsidRPr="000A2C24">
        <w:rPr>
          <w:rFonts w:ascii="굴림체" w:eastAsia="굴림체" w:hAnsi="굴림체" w:hint="eastAsia"/>
          <w:szCs w:val="20"/>
        </w:rPr>
        <w:t xml:space="preserve">엔터키를 누르거나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1B4D3B" w:rsidRPr="000A2C24" w:rsidRDefault="001B4D3B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4) 총괄표</w:t>
      </w:r>
      <w:r w:rsidRPr="000A2C24">
        <w:rPr>
          <w:rFonts w:ascii="굴림체" w:eastAsia="굴림체" w:hAnsi="굴림체" w:hint="eastAsia"/>
          <w:szCs w:val="20"/>
        </w:rPr>
        <w:t xml:space="preserve"> 작성이 끝나면 </w:t>
      </w:r>
      <w:r w:rsidR="001C106A" w:rsidRPr="000A2C24">
        <w:rPr>
          <w:rFonts w:ascii="굴림체" w:eastAsia="굴림체" w:hAnsi="굴림체" w:hint="eastAsia"/>
          <w:szCs w:val="20"/>
        </w:rPr>
        <w:t>제출용 파일생성을 선택하여 제출용 파일을 작성합니다</w:t>
      </w:r>
      <w:r w:rsidRPr="000A2C24">
        <w:rPr>
          <w:rFonts w:ascii="굴림체" w:eastAsia="굴림체" w:hAnsi="굴림체" w:hint="eastAsia"/>
          <w:szCs w:val="20"/>
        </w:rPr>
        <w:t>.</w:t>
      </w:r>
    </w:p>
    <w:p w:rsidR="000B2CDF" w:rsidRPr="000A2C24" w:rsidRDefault="000B2CDF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5) 제잡비는 총금액(기초액이 있는 경우 기초액 포함)</w:t>
      </w:r>
    </w:p>
    <w:p w:rsidR="004E111F" w:rsidRPr="000A2C24" w:rsidRDefault="004E111F" w:rsidP="004E111F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6) </w:t>
      </w:r>
      <w:r>
        <w:rPr>
          <w:rFonts w:ascii="굴림체" w:eastAsia="굴림체" w:hAnsi="굴림체" w:hint="eastAsia"/>
          <w:szCs w:val="20"/>
        </w:rPr>
        <w:t>부가세는 백단위 절사이며,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총계액은 원단위 입니다.</w:t>
      </w:r>
    </w:p>
    <w:p w:rsidR="00BC3C35" w:rsidRPr="004E111F" w:rsidRDefault="00BC3C35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BC3C35" w:rsidRPr="000A2C24" w:rsidRDefault="00BC3C35" w:rsidP="00BC3C35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96360A" w:rsidRPr="000A2C24" w:rsidRDefault="0096360A" w:rsidP="004E53BA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작업 완료 후에 </w:t>
      </w:r>
      <w:r w:rsidR="00621C97">
        <w:rPr>
          <w:rFonts w:ascii="굴림체" w:eastAsia="굴림체" w:hAnsi="굴림체" w:hint="eastAsia"/>
          <w:color w:val="FF0000"/>
          <w:sz w:val="22"/>
          <w:szCs w:val="22"/>
        </w:rPr>
        <w:t>면세,</w:t>
      </w:r>
      <w:r w:rsidR="008B3479">
        <w:rPr>
          <w:rFonts w:ascii="굴림체" w:eastAsia="굴림체" w:hAnsi="굴림체"/>
          <w:color w:val="FF0000"/>
          <w:sz w:val="22"/>
          <w:szCs w:val="22"/>
        </w:rPr>
        <w:t xml:space="preserve"> </w:t>
      </w:r>
      <w:r w:rsidR="00621C97">
        <w:rPr>
          <w:rFonts w:ascii="굴림체" w:eastAsia="굴림체" w:hAnsi="굴림체" w:hint="eastAsia"/>
          <w:color w:val="FF0000"/>
          <w:sz w:val="22"/>
          <w:szCs w:val="22"/>
        </w:rPr>
        <w:t xml:space="preserve">과세탭을 차례대로 선택한 후 </w:t>
      </w:r>
      <w:r w:rsidRPr="001102F2">
        <w:rPr>
          <w:rFonts w:ascii="굴림체" w:eastAsia="굴림체" w:hAnsi="굴림체" w:hint="eastAsia"/>
          <w:b/>
          <w:color w:val="FF0000"/>
          <w:sz w:val="22"/>
          <w:szCs w:val="22"/>
        </w:rPr>
        <w:t>엑셀</w:t>
      </w:r>
      <w:r w:rsidR="00154668" w:rsidRPr="001102F2">
        <w:rPr>
          <w:rFonts w:ascii="굴림체" w:eastAsia="굴림체" w:hAnsi="굴림체" w:hint="eastAsia"/>
          <w:b/>
          <w:color w:val="FF0000"/>
          <w:sz w:val="22"/>
          <w:szCs w:val="22"/>
        </w:rPr>
        <w:t>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을 실행하여 각 항목의 값을 모두 확인하시기 바랍니다. </w:t>
      </w:r>
    </w:p>
    <w:p w:rsidR="0054495C" w:rsidRPr="000A2C24" w:rsidRDefault="0054495C" w:rsidP="004C2485">
      <w:pPr>
        <w:spacing w:line="360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54495C" w:rsidRPr="000A2C24" w:rsidRDefault="0054495C">
      <w:pPr>
        <w:widowControl/>
        <w:wordWrap/>
        <w:autoSpaceDE/>
        <w:autoSpaceDN/>
        <w:spacing w:after="200" w:line="276" w:lineRule="auto"/>
        <w:rPr>
          <w:rFonts w:ascii="굴림체" w:eastAsia="굴림체" w:hAnsi="굴림체" w:cs="굴림"/>
          <w:b/>
          <w:bCs/>
          <w:sz w:val="22"/>
          <w:szCs w:val="22"/>
        </w:rPr>
      </w:pPr>
    </w:p>
    <w:p w:rsidR="00451640" w:rsidRPr="000A2C24" w:rsidRDefault="00451640">
      <w:pPr>
        <w:widowControl/>
        <w:wordWrap/>
        <w:autoSpaceDE/>
        <w:autoSpaceDN/>
        <w:spacing w:after="200" w:line="276" w:lineRule="auto"/>
        <w:rPr>
          <w:rFonts w:ascii="굴림체" w:eastAsia="굴림체" w:hAnsi="굴림체" w:cs="굴림"/>
          <w:b/>
          <w:bCs/>
          <w:sz w:val="22"/>
          <w:szCs w:val="22"/>
        </w:rPr>
      </w:pPr>
    </w:p>
    <w:p w:rsidR="00451640" w:rsidRDefault="00451640">
      <w:pPr>
        <w:widowControl/>
        <w:wordWrap/>
        <w:autoSpaceDE/>
        <w:autoSpaceDN/>
        <w:spacing w:after="200" w:line="276" w:lineRule="auto"/>
        <w:rPr>
          <w:rFonts w:ascii="굴림체" w:eastAsia="굴림체" w:hAnsi="굴림체" w:cs="굴림"/>
          <w:b/>
          <w:bCs/>
          <w:sz w:val="22"/>
          <w:szCs w:val="22"/>
        </w:rPr>
      </w:pPr>
    </w:p>
    <w:p w:rsidR="0054495C" w:rsidRPr="000A2C24" w:rsidRDefault="007A7F91" w:rsidP="00806783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color w:val="0070C0"/>
          <w:sz w:val="22"/>
          <w:szCs w:val="22"/>
        </w:rPr>
      </w:pPr>
      <w:bookmarkStart w:id="11" w:name="_Toc43987286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바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. 조경</w:t>
      </w:r>
      <w:r w:rsidR="00BC4E69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입찰내역</w:t>
      </w:r>
      <w:r w:rsidR="00BC4E69"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11"/>
    </w:p>
    <w:p w:rsidR="004E115B" w:rsidRPr="000A2C24" w:rsidRDefault="00F97AC3" w:rsidP="0054495C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2C23CAB3" wp14:editId="0CDE012F">
            <wp:extent cx="5475605" cy="3215640"/>
            <wp:effectExtent l="0" t="0" r="0" b="3810"/>
            <wp:docPr id="86" name="그림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AB0" w:rsidRPr="000A2C24" w:rsidRDefault="006A2AB0" w:rsidP="0054495C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4E115B" w:rsidRPr="000A2C24" w:rsidRDefault="004E115B" w:rsidP="004E115B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조경</w:t>
      </w:r>
      <w:r w:rsidR="00F34546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4E115B" w:rsidRPr="000A2C24" w:rsidRDefault="004E115B" w:rsidP="004E115B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2D20D7" w:rsidRPr="000A2C24" w:rsidRDefault="002D20D7" w:rsidP="004E115B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4E115B" w:rsidRPr="000A2C24" w:rsidRDefault="004E115B" w:rsidP="004E115B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4E115B" w:rsidRPr="000A2C24" w:rsidTr="00B17E7D">
        <w:trPr>
          <w:trHeight w:val="365"/>
        </w:trPr>
        <w:tc>
          <w:tcPr>
            <w:tcW w:w="7867" w:type="dxa"/>
            <w:noWrap/>
            <w:vAlign w:val="center"/>
          </w:tcPr>
          <w:p w:rsidR="004E115B" w:rsidRPr="000A2C24" w:rsidRDefault="004E115B" w:rsidP="00B17E7D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</w:t>
            </w:r>
            <w:r w:rsidR="004F56CE" w:rsidRPr="000A2C24">
              <w:rPr>
                <w:rFonts w:ascii="굴림체" w:eastAsia="굴림체" w:hAnsi="굴림체"/>
              </w:rPr>
              <w:t>,</w:t>
            </w:r>
            <w:r w:rsidR="004F56CE" w:rsidRPr="000A2C24">
              <w:rPr>
                <w:rFonts w:ascii="굴림체" w:eastAsia="굴림체" w:hAnsi="굴림체" w:hint="eastAsia"/>
              </w:rPr>
              <w:t xml:space="preserve"> 공구</w:t>
            </w:r>
            <w:r w:rsidR="007841E3">
              <w:rPr>
                <w:rFonts w:ascii="굴림체" w:eastAsia="굴림체" w:hAnsi="굴림체" w:hint="eastAsia"/>
              </w:rPr>
              <w:t>,</w:t>
            </w:r>
            <w:r w:rsidR="007841E3">
              <w:rPr>
                <w:rFonts w:ascii="굴림체" w:eastAsia="굴림체" w:hAnsi="굴림체"/>
              </w:rPr>
              <w:t xml:space="preserve"> </w:t>
            </w:r>
            <w:r w:rsidR="007841E3">
              <w:rPr>
                <w:rFonts w:ascii="굴림체" w:eastAsia="굴림체" w:hAnsi="굴림체" w:hint="eastAsia"/>
              </w:rPr>
              <w:t>발주번호</w:t>
            </w:r>
            <w:r w:rsidR="004F56CE"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4E115B" w:rsidRPr="000A2C24" w:rsidTr="00B17E7D">
        <w:trPr>
          <w:trHeight w:val="365"/>
        </w:trPr>
        <w:tc>
          <w:tcPr>
            <w:tcW w:w="7867" w:type="dxa"/>
            <w:noWrap/>
            <w:vAlign w:val="center"/>
          </w:tcPr>
          <w:p w:rsidR="004E115B" w:rsidRPr="000A2C24" w:rsidRDefault="004E115B" w:rsidP="00B17E7D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4E115B" w:rsidRPr="000A2C24" w:rsidTr="00B17E7D">
        <w:trPr>
          <w:trHeight w:val="365"/>
        </w:trPr>
        <w:tc>
          <w:tcPr>
            <w:tcW w:w="7867" w:type="dxa"/>
            <w:noWrap/>
            <w:vAlign w:val="center"/>
          </w:tcPr>
          <w:p w:rsidR="004E115B" w:rsidRPr="000A2C24" w:rsidRDefault="004E115B" w:rsidP="00B17E7D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2D20D7" w:rsidRPr="000A2C24" w:rsidTr="00B17E7D">
        <w:trPr>
          <w:trHeight w:val="365"/>
        </w:trPr>
        <w:tc>
          <w:tcPr>
            <w:tcW w:w="7867" w:type="dxa"/>
            <w:noWrap/>
            <w:vAlign w:val="center"/>
          </w:tcPr>
          <w:p w:rsidR="002D20D7" w:rsidRPr="000A2C24" w:rsidRDefault="002D20D7" w:rsidP="00B17E7D">
            <w:pPr>
              <w:rPr>
                <w:rFonts w:ascii="굴림체" w:eastAsia="굴림체" w:hAnsi="굴림체"/>
              </w:rPr>
            </w:pPr>
          </w:p>
        </w:tc>
      </w:tr>
    </w:tbl>
    <w:p w:rsidR="004E115B" w:rsidRPr="000A2C24" w:rsidRDefault="004E115B" w:rsidP="004E115B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63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79"/>
      </w:tblGrid>
      <w:tr w:rsidR="004E115B" w:rsidRPr="000A2C24" w:rsidTr="00AF689E">
        <w:trPr>
          <w:trHeight w:val="409"/>
        </w:trPr>
        <w:tc>
          <w:tcPr>
            <w:tcW w:w="8663" w:type="dxa"/>
            <w:noWrap/>
            <w:vAlign w:val="center"/>
          </w:tcPr>
          <w:p w:rsidR="004E115B" w:rsidRPr="000A2C24" w:rsidRDefault="004E115B" w:rsidP="00696771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="006A2AB0"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4E115B" w:rsidRPr="000A2C24" w:rsidTr="00AF689E">
        <w:trPr>
          <w:trHeight w:val="409"/>
        </w:trPr>
        <w:tc>
          <w:tcPr>
            <w:tcW w:w="8663" w:type="dxa"/>
            <w:noWrap/>
            <w:vAlign w:val="center"/>
          </w:tcPr>
          <w:p w:rsidR="004E115B" w:rsidRPr="000A2C24" w:rsidRDefault="004E115B" w:rsidP="00863CD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 xml:space="preserve">2) 해당 리스트의 </w:t>
            </w:r>
            <w:r w:rsidR="0079220A" w:rsidRPr="000A2C24">
              <w:rPr>
                <w:rFonts w:ascii="굴림체" w:eastAsia="굴림체" w:hAnsi="굴림체"/>
              </w:rPr>
              <w:t>재료비</w:t>
            </w:r>
            <w:r w:rsidRPr="000A2C24">
              <w:rPr>
                <w:rFonts w:ascii="굴림체" w:eastAsia="굴림체" w:hAnsi="굴림체"/>
              </w:rPr>
              <w:t>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="0079220A" w:rsidRPr="000A2C24">
              <w:rPr>
                <w:rFonts w:ascii="굴림체" w:eastAsia="굴림체" w:hAnsi="굴림체"/>
              </w:rPr>
              <w:t>노무비</w:t>
            </w:r>
            <w:r w:rsidRPr="000A2C24">
              <w:rPr>
                <w:rFonts w:ascii="굴림체" w:eastAsia="굴림체" w:hAnsi="굴림체"/>
              </w:rPr>
              <w:t>,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="00863CD2"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4E115B" w:rsidRPr="000A2C24" w:rsidTr="00AF689E">
        <w:trPr>
          <w:trHeight w:val="409"/>
        </w:trPr>
        <w:tc>
          <w:tcPr>
            <w:tcW w:w="8663" w:type="dxa"/>
            <w:noWrap/>
            <w:vAlign w:val="center"/>
          </w:tcPr>
          <w:p w:rsidR="004E115B" w:rsidRPr="000A2C24" w:rsidRDefault="004E115B" w:rsidP="00B17E7D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="006A2AB0"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AF689E" w:rsidRPr="000A2C24" w:rsidTr="00AF689E">
        <w:trPr>
          <w:trHeight w:val="409"/>
        </w:trPr>
        <w:tc>
          <w:tcPr>
            <w:tcW w:w="8663" w:type="dxa"/>
            <w:noWrap/>
            <w:vAlign w:val="center"/>
          </w:tcPr>
          <w:p w:rsidR="00AF689E" w:rsidRPr="000A2C24" w:rsidRDefault="00AF689E" w:rsidP="004A6E5B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4)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 w:rsidR="006F5A5A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 w:rsidR="006F5A5A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="007619D3"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="007619D3"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</w:tc>
      </w:tr>
      <w:tr w:rsidR="00AF689E" w:rsidRPr="000A2C24" w:rsidTr="00AF689E">
        <w:trPr>
          <w:trHeight w:val="409"/>
        </w:trPr>
        <w:tc>
          <w:tcPr>
            <w:tcW w:w="8663" w:type="dxa"/>
            <w:noWrap/>
            <w:vAlign w:val="center"/>
          </w:tcPr>
          <w:p w:rsidR="00AF689E" w:rsidRPr="000A2C24" w:rsidRDefault="00AF689E" w:rsidP="00E4569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  </w:t>
            </w:r>
          </w:p>
          <w:p w:rsidR="00CC1CF3" w:rsidRPr="000A2C24" w:rsidRDefault="00266ED7" w:rsidP="00E45691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3C336EF2" wp14:editId="1C3403A5">
                  <wp:extent cx="5475605" cy="904875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C1CF3" w:rsidRPr="000A2C24" w:rsidRDefault="00CC1CF3" w:rsidP="00E45691">
            <w:pPr>
              <w:rPr>
                <w:rFonts w:ascii="굴림체" w:eastAsia="굴림체" w:hAnsi="굴림체"/>
              </w:rPr>
            </w:pPr>
          </w:p>
          <w:p w:rsidR="005C418C" w:rsidRPr="00ED6146" w:rsidRDefault="00647085" w:rsidP="005C418C">
            <w:pPr>
              <w:rPr>
                <w:rFonts w:ascii="굴림체" w:eastAsia="굴림체" w:hAnsi="굴림체"/>
              </w:rPr>
            </w:pPr>
            <w:r w:rsidRPr="00ED6146">
              <w:rPr>
                <w:rFonts w:ascii="굴림체" w:eastAsia="굴림체" w:hAnsi="굴림체" w:hint="eastAsia"/>
              </w:rPr>
              <w:t xml:space="preserve">5) </w:t>
            </w:r>
            <w:r w:rsidRPr="00ED6146">
              <w:rPr>
                <w:rFonts w:ascii="굴림체" w:eastAsia="굴림체" w:hAnsi="굴림체" w:hint="eastAsia"/>
                <w:b/>
              </w:rPr>
              <w:t>중요 :</w:t>
            </w:r>
            <w:r w:rsidRPr="00ED6146">
              <w:rPr>
                <w:rFonts w:ascii="굴림체" w:eastAsia="굴림체" w:hAnsi="굴림체" w:hint="eastAsia"/>
              </w:rPr>
              <w:t xml:space="preserve"> 종합심사제</w:t>
            </w:r>
            <w:r w:rsidR="00712359">
              <w:rPr>
                <w:rFonts w:ascii="굴림체" w:eastAsia="굴림체" w:hAnsi="굴림체" w:hint="eastAsia"/>
              </w:rPr>
              <w:t>,</w:t>
            </w:r>
            <w:r w:rsidR="00712359">
              <w:rPr>
                <w:rFonts w:ascii="굴림체" w:eastAsia="굴림체" w:hAnsi="굴림체"/>
              </w:rPr>
              <w:t xml:space="preserve"> 간이형종합심사제</w:t>
            </w:r>
            <w:r w:rsidRPr="00ED6146">
              <w:rPr>
                <w:rFonts w:ascii="굴림체" w:eastAsia="굴림체" w:hAnsi="굴림체" w:hint="eastAsia"/>
              </w:rPr>
              <w:t>인 경우에만 하도급 관련 그리드가 표시됩니다.</w:t>
            </w:r>
          </w:p>
          <w:p w:rsidR="00622B48" w:rsidRPr="00622B48" w:rsidRDefault="00622B48" w:rsidP="005C418C">
            <w:pPr>
              <w:rPr>
                <w:rFonts w:ascii="굴림체" w:eastAsia="굴림체" w:hAnsi="굴림체"/>
                <w:b/>
                <w:color w:val="0070C0"/>
              </w:rPr>
            </w:pPr>
          </w:p>
          <w:p w:rsidR="005C418C" w:rsidRPr="000A2C24" w:rsidRDefault="005C418C" w:rsidP="00E45691">
            <w:pPr>
              <w:rPr>
                <w:rFonts w:ascii="굴림체" w:eastAsia="굴림체" w:hAnsi="굴림체"/>
              </w:rPr>
            </w:pPr>
          </w:p>
        </w:tc>
      </w:tr>
    </w:tbl>
    <w:p w:rsidR="0054495C" w:rsidRPr="00622B48" w:rsidRDefault="0054495C" w:rsidP="00622B48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622B48">
        <w:rPr>
          <w:rFonts w:ascii="굴림체" w:eastAsia="굴림체" w:hAnsi="굴림체" w:hint="eastAsia"/>
          <w:b/>
          <w:sz w:val="22"/>
          <w:szCs w:val="22"/>
        </w:rPr>
        <w:lastRenderedPageBreak/>
        <w:t>업체정보</w:t>
      </w:r>
      <w:r w:rsidR="0077311B" w:rsidRPr="00622B48">
        <w:rPr>
          <w:rFonts w:ascii="굴림체" w:eastAsia="굴림체" w:hAnsi="굴림체" w:hint="eastAsia"/>
          <w:b/>
          <w:sz w:val="22"/>
          <w:szCs w:val="22"/>
        </w:rPr>
        <w:t xml:space="preserve"> 입력</w:t>
      </w:r>
      <w:r w:rsidR="004E115B" w:rsidRPr="00622B48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CA0827" w:rsidRPr="0077311B" w:rsidRDefault="00CA0827" w:rsidP="00CA0827">
      <w:pPr>
        <w:spacing w:line="276" w:lineRule="auto"/>
        <w:ind w:left="105"/>
        <w:rPr>
          <w:rFonts w:ascii="굴림체" w:eastAsia="굴림체" w:hAnsi="굴림체"/>
          <w:b/>
          <w:sz w:val="22"/>
          <w:szCs w:val="22"/>
        </w:rPr>
      </w:pPr>
    </w:p>
    <w:p w:rsidR="0054495C" w:rsidRPr="000A2C24" w:rsidRDefault="0077311B" w:rsidP="0054495C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>항목</w:t>
      </w:r>
      <w:r w:rsidR="005F0FDA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hint="eastAsia"/>
          <w:b/>
          <w:sz w:val="22"/>
          <w:szCs w:val="22"/>
        </w:rPr>
        <w:t>찾기</w:t>
      </w:r>
      <w:r w:rsidR="004E115B"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ED734D" w:rsidRPr="000A2C24" w:rsidRDefault="00ED734D" w:rsidP="00ED734D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ED734D" w:rsidRPr="000A2C24" w:rsidRDefault="00ED734D" w:rsidP="0054495C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현재단가변경 (전공종 동일)</w:t>
      </w:r>
    </w:p>
    <w:p w:rsidR="00ED734D" w:rsidRPr="000A2C24" w:rsidRDefault="00ED734D" w:rsidP="00ED734D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ED734D" w:rsidRPr="000A2C24" w:rsidRDefault="00ED734D" w:rsidP="0054495C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77311B">
        <w:rPr>
          <w:rFonts w:ascii="굴림체" w:eastAsia="굴림체" w:hAnsi="굴림체" w:hint="eastAsia"/>
          <w:b/>
          <w:sz w:val="22"/>
          <w:szCs w:val="22"/>
        </w:rPr>
        <w:t>보내기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ED734D" w:rsidRPr="000A2C24" w:rsidRDefault="00ED734D" w:rsidP="00ED734D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ED734D" w:rsidRPr="000A2C24" w:rsidRDefault="00ED734D" w:rsidP="0054495C">
      <w:pPr>
        <w:pStyle w:val="a3"/>
        <w:numPr>
          <w:ilvl w:val="0"/>
          <w:numId w:val="15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 w:rsidR="0077311B">
        <w:rPr>
          <w:rFonts w:ascii="굴림체" w:eastAsia="굴림체" w:hAnsi="굴림체" w:hint="eastAsia"/>
          <w:b/>
          <w:sz w:val="22"/>
          <w:szCs w:val="22"/>
        </w:rPr>
        <w:t>가져오기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(전공종 동일)</w:t>
      </w:r>
    </w:p>
    <w:p w:rsidR="00ED734D" w:rsidRPr="000A2C24" w:rsidRDefault="00ED734D" w:rsidP="00ED734D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3D7FCA" w:rsidRDefault="00ED734D" w:rsidP="003D7FCA">
      <w:pPr>
        <w:pStyle w:val="a3"/>
        <w:widowControl/>
        <w:numPr>
          <w:ilvl w:val="0"/>
          <w:numId w:val="15"/>
        </w:numPr>
        <w:wordWrap/>
        <w:autoSpaceDE/>
        <w:autoSpaceDN/>
        <w:spacing w:after="200"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산출내역서출력 (전공종 동일)</w:t>
      </w:r>
    </w:p>
    <w:p w:rsidR="00B2607D" w:rsidRDefault="00B2607D" w:rsidP="00B2607D">
      <w:pPr>
        <w:pStyle w:val="a3"/>
        <w:widowControl/>
        <w:wordWrap/>
        <w:autoSpaceDE/>
        <w:autoSpaceDN/>
        <w:spacing w:after="200"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4E115B" w:rsidRPr="00B2607D" w:rsidRDefault="00E8329D" w:rsidP="00B2607D">
      <w:pPr>
        <w:pStyle w:val="a3"/>
        <w:numPr>
          <w:ilvl w:val="0"/>
          <w:numId w:val="15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B2607D">
        <w:rPr>
          <w:rFonts w:ascii="굴림체" w:eastAsia="굴림체" w:hAnsi="굴림체" w:hint="eastAsia"/>
          <w:b/>
          <w:sz w:val="22"/>
          <w:szCs w:val="22"/>
        </w:rPr>
        <w:t>식재공사 수목재료비집계표</w:t>
      </w:r>
      <w:r w:rsidR="00FF5837" w:rsidRPr="00B2607D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4E115B" w:rsidRPr="00B2607D">
        <w:rPr>
          <w:rFonts w:ascii="굴림체" w:eastAsia="굴림체" w:hAnsi="굴림체" w:hint="eastAsia"/>
          <w:b/>
          <w:sz w:val="22"/>
          <w:szCs w:val="22"/>
        </w:rPr>
        <w:t>작성</w:t>
      </w: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noProof/>
          <w:sz w:val="22"/>
          <w:szCs w:val="22"/>
        </w:rPr>
        <w:drawing>
          <wp:anchor distT="0" distB="0" distL="114300" distR="114300" simplePos="0" relativeHeight="251686400" behindDoc="1" locked="0" layoutInCell="1" allowOverlap="1" wp14:anchorId="7B6721DA" wp14:editId="3E8A90F2">
            <wp:simplePos x="0" y="0"/>
            <wp:positionH relativeFrom="margin">
              <wp:align>right</wp:align>
            </wp:positionH>
            <wp:positionV relativeFrom="paragraph">
              <wp:posOffset>-635</wp:posOffset>
            </wp:positionV>
            <wp:extent cx="5475600" cy="3729600"/>
            <wp:effectExtent l="0" t="0" r="0" b="4445"/>
            <wp:wrapNone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01223.tmp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5600" cy="37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tabs>
          <w:tab w:val="left" w:pos="6134"/>
        </w:tabs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/>
          <w:b/>
          <w:sz w:val="22"/>
          <w:szCs w:val="22"/>
        </w:rPr>
        <w:tab/>
      </w: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Pr="000A2C24" w:rsidRDefault="00B2607D" w:rsidP="00B2607D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B2607D" w:rsidRDefault="00B2607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</w:p>
    <w:p w:rsidR="00B2607D" w:rsidRDefault="00B2607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</w:p>
    <w:p w:rsidR="00B2607D" w:rsidRDefault="00B2607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</w:p>
    <w:p w:rsidR="00B2607D" w:rsidRDefault="00B2607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</w:p>
    <w:p w:rsidR="00B2607D" w:rsidRDefault="00B2607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</w:p>
    <w:p w:rsidR="004B66BD" w:rsidRPr="000A2C24" w:rsidRDefault="004B66BD" w:rsidP="004C2485">
      <w:pPr>
        <w:pStyle w:val="a3"/>
        <w:spacing w:line="360" w:lineRule="auto"/>
        <w:ind w:leftChars="213" w:left="708" w:hangingChars="141" w:hanging="282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</w:t>
      </w:r>
      <w:r w:rsidR="00DD6CCF" w:rsidRPr="000A2C24">
        <w:rPr>
          <w:rFonts w:ascii="굴림체" w:eastAsia="굴림체" w:hAnsi="굴림체" w:hint="eastAsia"/>
          <w:szCs w:val="20"/>
        </w:rPr>
        <w:t>총괄내역</w:t>
      </w:r>
      <w:r w:rsidR="00F44590" w:rsidRPr="000A2C24">
        <w:rPr>
          <w:rFonts w:ascii="굴림체" w:eastAsia="굴림체" w:hAnsi="굴림체" w:hint="eastAsia"/>
          <w:szCs w:val="20"/>
        </w:rPr>
        <w:t xml:space="preserve"> </w:t>
      </w:r>
      <w:r w:rsidR="00DD6CCF" w:rsidRPr="000A2C24">
        <w:rPr>
          <w:rFonts w:ascii="굴림체" w:eastAsia="굴림체" w:hAnsi="굴림체" w:hint="eastAsia"/>
          <w:szCs w:val="20"/>
        </w:rPr>
        <w:t xml:space="preserve">작성에서 </w:t>
      </w:r>
      <w:r w:rsidR="002A5FF0" w:rsidRPr="000A2C24">
        <w:rPr>
          <w:rFonts w:ascii="굴림체" w:eastAsia="굴림체" w:hAnsi="굴림체" w:hint="eastAsia"/>
          <w:szCs w:val="20"/>
        </w:rPr>
        <w:t>총괄내역</w:t>
      </w:r>
      <w:r w:rsidR="00804E40" w:rsidRPr="000A2C24">
        <w:rPr>
          <w:rFonts w:ascii="굴림체" w:eastAsia="굴림체" w:hAnsi="굴림체" w:hint="eastAsia"/>
          <w:szCs w:val="20"/>
        </w:rPr>
        <w:t xml:space="preserve"> 상의 면세 재료비 합계에서, </w:t>
      </w:r>
      <w:r w:rsidR="00DD6CCF" w:rsidRPr="000A2C24">
        <w:rPr>
          <w:rFonts w:ascii="굴림체" w:eastAsia="굴림체" w:hAnsi="굴림체" w:hint="eastAsia"/>
          <w:szCs w:val="20"/>
        </w:rPr>
        <w:t>면</w:t>
      </w:r>
      <w:r w:rsidR="00FF5837" w:rsidRPr="000A2C24">
        <w:rPr>
          <w:rFonts w:ascii="굴림체" w:eastAsia="굴림체" w:hAnsi="굴림체" w:hint="eastAsia"/>
          <w:szCs w:val="20"/>
        </w:rPr>
        <w:t>세부분</w:t>
      </w:r>
      <w:r w:rsidR="00DD6CCF" w:rsidRPr="000A2C24">
        <w:rPr>
          <w:rFonts w:ascii="굴림체" w:eastAsia="굴림체" w:hAnsi="굴림체" w:hint="eastAsia"/>
          <w:szCs w:val="20"/>
        </w:rPr>
        <w:t xml:space="preserve"> </w:t>
      </w:r>
      <w:r w:rsidR="00E8329D" w:rsidRPr="000A2C24">
        <w:rPr>
          <w:rFonts w:ascii="굴림체" w:eastAsia="굴림체" w:hAnsi="굴림체" w:hint="eastAsia"/>
          <w:szCs w:val="20"/>
        </w:rPr>
        <w:t>수목재료비 합계금액</w:t>
      </w:r>
      <w:r w:rsidR="00804E40" w:rsidRPr="000A2C24">
        <w:rPr>
          <w:rFonts w:ascii="굴림체" w:eastAsia="굴림체" w:hAnsi="굴림체" w:hint="eastAsia"/>
          <w:szCs w:val="20"/>
        </w:rPr>
        <w:t>을 제외한 금액의 10%로를 부가가치세 면세부분에 입력합니다.</w:t>
      </w:r>
    </w:p>
    <w:p w:rsidR="004B66BD" w:rsidRPr="000A2C24" w:rsidRDefault="004B66BD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2)</w:t>
      </w:r>
      <w:r w:rsidRPr="000A2C24">
        <w:rPr>
          <w:rFonts w:ascii="굴림체" w:eastAsia="굴림체" w:hAnsi="굴림체"/>
          <w:szCs w:val="20"/>
        </w:rPr>
        <w:t xml:space="preserve"> </w:t>
      </w:r>
      <w:r w:rsidR="009B7EF1" w:rsidRPr="000A2C24">
        <w:rPr>
          <w:rFonts w:ascii="굴림체" w:eastAsia="굴림체" w:hAnsi="굴림체" w:hint="eastAsia"/>
          <w:szCs w:val="20"/>
        </w:rPr>
        <w:t>면세부분의 부가가치세 = (면세 재료비 합계 - 면세부분 수목재료비)×10%</w:t>
      </w:r>
    </w:p>
    <w:p w:rsidR="004B66BD" w:rsidRPr="000A2C24" w:rsidRDefault="004B66BD" w:rsidP="00E925AA">
      <w:pPr>
        <w:pStyle w:val="a3"/>
        <w:spacing w:line="360" w:lineRule="auto"/>
        <w:ind w:leftChars="0" w:left="465" w:firstLineChars="100" w:firstLine="20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※적격심사는 최저가 내역을 작성하지 않습니다</w:t>
      </w:r>
    </w:p>
    <w:p w:rsidR="004B66BD" w:rsidRPr="000A2C24" w:rsidRDefault="004B66BD" w:rsidP="004B66BD">
      <w:pPr>
        <w:pStyle w:val="a3"/>
        <w:ind w:leftChars="0" w:left="465"/>
        <w:rPr>
          <w:rFonts w:ascii="굴림체" w:eastAsia="굴림체" w:hAnsi="굴림체"/>
          <w:szCs w:val="20"/>
        </w:rPr>
      </w:pPr>
    </w:p>
    <w:p w:rsidR="009B7EF1" w:rsidRPr="000A2C24" w:rsidRDefault="009B7EF1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br w:type="page"/>
      </w:r>
    </w:p>
    <w:p w:rsidR="004B66BD" w:rsidRDefault="004B66BD" w:rsidP="004C2485">
      <w:pPr>
        <w:pStyle w:val="a3"/>
        <w:numPr>
          <w:ilvl w:val="0"/>
          <w:numId w:val="15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 xml:space="preserve"> </w:t>
      </w:r>
      <w:r w:rsidR="00A401D8" w:rsidRPr="000A2C24">
        <w:rPr>
          <w:rFonts w:ascii="굴림체" w:eastAsia="굴림체" w:hAnsi="굴림체" w:hint="eastAsia"/>
          <w:b/>
          <w:sz w:val="22"/>
          <w:szCs w:val="22"/>
        </w:rPr>
        <w:t>총괄내역 작성</w:t>
      </w:r>
    </w:p>
    <w:p w:rsidR="00224AE1" w:rsidRPr="000A2C24" w:rsidRDefault="00203F83" w:rsidP="00224AE1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12E4C039" wp14:editId="6CAEF9E9">
                <wp:simplePos x="0" y="0"/>
                <wp:positionH relativeFrom="column">
                  <wp:posOffset>4557496</wp:posOffset>
                </wp:positionH>
                <wp:positionV relativeFrom="paragraph">
                  <wp:posOffset>190830</wp:posOffset>
                </wp:positionV>
                <wp:extent cx="514329" cy="180696"/>
                <wp:effectExtent l="0" t="0" r="19685" b="10160"/>
                <wp:wrapNone/>
                <wp:docPr id="19" name="직사각형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29" cy="1806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AC7CC05" id="직사각형 19" o:spid="_x0000_s1026" style="position:absolute;left:0;text-align:left;margin-left:358.85pt;margin-top:15.05pt;width:40.5pt;height:14.25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SJtqwIAAIkFAAAOAAAAZHJzL2Uyb0RvYy54bWysVM1u2zAMvg/YOwi6r7aztGuNOkXQIsOA&#10;og3WDj0rshQbkEVNUuJkt+4dBuwNdtlhzzV07zBKdtygK3YY5oNMiuTHH5E8Pds0iqyFdTXogmYH&#10;KSVCcyhrvSzoh9vZq2NKnGe6ZAq0KOhWOHo2efnitDW5GEEFqhSWIIh2eWsKWnlv8iRxvBINcwdg&#10;hEahBNswj6xdJqVlLaI3Khml6VHSgi2NBS6cw9uLTkgnEV9Kwf21lE54ogqKsfl42nguwplMTlm+&#10;tMxUNe/DYP8QRcNqjU4HqAvmGVnZ+g+opuYWHEh/wKFJQMqai5gDZpOlT7K5qZgRMRcsjjNDmdz/&#10;g+VX67kldYlvd0KJZg2+0cO3+4fP33/+uP/19QvBa6xRa1yOqjdmbnvOIRkS3kjbhD+mQjaxrtuh&#10;rmLjCcfLw2z8eoTwHEXZcXp0chQwk0djY51/K6AhgSioxWeL1WTrS+c71Z1K8KVhViuF9yxXOpwO&#10;VF2Gu8jY5eJcWbJm+OazWYpf725PDZ0H0yQk1qUSKb9VooN9LySWBYMfxUhiQ4oBlnEutM86UcVK&#10;0Xk73HcWWjhYxEyVRsCALDHKAbsH2Gl2IDvsLu9eP5iK2M+Dcfq3wDrjwSJ6Bu0H46bWYJ8DUJhV&#10;77nT3xWpK02o0gLKLTaNhW6anOGzGt/tkjk/ZxbHBwcNV4K/xkMqaAsKPUVJBfbTc/dBH7sapZS0&#10;OI4FdR9XzApK1DuN/X6SjcdhfiMzPnwzQsbuSxb7Er1qzgFfP8PlY3gkg75XO1JaaO5wc0yDVxQx&#10;zdF3Qbm3O+bcd2sCdw8X02lUw5k1zF/qG8MDeKhq6MvbzR2zpm9ej11/BbvRZfmTHu50g6WG6cqD&#10;rGODP9a1rzfOe2ycfjeFhbLPR63HDTr5DQAA//8DAFBLAwQUAAYACAAAACEAg/DIgd8AAAAJAQAA&#10;DwAAAGRycy9kb3ducmV2LnhtbEyPwU6DQBCG7ya+w2ZMvBi7YCNQZGm0iT14aGL10tvCjkDKzhJ2&#10;Kfj2jic9zsyfb76/2C62FxccfedIQbyKQCDVznTUKPj8eL3PQPigyejeESr4Rg/b8vqq0LlxM73j&#10;5RgawRDyuVbQhjDkUvq6Rav9yg1IfPtyo9WBx7GRZtQzw20vH6IokVZ3xB9aPeCuxfp8nKyCan8a&#10;d9nLeh+mu4TR5+YND7NStzfL8xOIgEv4C8OvPqtDyU6Vm8h40StI4zTlqIJ1FIPgQLrJeFEpeMwS&#10;kGUh/zcofwAAAP//AwBQSwECLQAUAAYACAAAACEAtoM4kv4AAADhAQAAEwAAAAAAAAAAAAAAAAAA&#10;AAAAW0NvbnRlbnRfVHlwZXNdLnhtbFBLAQItABQABgAIAAAAIQA4/SH/1gAAAJQBAAALAAAAAAAA&#10;AAAAAAAAAC8BAABfcmVscy8ucmVsc1BLAQItABQABgAIAAAAIQC5bSJtqwIAAIkFAAAOAAAAAAAA&#10;AAAAAAAAAC4CAABkcnMvZTJvRG9jLnhtbFBLAQItABQABgAIAAAAIQCD8MiB3wAAAAkBAAAPAAAA&#10;AAAAAAAAAAAAAAUFAABkcnMvZG93bnJldi54bWxQSwUGAAAAAAQABADzAAAAEQYAAAAA&#10;" filled="f" strokecolor="red" strokeweight="2pt"/>
            </w:pict>
          </mc:Fallback>
        </mc:AlternateContent>
      </w:r>
      <w:r w:rsidR="00112CBD">
        <w:rPr>
          <w:noProof/>
        </w:rPr>
        <w:drawing>
          <wp:inline distT="0" distB="0" distL="0" distR="0" wp14:anchorId="150D147F" wp14:editId="7DCF2942">
            <wp:extent cx="5475605" cy="3817620"/>
            <wp:effectExtent l="0" t="0" r="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6BD" w:rsidRPr="000A2C24" w:rsidRDefault="004B66BD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964450" w:rsidRDefault="004B66BD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</w:t>
      </w:r>
      <w:r w:rsidR="00A4419C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>가능한 항목</w:t>
      </w:r>
      <w:r w:rsidR="0035621B"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</w:t>
      </w:r>
      <w:r w:rsidR="00A4419C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>창이 표시되나 입력불가 항목은 입력</w:t>
      </w:r>
      <w:r w:rsidR="00A4419C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>창이 표시되지 않</w:t>
      </w:r>
      <w:r w:rsidRPr="000A2C24">
        <w:rPr>
          <w:rFonts w:ascii="굴림체" w:eastAsia="굴림체" w:hAnsi="굴림체" w:hint="eastAsia"/>
          <w:szCs w:val="20"/>
        </w:rPr>
        <w:t>습</w:t>
      </w:r>
    </w:p>
    <w:p w:rsidR="004B66BD" w:rsidRPr="000A2C24" w:rsidRDefault="004B66BD" w:rsidP="00964450">
      <w:pPr>
        <w:pStyle w:val="a3"/>
        <w:spacing w:line="360" w:lineRule="auto"/>
        <w:ind w:leftChars="0" w:left="465" w:firstLineChars="150" w:firstLine="30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니다</w:t>
      </w:r>
      <w:r w:rsidRPr="000A2C24">
        <w:rPr>
          <w:rFonts w:ascii="굴림체" w:eastAsia="굴림체" w:hAnsi="굴림체"/>
          <w:szCs w:val="20"/>
        </w:rPr>
        <w:t>.</w:t>
      </w:r>
    </w:p>
    <w:p w:rsidR="004B66BD" w:rsidRPr="000A2C24" w:rsidRDefault="004B66BD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="0035621B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="00DA74B4" w:rsidRPr="000A2C24">
        <w:rPr>
          <w:rFonts w:ascii="굴림체" w:eastAsia="굴림체" w:hAnsi="굴림체" w:hint="eastAsia"/>
          <w:szCs w:val="20"/>
        </w:rPr>
        <w:t xml:space="preserve">엔터키를 누르거나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4B66BD" w:rsidRPr="000A2C24" w:rsidRDefault="004B66BD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4) 총괄표</w:t>
      </w:r>
      <w:r w:rsidRPr="000A2C24">
        <w:rPr>
          <w:rFonts w:ascii="굴림체" w:eastAsia="굴림체" w:hAnsi="굴림체" w:hint="eastAsia"/>
          <w:szCs w:val="20"/>
        </w:rPr>
        <w:t xml:space="preserve"> 작성이 끝나면 제출용</w:t>
      </w:r>
      <w:r w:rsidR="0035621B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파일생성을 선택하여 제출용</w:t>
      </w:r>
      <w:r w:rsidR="0035621B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파일을 작성합니다.</w:t>
      </w:r>
    </w:p>
    <w:p w:rsidR="000B2CDF" w:rsidRPr="000A2C24" w:rsidRDefault="000B2CDF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5) 제잡비는 총금액(기초액이 있는 경우 기초액 포함)</w:t>
      </w:r>
    </w:p>
    <w:p w:rsidR="004E111F" w:rsidRPr="000A2C24" w:rsidRDefault="004E111F" w:rsidP="004E111F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6) </w:t>
      </w:r>
      <w:r>
        <w:rPr>
          <w:rFonts w:ascii="굴림체" w:eastAsia="굴림체" w:hAnsi="굴림체" w:hint="eastAsia"/>
          <w:szCs w:val="20"/>
        </w:rPr>
        <w:t>총계액은 원단위 입니다.</w:t>
      </w:r>
    </w:p>
    <w:p w:rsidR="00C937B3" w:rsidRPr="004E111F" w:rsidRDefault="00C937B3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BB0B51" w:rsidRPr="000A2C24" w:rsidRDefault="00BB0B51" w:rsidP="00BB0B51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BB0B51" w:rsidRPr="000A2C24" w:rsidRDefault="00BB0B51" w:rsidP="00BB0B51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작업완료 후에 </w:t>
      </w:r>
      <w:r w:rsidRPr="003F50D8">
        <w:rPr>
          <w:rFonts w:ascii="굴림체" w:eastAsia="굴림체" w:hAnsi="굴림체" w:hint="eastAsia"/>
          <w:b/>
          <w:color w:val="FF0000"/>
          <w:sz w:val="22"/>
          <w:szCs w:val="22"/>
        </w:rPr>
        <w:t>엑셀검증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을 실행하여 각 항목의 값을 모두 확인하시기 바랍니다. </w:t>
      </w:r>
    </w:p>
    <w:p w:rsidR="009A28B9" w:rsidRPr="000A2C24" w:rsidRDefault="009A28B9" w:rsidP="004C2485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</w:p>
    <w:p w:rsidR="00AC40AB" w:rsidRPr="000A2C24" w:rsidRDefault="008A1C76" w:rsidP="003A5AB1">
      <w:pPr>
        <w:pStyle w:val="a3"/>
        <w:numPr>
          <w:ilvl w:val="0"/>
          <w:numId w:val="15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/>
          <w:b/>
          <w:sz w:val="22"/>
          <w:szCs w:val="22"/>
        </w:rPr>
        <w:t>적격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입찰심사용 </w:t>
      </w:r>
      <w:r w:rsidR="00AC40AB" w:rsidRPr="000A2C24">
        <w:rPr>
          <w:rFonts w:ascii="굴림체" w:eastAsia="굴림체" w:hAnsi="굴림체" w:hint="eastAsia"/>
          <w:b/>
          <w:sz w:val="22"/>
          <w:szCs w:val="22"/>
        </w:rPr>
        <w:t>엑셀파일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AC40AB" w:rsidRPr="000A2C24">
        <w:rPr>
          <w:rFonts w:ascii="굴림체" w:eastAsia="굴림체" w:hAnsi="굴림체" w:hint="eastAsia"/>
          <w:b/>
          <w:sz w:val="22"/>
          <w:szCs w:val="22"/>
        </w:rPr>
        <w:t>만들기</w:t>
      </w:r>
    </w:p>
    <w:p w:rsidR="00AC40AB" w:rsidRDefault="00761454" w:rsidP="00AC40AB">
      <w:pPr>
        <w:pStyle w:val="a3"/>
        <w:numPr>
          <w:ilvl w:val="0"/>
          <w:numId w:val="25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>
        <w:rPr>
          <w:rFonts w:ascii="굴림체" w:eastAsia="굴림체" w:hAnsi="굴림체" w:hint="eastAsia"/>
          <w:szCs w:val="20"/>
        </w:rPr>
        <w:t xml:space="preserve">발주구분이 </w:t>
      </w:r>
      <w:r>
        <w:rPr>
          <w:rFonts w:ascii="굴림체" w:eastAsia="굴림체" w:hAnsi="굴림체"/>
          <w:szCs w:val="20"/>
        </w:rPr>
        <w:t>‘</w:t>
      </w:r>
      <w:r>
        <w:rPr>
          <w:rFonts w:ascii="굴림체" w:eastAsia="굴림체" w:hAnsi="굴림체" w:hint="eastAsia"/>
          <w:szCs w:val="20"/>
        </w:rPr>
        <w:t>적격</w:t>
      </w:r>
      <w:r>
        <w:rPr>
          <w:rFonts w:ascii="굴림체" w:eastAsia="굴림체" w:hAnsi="굴림체"/>
          <w:szCs w:val="20"/>
        </w:rPr>
        <w:t>’</w:t>
      </w:r>
      <w:r>
        <w:rPr>
          <w:rFonts w:ascii="굴림체" w:eastAsia="굴림체" w:hAnsi="굴림체" w:hint="eastAsia"/>
          <w:szCs w:val="20"/>
        </w:rPr>
        <w:t xml:space="preserve">인 경우 </w:t>
      </w:r>
      <w:r w:rsidR="00AC40AB" w:rsidRPr="000A2C24">
        <w:rPr>
          <w:rFonts w:ascii="굴림체" w:eastAsia="굴림체" w:hAnsi="굴림체" w:hint="eastAsia"/>
          <w:szCs w:val="20"/>
        </w:rPr>
        <w:t>적격</w:t>
      </w:r>
      <w:r w:rsidR="00D05659" w:rsidRPr="000A2C24">
        <w:rPr>
          <w:rFonts w:ascii="굴림체" w:eastAsia="굴림체" w:hAnsi="굴림체" w:hint="eastAsia"/>
          <w:szCs w:val="20"/>
        </w:rPr>
        <w:t>입찰</w:t>
      </w:r>
      <w:r w:rsidR="00AC40AB" w:rsidRPr="000A2C24">
        <w:rPr>
          <w:rFonts w:ascii="굴림체" w:eastAsia="굴림체" w:hAnsi="굴림체" w:hint="eastAsia"/>
          <w:szCs w:val="20"/>
        </w:rPr>
        <w:t>심사용 엑셀파일을 만듭니다</w:t>
      </w:r>
      <w:r w:rsidR="00AC40AB" w:rsidRPr="000A2C24">
        <w:rPr>
          <w:rFonts w:ascii="굴림체" w:eastAsia="굴림체" w:hAnsi="굴림체"/>
          <w:szCs w:val="20"/>
        </w:rPr>
        <w:t>.</w:t>
      </w:r>
    </w:p>
    <w:p w:rsidR="00BB0B51" w:rsidRDefault="00BB0B51" w:rsidP="00BB0B51">
      <w:pPr>
        <w:spacing w:line="360" w:lineRule="auto"/>
        <w:rPr>
          <w:rFonts w:ascii="굴림체" w:eastAsia="굴림체" w:hAnsi="굴림체"/>
          <w:szCs w:val="20"/>
        </w:rPr>
      </w:pPr>
    </w:p>
    <w:p w:rsidR="00FF01B2" w:rsidRDefault="00FF01B2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FF01B2" w:rsidRDefault="00FF01B2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FF01B2" w:rsidRDefault="00FF01B2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FF01B2" w:rsidRDefault="00FF01B2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A7F91" w:rsidRPr="000A2C24" w:rsidRDefault="007A7F91" w:rsidP="007A7F91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color w:val="0070C0"/>
          <w:sz w:val="22"/>
          <w:szCs w:val="22"/>
        </w:rPr>
      </w:pPr>
      <w:bookmarkStart w:id="12" w:name="_Toc43987287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사</w:t>
      </w:r>
      <w:r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. </w:t>
      </w:r>
      <w:r>
        <w:rPr>
          <w:rFonts w:ascii="굴림체" w:eastAsia="굴림체" w:hAnsi="굴림체" w:cs="굴림" w:hint="eastAsia"/>
          <w:b/>
          <w:bCs/>
          <w:sz w:val="22"/>
          <w:szCs w:val="22"/>
        </w:rPr>
        <w:t>도시기반</w:t>
      </w:r>
      <w:r w:rsidR="00BC4E69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입찰내역</w:t>
      </w:r>
      <w:r w:rsidR="00BC4E69"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12"/>
    </w:p>
    <w:p w:rsidR="007A7F91" w:rsidRPr="000A2C24" w:rsidRDefault="00F97AC3" w:rsidP="007A7F91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6EE38DC2" wp14:editId="52515744">
            <wp:extent cx="5475605" cy="3215640"/>
            <wp:effectExtent l="0" t="0" r="0" b="3810"/>
            <wp:docPr id="87" name="그림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F91" w:rsidRPr="000A2C24" w:rsidRDefault="007A7F91" w:rsidP="007A7F91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 xml:space="preserve">도시기반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7A7F91" w:rsidRPr="000A2C24" w:rsidRDefault="007A7F91" w:rsidP="007A7F91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7A7F91" w:rsidRPr="000A2C24" w:rsidRDefault="007A7F91" w:rsidP="007A7F91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7A7F91" w:rsidRPr="000A2C24" w:rsidTr="00462CF2">
        <w:trPr>
          <w:trHeight w:val="365"/>
        </w:trPr>
        <w:tc>
          <w:tcPr>
            <w:tcW w:w="7867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지구,</w:t>
            </w:r>
            <w:r>
              <w:rPr>
                <w:rFonts w:ascii="굴림체" w:eastAsia="굴림체" w:hAnsi="굴림체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공구</w:t>
            </w:r>
            <w:r>
              <w:rPr>
                <w:rFonts w:ascii="굴림체" w:eastAsia="굴림체" w:hAnsi="굴림체" w:hint="eastAsia"/>
              </w:rPr>
              <w:t>,</w:t>
            </w:r>
            <w:r>
              <w:rPr>
                <w:rFonts w:ascii="굴림체" w:eastAsia="굴림체" w:hAnsi="굴림체"/>
              </w:rPr>
              <w:t xml:space="preserve"> </w:t>
            </w:r>
            <w:r>
              <w:rPr>
                <w:rFonts w:ascii="굴림체" w:eastAsia="굴림체" w:hAnsi="굴림체" w:hint="eastAsia"/>
              </w:rPr>
              <w:t>발주번호</w:t>
            </w:r>
            <w:r w:rsidRPr="000A2C24">
              <w:rPr>
                <w:rFonts w:ascii="굴림체" w:eastAsia="굴림체" w:hAnsi="굴림체"/>
              </w:rPr>
              <w:t>를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7A7F91" w:rsidRPr="000A2C24" w:rsidTr="00462CF2">
        <w:trPr>
          <w:trHeight w:val="365"/>
        </w:trPr>
        <w:tc>
          <w:tcPr>
            <w:tcW w:w="7867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7A7F91" w:rsidRPr="000A2C24" w:rsidTr="00462CF2">
        <w:trPr>
          <w:trHeight w:val="365"/>
        </w:trPr>
        <w:tc>
          <w:tcPr>
            <w:tcW w:w="7867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</w:p>
        </w:tc>
      </w:tr>
    </w:tbl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63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79"/>
      </w:tblGrid>
      <w:tr w:rsidR="007A7F91" w:rsidRPr="000A2C24" w:rsidTr="00462CF2">
        <w:trPr>
          <w:trHeight w:val="409"/>
        </w:trPr>
        <w:tc>
          <w:tcPr>
            <w:tcW w:w="8663" w:type="dxa"/>
            <w:noWrap/>
            <w:vAlign w:val="center"/>
          </w:tcPr>
          <w:p w:rsidR="007A7F91" w:rsidRPr="000A2C24" w:rsidRDefault="007A7F91" w:rsidP="00462CF2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재료비,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노무비,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7A7F91" w:rsidRPr="000A2C24" w:rsidTr="00462CF2">
        <w:trPr>
          <w:trHeight w:val="409"/>
        </w:trPr>
        <w:tc>
          <w:tcPr>
            <w:tcW w:w="8663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해당 리스트의 재료비,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노무비,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7A7F91" w:rsidRPr="000A2C24" w:rsidTr="00462CF2">
        <w:trPr>
          <w:trHeight w:val="409"/>
        </w:trPr>
        <w:tc>
          <w:tcPr>
            <w:tcW w:w="8663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7A7F91" w:rsidRPr="000A2C24" w:rsidTr="00462CF2">
        <w:trPr>
          <w:trHeight w:val="409"/>
        </w:trPr>
        <w:tc>
          <w:tcPr>
            <w:tcW w:w="8663" w:type="dxa"/>
            <w:noWrap/>
            <w:vAlign w:val="center"/>
          </w:tcPr>
          <w:p w:rsidR="007A7F91" w:rsidRPr="000A2C24" w:rsidRDefault="007A7F91" w:rsidP="0005637E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4)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 w:rsidR="008A300C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 w:rsidR="008A300C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</w:tc>
      </w:tr>
      <w:tr w:rsidR="007A7F91" w:rsidRPr="000A2C24" w:rsidTr="00462CF2">
        <w:trPr>
          <w:trHeight w:val="409"/>
        </w:trPr>
        <w:tc>
          <w:tcPr>
            <w:tcW w:w="8663" w:type="dxa"/>
            <w:noWrap/>
            <w:vAlign w:val="center"/>
          </w:tcPr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  </w:t>
            </w:r>
          </w:p>
          <w:p w:rsidR="007A7F91" w:rsidRPr="000A2C24" w:rsidRDefault="007A7F91" w:rsidP="00462CF2">
            <w:pPr>
              <w:rPr>
                <w:rFonts w:ascii="굴림체" w:eastAsia="굴림체" w:hAnsi="굴림체"/>
                <w:b/>
                <w:color w:val="0070C0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29B18B8C" wp14:editId="1B433D99">
                  <wp:extent cx="5475605" cy="93345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7F91" w:rsidRPr="000A2C24" w:rsidRDefault="007A7F91" w:rsidP="00462CF2">
            <w:pPr>
              <w:rPr>
                <w:rFonts w:ascii="굴림체" w:eastAsia="굴림체" w:hAnsi="굴림체"/>
                <w:b/>
                <w:color w:val="0070C0"/>
              </w:rPr>
            </w:pPr>
          </w:p>
          <w:p w:rsidR="007A7F91" w:rsidRPr="00ED6146" w:rsidRDefault="007A7F91" w:rsidP="00462CF2">
            <w:pPr>
              <w:rPr>
                <w:rFonts w:ascii="굴림체" w:eastAsia="굴림체" w:hAnsi="굴림체"/>
              </w:rPr>
            </w:pPr>
            <w:r w:rsidRPr="00ED6146">
              <w:rPr>
                <w:rFonts w:ascii="굴림체" w:eastAsia="굴림체" w:hAnsi="굴림체" w:hint="eastAsia"/>
              </w:rPr>
              <w:t xml:space="preserve">5) </w:t>
            </w:r>
            <w:r w:rsidRPr="00ED6146">
              <w:rPr>
                <w:rFonts w:ascii="굴림체" w:eastAsia="굴림체" w:hAnsi="굴림체" w:hint="eastAsia"/>
                <w:b/>
              </w:rPr>
              <w:t>중요 :</w:t>
            </w:r>
            <w:r w:rsidRPr="00ED6146">
              <w:rPr>
                <w:rFonts w:ascii="굴림체" w:eastAsia="굴림체" w:hAnsi="굴림체" w:hint="eastAsia"/>
              </w:rPr>
              <w:t xml:space="preserve"> 종합심사제</w:t>
            </w:r>
            <w:r w:rsidR="005C3679">
              <w:rPr>
                <w:rFonts w:ascii="굴림체" w:eastAsia="굴림체" w:hAnsi="굴림체" w:hint="eastAsia"/>
              </w:rPr>
              <w:t>,</w:t>
            </w:r>
            <w:r w:rsidR="005C3679">
              <w:rPr>
                <w:rFonts w:ascii="굴림체" w:eastAsia="굴림체" w:hAnsi="굴림체"/>
              </w:rPr>
              <w:t xml:space="preserve"> 간이형종합심사제</w:t>
            </w:r>
            <w:r w:rsidRPr="00ED6146">
              <w:rPr>
                <w:rFonts w:ascii="굴림체" w:eastAsia="굴림체" w:hAnsi="굴림체" w:hint="eastAsia"/>
              </w:rPr>
              <w:t>인 경우에만 하도급 관련 그리드가 표시됩니다.</w:t>
            </w:r>
          </w:p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</w:p>
          <w:p w:rsidR="007A7F91" w:rsidRPr="000A2C24" w:rsidRDefault="007A7F91" w:rsidP="00462CF2">
            <w:pPr>
              <w:rPr>
                <w:rFonts w:ascii="굴림체" w:eastAsia="굴림체" w:hAnsi="굴림체"/>
              </w:rPr>
            </w:pPr>
          </w:p>
        </w:tc>
      </w:tr>
    </w:tbl>
    <w:p w:rsidR="007A7F91" w:rsidRPr="00ED6146" w:rsidRDefault="007A7F91" w:rsidP="007A7F91">
      <w:pPr>
        <w:pStyle w:val="a3"/>
        <w:ind w:leftChars="0" w:left="465"/>
        <w:rPr>
          <w:rFonts w:ascii="굴림체" w:eastAsia="굴림체" w:hAnsi="굴림체"/>
          <w:b/>
          <w:bCs/>
          <w:szCs w:val="20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ind w:leftChars="0"/>
        <w:rPr>
          <w:rFonts w:ascii="굴림체" w:eastAsia="굴림체" w:hAnsi="굴림체"/>
          <w:b/>
          <w:bCs/>
          <w:szCs w:val="20"/>
        </w:rPr>
      </w:pPr>
      <w:r>
        <w:rPr>
          <w:rFonts w:ascii="굴림체" w:eastAsia="굴림체" w:hAnsi="굴림체" w:hint="eastAsia"/>
          <w:b/>
          <w:sz w:val="22"/>
          <w:szCs w:val="22"/>
        </w:rPr>
        <w:lastRenderedPageBreak/>
        <w:t>업체정보 입력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b/>
          <w:bCs/>
          <w:szCs w:val="20"/>
        </w:rPr>
      </w:pPr>
    </w:p>
    <w:p w:rsidR="007A7F91" w:rsidRPr="000A2C24" w:rsidRDefault="007A7F91" w:rsidP="007A7F91">
      <w:pPr>
        <w:pStyle w:val="a3"/>
        <w:widowControl/>
        <w:numPr>
          <w:ilvl w:val="0"/>
          <w:numId w:val="19"/>
        </w:numPr>
        <w:wordWrap/>
        <w:autoSpaceDE/>
        <w:autoSpaceDN/>
        <w:spacing w:after="200"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 w:hint="eastAsia"/>
          <w:b/>
          <w:sz w:val="22"/>
          <w:szCs w:val="22"/>
        </w:rPr>
        <w:t xml:space="preserve">항목 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찾기 </w:t>
      </w:r>
      <w:r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7A7F91" w:rsidRPr="000A2C24" w:rsidRDefault="007A7F91" w:rsidP="007A7F91">
      <w:pPr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최저가 내역 작성</w:t>
      </w:r>
    </w:p>
    <w:p w:rsidR="007A7F91" w:rsidRPr="00E15A86" w:rsidRDefault="007A7F91" w:rsidP="007A7F91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7A7F91" w:rsidRPr="00E15A86" w:rsidRDefault="0095775A" w:rsidP="007A7F9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noProof/>
        </w:rPr>
        <w:drawing>
          <wp:anchor distT="0" distB="0" distL="114300" distR="114300" simplePos="0" relativeHeight="251733504" behindDoc="1" locked="0" layoutInCell="1" allowOverlap="1" wp14:anchorId="524F22EE" wp14:editId="40FBEF3C">
            <wp:simplePos x="0" y="0"/>
            <wp:positionH relativeFrom="margin">
              <wp:posOffset>173355</wp:posOffset>
            </wp:positionH>
            <wp:positionV relativeFrom="paragraph">
              <wp:posOffset>10077</wp:posOffset>
            </wp:positionV>
            <wp:extent cx="5486400" cy="4039262"/>
            <wp:effectExtent l="0" t="0" r="0" b="0"/>
            <wp:wrapNone/>
            <wp:docPr id="27" name="그림 27" descr="C:\Users\koreasoft\Pictures\LH-BID\K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easoft\Pictures\LH-BID\K-26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39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</w:p>
    <w:p w:rsidR="007A7F91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</w:p>
    <w:p w:rsidR="007A7F91" w:rsidRPr="00ED6146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ED6146">
        <w:rPr>
          <w:rFonts w:ascii="굴림체" w:eastAsia="굴림체" w:hAnsi="굴림체"/>
          <w:szCs w:val="20"/>
        </w:rPr>
        <w:t>1) 최저가</w:t>
      </w:r>
      <w:r w:rsidRPr="00ED6146">
        <w:rPr>
          <w:rFonts w:ascii="굴림체" w:eastAsia="굴림체" w:hAnsi="굴림체" w:hint="eastAsia"/>
          <w:szCs w:val="20"/>
        </w:rPr>
        <w:t xml:space="preserve"> 심사</w:t>
      </w:r>
      <w:r w:rsidRPr="00ED6146">
        <w:rPr>
          <w:rFonts w:ascii="굴림체" w:eastAsia="굴림체" w:hAnsi="굴림체"/>
          <w:szCs w:val="20"/>
        </w:rPr>
        <w:t>지구</w:t>
      </w:r>
      <w:r w:rsidRPr="00ED6146">
        <w:rPr>
          <w:rFonts w:ascii="굴림체" w:eastAsia="굴림체" w:hAnsi="굴림체" w:hint="eastAsia"/>
          <w:szCs w:val="20"/>
        </w:rPr>
        <w:t xml:space="preserve"> </w:t>
      </w:r>
      <w:r w:rsidRPr="00ED6146">
        <w:rPr>
          <w:rFonts w:ascii="굴림체" w:eastAsia="굴림체" w:hAnsi="굴림체"/>
          <w:szCs w:val="20"/>
        </w:rPr>
        <w:t xml:space="preserve">일 경우 최저가 </w:t>
      </w:r>
      <w:r w:rsidRPr="00ED6146">
        <w:rPr>
          <w:rFonts w:ascii="굴림체" w:eastAsia="굴림체" w:hAnsi="굴림체" w:hint="eastAsia"/>
          <w:szCs w:val="20"/>
        </w:rPr>
        <w:t xml:space="preserve">내역 작성 </w:t>
      </w:r>
      <w:r w:rsidRPr="00ED6146">
        <w:rPr>
          <w:rFonts w:ascii="굴림체" w:eastAsia="굴림체" w:hAnsi="굴림체"/>
          <w:szCs w:val="20"/>
        </w:rPr>
        <w:t>화면이 표시</w:t>
      </w:r>
      <w:r w:rsidRPr="00ED6146">
        <w:rPr>
          <w:rFonts w:ascii="굴림체" w:eastAsia="굴림체" w:hAnsi="굴림체" w:hint="eastAsia"/>
          <w:szCs w:val="20"/>
        </w:rPr>
        <w:t>(활성화)됩니다</w:t>
      </w:r>
      <w:r w:rsidRPr="00ED6146">
        <w:rPr>
          <w:rFonts w:ascii="굴림체" w:eastAsia="굴림체" w:hAnsi="굴림체"/>
          <w:szCs w:val="20"/>
        </w:rPr>
        <w:t>.</w:t>
      </w: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2)</w:t>
      </w:r>
      <w:r w:rsidRPr="000A2C24">
        <w:rPr>
          <w:rFonts w:ascii="굴림체" w:eastAsia="굴림체" w:hAnsi="굴림체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최저가 공종별 금액을 확인합니다.</w:t>
      </w: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※</w:t>
      </w:r>
      <w:r w:rsidR="00BC6CDA" w:rsidRPr="00ED6146">
        <w:rPr>
          <w:rFonts w:ascii="굴림체" w:eastAsia="굴림체" w:hAnsi="굴림체" w:hint="eastAsia"/>
        </w:rPr>
        <w:t>종합심사제</w:t>
      </w:r>
      <w:r w:rsidR="00BC6CDA">
        <w:rPr>
          <w:rFonts w:ascii="굴림체" w:eastAsia="굴림체" w:hAnsi="굴림체" w:hint="eastAsia"/>
        </w:rPr>
        <w:t>,</w:t>
      </w:r>
      <w:r w:rsidR="00BC6CDA">
        <w:rPr>
          <w:rFonts w:ascii="굴림체" w:eastAsia="굴림체" w:hAnsi="굴림체"/>
        </w:rPr>
        <w:t xml:space="preserve"> 간이형종합심사제</w:t>
      </w:r>
      <w:r w:rsidR="00AA0EDB">
        <w:rPr>
          <w:rFonts w:ascii="굴림체" w:eastAsia="굴림체" w:hAnsi="굴림체" w:hint="eastAsia"/>
        </w:rPr>
        <w:t>,</w:t>
      </w:r>
      <w:r w:rsidR="00BC6CDA" w:rsidRPr="00ED6146">
        <w:rPr>
          <w:rFonts w:ascii="굴림체" w:eastAsia="굴림체" w:hAnsi="굴림체" w:hint="eastAsia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적격심사는 최저가 내역을 작성하지 않습니다</w:t>
      </w: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szCs w:val="20"/>
        </w:rPr>
      </w:pP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7A7F91" w:rsidRPr="000A2C24" w:rsidRDefault="007A7F91" w:rsidP="007A7F91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작성과 동시에 반드시 </w:t>
      </w: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>최저가 낙찰 작성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다시 실행하여 공종별 금액을 확인 하시기 바랍니다.</w:t>
      </w:r>
      <w:r w:rsidRPr="000A2C24">
        <w:rPr>
          <w:rFonts w:ascii="굴림체" w:eastAsia="굴림체" w:hAnsi="굴림체"/>
          <w:color w:val="FF0000"/>
          <w:sz w:val="22"/>
          <w:szCs w:val="22"/>
        </w:rPr>
        <w:t xml:space="preserve"> </w:t>
      </w:r>
    </w:p>
    <w:p w:rsidR="007A7F91" w:rsidRPr="000A2C24" w:rsidRDefault="007A7F91" w:rsidP="007A7F91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누락 시 모든 책임은 입찰자에게 있으며 불이익이 발생할 수 있습니다.</w:t>
      </w:r>
    </w:p>
    <w:p w:rsidR="007A7F91" w:rsidRPr="00AA0EDB" w:rsidRDefault="007A7F91" w:rsidP="007A7F9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>
        <w:rPr>
          <w:rFonts w:ascii="굴림체" w:eastAsia="굴림체" w:hAnsi="굴림체" w:hint="eastAsia"/>
          <w:b/>
          <w:sz w:val="22"/>
          <w:szCs w:val="22"/>
        </w:rPr>
        <w:t>보내기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7A7F91" w:rsidRPr="00E15A86" w:rsidRDefault="007A7F91" w:rsidP="007A7F9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내역서 </w:t>
      </w:r>
      <w:r>
        <w:rPr>
          <w:rFonts w:ascii="굴림체" w:eastAsia="굴림체" w:hAnsi="굴림체" w:hint="eastAsia"/>
          <w:b/>
          <w:sz w:val="22"/>
          <w:szCs w:val="22"/>
        </w:rPr>
        <w:t>가져오기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7A7F91" w:rsidRPr="000A2C24" w:rsidRDefault="007A7F91" w:rsidP="007A7F91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numPr>
          <w:ilvl w:val="0"/>
          <w:numId w:val="19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산출내역서출력 </w:t>
      </w:r>
      <w:r w:rsidRPr="000A2C24">
        <w:rPr>
          <w:rFonts w:ascii="굴림체" w:eastAsia="굴림체" w:hAnsi="굴림체" w:hint="eastAsia"/>
          <w:b/>
          <w:bCs/>
          <w:szCs w:val="20"/>
        </w:rPr>
        <w:t>(전공종 동일)</w:t>
      </w:r>
    </w:p>
    <w:p w:rsidR="007A7F91" w:rsidRPr="000A2C24" w:rsidRDefault="007A7F91" w:rsidP="007A7F91">
      <w:pPr>
        <w:rPr>
          <w:rFonts w:ascii="굴림체" w:eastAsia="굴림체" w:hAnsi="굴림체"/>
          <w:b/>
          <w:noProof/>
          <w:sz w:val="22"/>
          <w:szCs w:val="22"/>
        </w:rPr>
      </w:pPr>
    </w:p>
    <w:p w:rsidR="007A7F91" w:rsidRDefault="007A7F91" w:rsidP="007A7F91">
      <w:pPr>
        <w:pStyle w:val="a3"/>
        <w:numPr>
          <w:ilvl w:val="0"/>
          <w:numId w:val="19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lastRenderedPageBreak/>
        <w:t>총괄내역 작성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B7A4A6F" wp14:editId="6D863AB8">
                <wp:simplePos x="0" y="0"/>
                <wp:positionH relativeFrom="column">
                  <wp:posOffset>4563634</wp:posOffset>
                </wp:positionH>
                <wp:positionV relativeFrom="paragraph">
                  <wp:posOffset>184702</wp:posOffset>
                </wp:positionV>
                <wp:extent cx="514329" cy="180696"/>
                <wp:effectExtent l="0" t="0" r="19685" b="10160"/>
                <wp:wrapNone/>
                <wp:docPr id="126" name="직사각형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29" cy="1806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76FDB22" id="직사각형 126" o:spid="_x0000_s1026" style="position:absolute;left:0;text-align:left;margin-left:359.35pt;margin-top:14.55pt;width:40.5pt;height:14.25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IWqrAIAAIsFAAAOAAAAZHJzL2Uyb0RvYy54bWysVM1uEzEQviPxDpbvdHdDWtqomypqFYRU&#10;tREt6tnx2tmVvB5jO9mEW3kHJN6ACweeC5V3YOz9aVQqDog9eD2emW/+5/RsWyuyEdZVoHOaHaSU&#10;CM2hqPQqpx9u56+OKXGe6YIp0CKnO+Ho2fTli9PGTMQISlCFsARBtJs0Jqel92aSJI6XombuAIzQ&#10;yJRga+aRtKuksKxB9FolozQ9ShqwhbHAhXP4etEy6TTiSym4v5bSCU9UTtE3H08bz2U4k+kpm6ws&#10;M2XFOzfYP3hRs0qj0QHqgnlG1rb6A6quuAUH0h9wqBOQsuIixoDRZOmTaG5KZkSMBZPjzJAm9/9g&#10;+dVmYUlVYO1GR5RoVmORHr7dP3z+/vPH/a+vX0h4xyw1xk1Q+MYsbEc5vIaQt9LW4Y/BkG3M7G7I&#10;rNh6wvHxMBu/Hp1QwpGVHadHJxEzeVQ21vm3AmoSLjm1WLiYT7a5dB4NomgvEmxpmFdKxeIpHR4c&#10;qKoIb5Gwq+W5smTDsOrzeYpfCAEx9sSQCqpJCKwNJd78TomAofR7ITEx6PwoehJbUgywjHOhfday&#10;SlaI1trhvrHQxEEjmo6AAVmilwN2B9BLtiA9dutzJx9URezoQTn9m2Ot8qARLYP2g3JdabDPASiM&#10;qrPcyvdJalMTsrSEYodtY6GdJ2f4vMK6XTLnF8ziAOGo4VLw13hIBU1OobtRUoL99Nx7kMe+Ri4l&#10;DQ5kTt3HNbOCEvVOY8efZONxmOBIjA/fjJCw+5zlPkev63PA6me4fgyP1yDvVX+VFuo73B2zYBVZ&#10;THO0nVPubU+c+3ZR4PbhYjaLYji1hvlLfWN4AA9ZDX15u71j1nTN67Hrr6AfXjZ50sOtbNDUMFt7&#10;kFVs8Me8dvnGiY+N022nsFL26Sj1uEOnvwEAAP//AwBQSwMEFAAGAAgAAAAhAP2+2u3fAAAACQEA&#10;AA8AAABkcnMvZG93bnJldi54bWxMjz1PxDAMhnck/kNkJBbEpT1Ev6h7gpO4gQGJg4UtbUxbXZNU&#10;TXot/x4zwWj71ePnLXerGcSZJt87ixBvIhBkG6d72yJ8vD/fZiB8UFarwVlC+CYPu+ryolSFdot9&#10;o/MxtIIh1hcKoQthLKT0TUdG+Y0byfLty01GBR6nVupJLQw3g9xGUSKN6i1/6NRI+46a03E2CPXh&#10;c9pnT3eHMN8kjD61L/S6IF5frY8PIAKt4S8Mv/qsDhU71W622osBIY2zlKMI2zwGwYE0z3lRI9yn&#10;CciqlP8bVD8AAAD//wMAUEsBAi0AFAAGAAgAAAAhALaDOJL+AAAA4QEAABMAAAAAAAAAAAAAAAAA&#10;AAAAAFtDb250ZW50X1R5cGVzXS54bWxQSwECLQAUAAYACAAAACEAOP0h/9YAAACUAQAACwAAAAAA&#10;AAAAAAAAAAAvAQAAX3JlbHMvLnJlbHNQSwECLQAUAAYACAAAACEADWSFqqwCAACLBQAADgAAAAAA&#10;AAAAAAAAAAAuAgAAZHJzL2Uyb0RvYy54bWxQSwECLQAUAAYACAAAACEA/b7a7d8AAAAJAQAADwAA&#10;AAAAAAAAAAAAAAAGBQAAZHJzL2Rvd25yZXYueG1sUEsFBgAAAAAEAAQA8wAAABIGAAAAAA==&#10;" filled="f" strokecolor="red" strokeweight="2pt"/>
            </w:pict>
          </mc:Fallback>
        </mc:AlternateContent>
      </w:r>
      <w:r w:rsidRPr="002D6C27">
        <w:rPr>
          <w:rFonts w:ascii="굴림체" w:eastAsia="굴림체" w:hAnsi="굴림체"/>
          <w:b/>
          <w:noProof/>
          <w:sz w:val="22"/>
          <w:szCs w:val="22"/>
        </w:rPr>
        <w:drawing>
          <wp:inline distT="0" distB="0" distL="0" distR="0" wp14:anchorId="5187A01A" wp14:editId="5B15D7A4">
            <wp:extent cx="5475605" cy="3802380"/>
            <wp:effectExtent l="0" t="0" r="0" b="7620"/>
            <wp:docPr id="10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그림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8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F91" w:rsidRPr="005D6BE0" w:rsidRDefault="007A7F91" w:rsidP="007A7F91">
      <w:pPr>
        <w:pStyle w:val="a3"/>
        <w:numPr>
          <w:ilvl w:val="0"/>
          <w:numId w:val="40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입력창이 표시되나 입력불가 항목은 입력창이 표시되지 않</w:t>
      </w:r>
      <w:r w:rsidRPr="000A2C24">
        <w:rPr>
          <w:rFonts w:ascii="굴림체" w:eastAsia="굴림체" w:hAnsi="굴림체" w:hint="eastAsia"/>
          <w:szCs w:val="20"/>
        </w:rPr>
        <w:t>습니다</w:t>
      </w:r>
      <w:r w:rsidRPr="000A2C24">
        <w:rPr>
          <w:rFonts w:ascii="굴림체" w:eastAsia="굴림체" w:hAnsi="굴림체"/>
          <w:szCs w:val="20"/>
        </w:rPr>
        <w:t>.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Pr="000A2C24">
        <w:rPr>
          <w:rFonts w:ascii="굴림체" w:eastAsia="굴림체" w:hAnsi="굴림체" w:hint="eastAsia"/>
          <w:szCs w:val="20"/>
        </w:rPr>
        <w:t>엔터키를 누르거나</w:t>
      </w:r>
      <w:r w:rsidRPr="000A2C24">
        <w:rPr>
          <w:rFonts w:ascii="굴림체" w:eastAsia="굴림체" w:hAnsi="굴림체"/>
          <w:szCs w:val="20"/>
        </w:rPr>
        <w:t xml:space="preserve"> 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4) 총괄표</w:t>
      </w:r>
      <w:r w:rsidRPr="000A2C24">
        <w:rPr>
          <w:rFonts w:ascii="굴림체" w:eastAsia="굴림체" w:hAnsi="굴림체" w:hint="eastAsia"/>
          <w:szCs w:val="20"/>
        </w:rPr>
        <w:t xml:space="preserve"> 작성이 끝나면 제출용 파일생성을 선택하여 제출용 파일을 작성합니다.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 w:val="22"/>
          <w:szCs w:val="22"/>
        </w:rPr>
        <w:t>5)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제잡비는 총금액(기초액이 있는 경우 기초액 포함)</w:t>
      </w:r>
    </w:p>
    <w:p w:rsidR="007A7F91" w:rsidRPr="000A2C24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6) </w:t>
      </w:r>
      <w:r>
        <w:rPr>
          <w:rFonts w:ascii="굴림체" w:eastAsia="굴림체" w:hAnsi="굴림체" w:hint="eastAsia"/>
          <w:szCs w:val="20"/>
        </w:rPr>
        <w:t>부가세는 백단위 절사이며,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총계액은 원단위 입니다.</w:t>
      </w:r>
    </w:p>
    <w:p w:rsidR="007A7F91" w:rsidRPr="006A0965" w:rsidRDefault="007A7F91" w:rsidP="007A7F91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7A7F91" w:rsidRPr="000A2C24" w:rsidRDefault="007A7F91" w:rsidP="007A7F91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작업완료 후에 </w:t>
      </w:r>
      <w:r w:rsidRPr="003F50D8">
        <w:rPr>
          <w:rFonts w:ascii="굴림체" w:eastAsia="굴림체" w:hAnsi="굴림체" w:hint="eastAsia"/>
          <w:b/>
          <w:color w:val="FF0000"/>
          <w:sz w:val="22"/>
          <w:szCs w:val="22"/>
        </w:rPr>
        <w:t>엑셀검증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을 실행하여 각 항목의 값을 모두 확인하시기 바랍니다. </w:t>
      </w:r>
    </w:p>
    <w:p w:rsidR="007A7F91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Pr="000A2C24" w:rsidRDefault="007A7F91" w:rsidP="007A7F91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7A7F91" w:rsidRDefault="007A7F91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AA0EDB" w:rsidRDefault="00AA0ED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1B6AEB" w:rsidRDefault="001B6AEB" w:rsidP="00486C29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A976A0" w:rsidRPr="000A2C24" w:rsidRDefault="00A976A0" w:rsidP="00A976A0">
      <w:pPr>
        <w:spacing w:line="276" w:lineRule="auto"/>
        <w:outlineLvl w:val="1"/>
        <w:rPr>
          <w:rFonts w:ascii="굴림체" w:eastAsia="굴림체" w:hAnsi="굴림체"/>
          <w:b/>
          <w:sz w:val="22"/>
          <w:szCs w:val="22"/>
        </w:rPr>
      </w:pPr>
      <w:bookmarkStart w:id="13" w:name="_Toc43987288"/>
      <w:r>
        <w:rPr>
          <w:rFonts w:ascii="굴림체" w:eastAsia="굴림체" w:hAnsi="굴림체" w:hint="eastAsia"/>
          <w:b/>
          <w:sz w:val="22"/>
          <w:szCs w:val="22"/>
        </w:rPr>
        <w:lastRenderedPageBreak/>
        <w:t>아</w:t>
      </w:r>
      <w:r w:rsidRPr="000A2C24">
        <w:rPr>
          <w:rFonts w:ascii="굴림체" w:eastAsia="굴림체" w:hAnsi="굴림체" w:hint="eastAsia"/>
          <w:b/>
          <w:sz w:val="22"/>
          <w:szCs w:val="22"/>
        </w:rPr>
        <w:t xml:space="preserve">. </w:t>
      </w:r>
      <w:r>
        <w:rPr>
          <w:rFonts w:ascii="굴림체" w:eastAsia="굴림체" w:hAnsi="굴림체" w:hint="eastAsia"/>
          <w:b/>
          <w:sz w:val="22"/>
          <w:szCs w:val="22"/>
        </w:rPr>
        <w:t xml:space="preserve">소방 </w:t>
      </w:r>
      <w:r w:rsidRPr="000A2C24">
        <w:rPr>
          <w:rFonts w:ascii="굴림체" w:eastAsia="굴림체" w:hAnsi="굴림체" w:hint="eastAsia"/>
          <w:b/>
          <w:sz w:val="22"/>
          <w:szCs w:val="22"/>
        </w:rPr>
        <w:t>입찰내역</w:t>
      </w:r>
      <w:r>
        <w:rPr>
          <w:rFonts w:ascii="굴림체" w:eastAsia="굴림체" w:hAnsi="굴림체" w:hint="eastAsia"/>
          <w:b/>
          <w:sz w:val="22"/>
          <w:szCs w:val="22"/>
        </w:rPr>
        <w:t>작성</w:t>
      </w:r>
      <w:bookmarkEnd w:id="13"/>
    </w:p>
    <w:p w:rsidR="00A976A0" w:rsidRPr="000A2C24" w:rsidRDefault="00B73846" w:rsidP="00A976A0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202900B8" wp14:editId="244BB780">
            <wp:extent cx="5475605" cy="3218815"/>
            <wp:effectExtent l="0" t="0" r="0" b="635"/>
            <wp:docPr id="43" name="그림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76A0" w:rsidRPr="000A2C24" w:rsidRDefault="00A976A0" w:rsidP="00A976A0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A976A0" w:rsidRPr="000A2C24" w:rsidRDefault="00133708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>
        <w:rPr>
          <w:rFonts w:ascii="굴림체" w:eastAsia="굴림체" w:hAnsi="굴림체"/>
          <w:b/>
          <w:sz w:val="22"/>
          <w:szCs w:val="22"/>
        </w:rPr>
        <w:t>소방</w:t>
      </w:r>
      <w:r w:rsidR="00A976A0">
        <w:rPr>
          <w:rFonts w:ascii="굴림체" w:eastAsia="굴림체" w:hAnsi="굴림체" w:hint="eastAsia"/>
          <w:b/>
          <w:sz w:val="22"/>
          <w:szCs w:val="22"/>
        </w:rPr>
        <w:t xml:space="preserve"> </w:t>
      </w:r>
      <w:r w:rsidR="00A976A0" w:rsidRPr="000A2C24">
        <w:rPr>
          <w:rFonts w:ascii="굴림체" w:eastAsia="굴림체" w:hAnsi="굴림체" w:hint="eastAsia"/>
          <w:b/>
          <w:sz w:val="22"/>
          <w:szCs w:val="22"/>
        </w:rPr>
        <w:t>내역작성화면</w:t>
      </w:r>
    </w:p>
    <w:p w:rsidR="00A976A0" w:rsidRPr="000A2C24" w:rsidRDefault="00A976A0" w:rsidP="00A976A0">
      <w:pPr>
        <w:spacing w:line="276" w:lineRule="auto"/>
        <w:ind w:left="105" w:firstLineChars="100" w:firstLine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>- 목적 : 기초자료를 로딩 후 지구, 공구, 발주 정보를 받아와서 내역을 조회 작성</w:t>
      </w:r>
    </w:p>
    <w:p w:rsidR="00A976A0" w:rsidRPr="000A2C24" w:rsidRDefault="00A976A0" w:rsidP="00A976A0">
      <w:pPr>
        <w:spacing w:line="276" w:lineRule="auto"/>
        <w:ind w:left="105" w:firstLineChars="100" w:firstLine="220"/>
        <w:rPr>
          <w:rFonts w:ascii="굴림체" w:eastAsia="굴림체" w:hAnsi="굴림체"/>
          <w:b/>
          <w:sz w:val="22"/>
          <w:szCs w:val="22"/>
        </w:rPr>
      </w:pPr>
    </w:p>
    <w:p w:rsidR="00A976A0" w:rsidRPr="000A2C24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리스트뷰</w:t>
      </w:r>
    </w:p>
    <w:tbl>
      <w:tblPr>
        <w:tblW w:w="786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83"/>
      </w:tblGrid>
      <w:tr w:rsidR="00A976A0" w:rsidRPr="000A2C24" w:rsidTr="00E650C2">
        <w:trPr>
          <w:trHeight w:val="365"/>
        </w:trPr>
        <w:tc>
          <w:tcPr>
            <w:tcW w:w="786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기초자료를 로딩하여 지구,</w:t>
            </w:r>
            <w:r w:rsidRPr="000A2C24">
              <w:rPr>
                <w:rFonts w:ascii="굴림체" w:eastAsia="굴림체" w:hAnsi="굴림체" w:hint="eastAsia"/>
              </w:rPr>
              <w:t xml:space="preserve"> 공구</w:t>
            </w:r>
            <w:r>
              <w:rPr>
                <w:rFonts w:ascii="굴림체" w:eastAsia="굴림체" w:hAnsi="굴림체" w:hint="eastAsia"/>
              </w:rPr>
              <w:t>,</w:t>
            </w:r>
            <w:r>
              <w:rPr>
                <w:rFonts w:ascii="굴림체" w:eastAsia="굴림체" w:hAnsi="굴림체"/>
              </w:rPr>
              <w:t xml:space="preserve"> </w:t>
            </w:r>
            <w:r>
              <w:rPr>
                <w:rFonts w:ascii="굴림체" w:eastAsia="굴림체" w:hAnsi="굴림체" w:hint="eastAsia"/>
              </w:rPr>
              <w:t>발주번호</w:t>
            </w:r>
            <w:r w:rsidRPr="000A2C24">
              <w:rPr>
                <w:rFonts w:ascii="굴림체" w:eastAsia="굴림체" w:hAnsi="굴림체" w:hint="eastAsia"/>
              </w:rPr>
              <w:t>를</w:t>
            </w:r>
            <w:r w:rsidRPr="000A2C24">
              <w:rPr>
                <w:rFonts w:ascii="굴림체" w:eastAsia="굴림체" w:hAnsi="굴림체"/>
              </w:rPr>
              <w:t xml:space="preserve"> 단계적으로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</w:p>
        </w:tc>
      </w:tr>
      <w:tr w:rsidR="00A976A0" w:rsidRPr="000A2C24" w:rsidTr="00E650C2">
        <w:trPr>
          <w:trHeight w:val="365"/>
        </w:trPr>
        <w:tc>
          <w:tcPr>
            <w:tcW w:w="786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리스트 클릭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하위항목을 아래의 리스트에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A976A0" w:rsidRPr="000A2C24" w:rsidTr="00E650C2">
        <w:trPr>
          <w:trHeight w:val="365"/>
        </w:trPr>
        <w:tc>
          <w:tcPr>
            <w:tcW w:w="786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해당공사의 리스트를 선택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그리드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창에 해당 내역을 표시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A976A0" w:rsidRPr="000A2C24" w:rsidTr="00E650C2">
        <w:trPr>
          <w:trHeight w:val="365"/>
        </w:trPr>
        <w:tc>
          <w:tcPr>
            <w:tcW w:w="786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</w:p>
        </w:tc>
      </w:tr>
    </w:tbl>
    <w:p w:rsidR="00A976A0" w:rsidRPr="000A2C24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내역리스트</w:t>
      </w:r>
    </w:p>
    <w:tbl>
      <w:tblPr>
        <w:tblW w:w="8647" w:type="dxa"/>
        <w:tblInd w:w="28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663"/>
      </w:tblGrid>
      <w:tr w:rsidR="00A976A0" w:rsidRPr="000A2C24" w:rsidTr="00E650C2">
        <w:trPr>
          <w:trHeight w:val="409"/>
        </w:trPr>
        <w:tc>
          <w:tcPr>
            <w:tcW w:w="8647" w:type="dxa"/>
            <w:noWrap/>
            <w:vAlign w:val="center"/>
          </w:tcPr>
          <w:p w:rsidR="00A976A0" w:rsidRPr="000A2C24" w:rsidRDefault="00A976A0" w:rsidP="00E650C2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1) 내역리스트는 명칭,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규격,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단위,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수량,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재료비,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노무비,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</w:t>
            </w:r>
            <w:r w:rsidRPr="000A2C24">
              <w:rPr>
                <w:rFonts w:ascii="굴림체" w:eastAsia="굴림체" w:hAnsi="굴림체" w:hint="eastAsia"/>
              </w:rPr>
              <w:t xml:space="preserve">, </w:t>
            </w:r>
            <w:r w:rsidRPr="000A2C24">
              <w:rPr>
                <w:rFonts w:ascii="굴림체" w:eastAsia="굴림체" w:hAnsi="굴림체"/>
              </w:rPr>
              <w:t>일위코드 순으로 표시</w:t>
            </w:r>
            <w:r w:rsidRPr="000A2C24">
              <w:rPr>
                <w:rFonts w:ascii="굴림체" w:eastAsia="굴림체" w:hAnsi="굴림체" w:hint="eastAsia"/>
              </w:rPr>
              <w:t>됩니다.</w:t>
            </w:r>
          </w:p>
        </w:tc>
      </w:tr>
      <w:tr w:rsidR="00A976A0" w:rsidRPr="000A2C24" w:rsidTr="00E650C2">
        <w:trPr>
          <w:trHeight w:val="409"/>
        </w:trPr>
        <w:tc>
          <w:tcPr>
            <w:tcW w:w="864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2) 해당 리스트의 재료비,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노무비,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경비를 선택하여 단가를 입력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>
              <w:rPr>
                <w:rFonts w:ascii="굴림체" w:eastAsia="굴림체" w:hAnsi="굴림체" w:hint="eastAsia"/>
              </w:rPr>
              <w:t>.(단위:원)</w:t>
            </w:r>
          </w:p>
        </w:tc>
      </w:tr>
      <w:tr w:rsidR="00A976A0" w:rsidRPr="000A2C24" w:rsidTr="00E650C2">
        <w:trPr>
          <w:trHeight w:val="409"/>
        </w:trPr>
        <w:tc>
          <w:tcPr>
            <w:tcW w:w="864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</w:rPr>
              <w:t>3) 단가입력 후 내역서저장을 누르거나 리스트의 다른 공사선택</w:t>
            </w:r>
            <w:r w:rsidRPr="000A2C24">
              <w:rPr>
                <w:rFonts w:ascii="굴림체" w:eastAsia="굴림체" w:hAnsi="굴림체" w:hint="eastAsia"/>
              </w:rPr>
              <w:t xml:space="preserve"> </w:t>
            </w:r>
            <w:r w:rsidRPr="000A2C24">
              <w:rPr>
                <w:rFonts w:ascii="굴림체" w:eastAsia="굴림체" w:hAnsi="굴림체"/>
              </w:rPr>
              <w:t>시 저장여부를 선택</w:t>
            </w:r>
            <w:r w:rsidRPr="000A2C24">
              <w:rPr>
                <w:rFonts w:ascii="굴림체" w:eastAsia="굴림체" w:hAnsi="굴림체" w:hint="eastAsia"/>
              </w:rPr>
              <w:t>합니다</w:t>
            </w:r>
            <w:r w:rsidRPr="000A2C24">
              <w:rPr>
                <w:rFonts w:ascii="굴림체" w:eastAsia="굴림체" w:hAnsi="굴림체"/>
              </w:rPr>
              <w:t>.</w:t>
            </w:r>
          </w:p>
        </w:tc>
      </w:tr>
      <w:tr w:rsidR="00A976A0" w:rsidRPr="000A2C24" w:rsidTr="00E650C2">
        <w:trPr>
          <w:trHeight w:val="409"/>
        </w:trPr>
        <w:tc>
          <w:tcPr>
            <w:tcW w:w="8647" w:type="dxa"/>
            <w:noWrap/>
            <w:vAlign w:val="center"/>
          </w:tcPr>
          <w:p w:rsidR="00A976A0" w:rsidRPr="000A2C24" w:rsidRDefault="00A976A0" w:rsidP="00E650C2">
            <w:pPr>
              <w:ind w:left="300" w:hangingChars="150" w:hanging="300"/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 w:hint="eastAsia"/>
              </w:rPr>
              <w:t xml:space="preserve">4)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종합심사제</w:t>
            </w:r>
            <w:r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 xml:space="preserve">, </w:t>
            </w:r>
            <w:r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간이형종합심사제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인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경우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그리드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창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오른쪽에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있는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재료비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노무비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경비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,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공사명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칸에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단가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및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하도급공사명을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 xml:space="preserve"> </w:t>
            </w:r>
            <w:r w:rsidRPr="000A2C24">
              <w:rPr>
                <w:rFonts w:ascii="굴림체" w:eastAsia="굴림체" w:hAnsi="굴림체" w:cs="돋움" w:hint="eastAsia"/>
                <w:kern w:val="0"/>
                <w:szCs w:val="20"/>
                <w:lang w:val="ko-KR"/>
              </w:rPr>
              <w:t>입력합니다</w:t>
            </w:r>
            <w:r w:rsidRPr="000A2C24">
              <w:rPr>
                <w:rFonts w:ascii="굴림체" w:eastAsia="굴림체" w:hAnsi="굴림체" w:cs="돋움"/>
                <w:kern w:val="0"/>
                <w:szCs w:val="20"/>
                <w:lang w:val="ko-KR"/>
              </w:rPr>
              <w:t>.</w:t>
            </w:r>
          </w:p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</w:p>
        </w:tc>
      </w:tr>
      <w:tr w:rsidR="00A976A0" w:rsidRPr="000A2C24" w:rsidTr="00E650C2">
        <w:trPr>
          <w:trHeight w:val="409"/>
        </w:trPr>
        <w:tc>
          <w:tcPr>
            <w:tcW w:w="8647" w:type="dxa"/>
            <w:noWrap/>
            <w:vAlign w:val="center"/>
          </w:tcPr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  <w:r w:rsidRPr="000A2C24">
              <w:rPr>
                <w:rFonts w:ascii="굴림체" w:eastAsia="굴림체" w:hAnsi="굴림체"/>
                <w:noProof/>
              </w:rPr>
              <w:drawing>
                <wp:inline distT="0" distB="0" distL="0" distR="0" wp14:anchorId="5EFAC997" wp14:editId="56149B1E">
                  <wp:extent cx="5475605" cy="948055"/>
                  <wp:effectExtent l="0" t="0" r="0" b="444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5605" cy="94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</w:p>
          <w:p w:rsidR="00A976A0" w:rsidRPr="00ED6146" w:rsidRDefault="00A976A0" w:rsidP="00E650C2">
            <w:pPr>
              <w:rPr>
                <w:rFonts w:ascii="굴림체" w:eastAsia="굴림체" w:hAnsi="굴림체"/>
              </w:rPr>
            </w:pPr>
            <w:r w:rsidRPr="00ED6146">
              <w:rPr>
                <w:rFonts w:ascii="굴림체" w:eastAsia="굴림체" w:hAnsi="굴림체" w:hint="eastAsia"/>
              </w:rPr>
              <w:t xml:space="preserve">5) </w:t>
            </w:r>
            <w:r w:rsidRPr="00ED6146">
              <w:rPr>
                <w:rFonts w:ascii="굴림체" w:eastAsia="굴림체" w:hAnsi="굴림체" w:hint="eastAsia"/>
                <w:b/>
              </w:rPr>
              <w:t>중요 :</w:t>
            </w:r>
            <w:r w:rsidRPr="00ED6146">
              <w:rPr>
                <w:rFonts w:ascii="굴림체" w:eastAsia="굴림체" w:hAnsi="굴림체" w:hint="eastAsia"/>
              </w:rPr>
              <w:t xml:space="preserve"> 종합심사제</w:t>
            </w:r>
            <w:r>
              <w:rPr>
                <w:rFonts w:ascii="굴림체" w:eastAsia="굴림체" w:hAnsi="굴림체" w:hint="eastAsia"/>
              </w:rPr>
              <w:t>,</w:t>
            </w:r>
            <w:r>
              <w:rPr>
                <w:rFonts w:ascii="굴림체" w:eastAsia="굴림체" w:hAnsi="굴림체"/>
              </w:rPr>
              <w:t xml:space="preserve"> 간이형종합심사제</w:t>
            </w:r>
            <w:r w:rsidRPr="00ED6146">
              <w:rPr>
                <w:rFonts w:ascii="굴림체" w:eastAsia="굴림체" w:hAnsi="굴림체" w:hint="eastAsia"/>
              </w:rPr>
              <w:t>인 경우에만 하도급 관련 그리드가 표시됩니다.</w:t>
            </w:r>
          </w:p>
          <w:p w:rsidR="00A976A0" w:rsidRPr="000A2C24" w:rsidRDefault="00A976A0" w:rsidP="00E650C2">
            <w:pPr>
              <w:rPr>
                <w:rFonts w:ascii="굴림체" w:eastAsia="굴림체" w:hAnsi="굴림체"/>
                <w:color w:val="0070C0"/>
              </w:rPr>
            </w:pPr>
          </w:p>
          <w:p w:rsidR="00A976A0" w:rsidRPr="000A2C24" w:rsidRDefault="00A976A0" w:rsidP="00E650C2">
            <w:pPr>
              <w:rPr>
                <w:rFonts w:ascii="굴림체" w:eastAsia="굴림체" w:hAnsi="굴림체"/>
              </w:rPr>
            </w:pPr>
          </w:p>
        </w:tc>
      </w:tr>
    </w:tbl>
    <w:p w:rsidR="00A976A0" w:rsidRPr="00847A36" w:rsidRDefault="00A976A0" w:rsidP="00A976A0">
      <w:pPr>
        <w:pStyle w:val="a3"/>
        <w:numPr>
          <w:ilvl w:val="0"/>
          <w:numId w:val="41"/>
        </w:numPr>
        <w:ind w:leftChars="0"/>
        <w:rPr>
          <w:rFonts w:ascii="굴림체" w:eastAsia="굴림체" w:hAnsi="굴림체"/>
          <w:b/>
          <w:bCs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lastRenderedPageBreak/>
        <w:t xml:space="preserve">업체정보 입력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A976A0" w:rsidRPr="00847A36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</w:p>
    <w:p w:rsidR="00A976A0" w:rsidRPr="00847A36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항목 찾기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A976A0" w:rsidRPr="00847A36" w:rsidRDefault="00A976A0" w:rsidP="00A976A0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A976A0" w:rsidRPr="00847A36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내역서 내보내기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A976A0" w:rsidRPr="00847A36" w:rsidRDefault="00A976A0" w:rsidP="00A976A0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A976A0" w:rsidRPr="00847A36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내역서 가져오기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A976A0" w:rsidRPr="00847A36" w:rsidRDefault="00A976A0" w:rsidP="00A976A0">
      <w:pPr>
        <w:spacing w:line="276" w:lineRule="auto"/>
        <w:rPr>
          <w:rFonts w:ascii="굴림체" w:eastAsia="굴림체" w:hAnsi="굴림체"/>
          <w:b/>
          <w:sz w:val="22"/>
          <w:szCs w:val="22"/>
        </w:rPr>
      </w:pPr>
    </w:p>
    <w:p w:rsidR="00A976A0" w:rsidRPr="00ED6146" w:rsidRDefault="00A976A0" w:rsidP="00A976A0">
      <w:pPr>
        <w:pStyle w:val="a3"/>
        <w:numPr>
          <w:ilvl w:val="0"/>
          <w:numId w:val="41"/>
        </w:numPr>
        <w:spacing w:line="276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847A36">
        <w:rPr>
          <w:rFonts w:ascii="굴림체" w:eastAsia="굴림체" w:hAnsi="굴림체" w:hint="eastAsia"/>
          <w:b/>
          <w:sz w:val="22"/>
          <w:szCs w:val="22"/>
        </w:rPr>
        <w:t xml:space="preserve">산출내역서출력 </w:t>
      </w:r>
      <w:r w:rsidRPr="00847A36">
        <w:rPr>
          <w:rFonts w:ascii="굴림체" w:eastAsia="굴림체" w:hAnsi="굴림체" w:hint="eastAsia"/>
          <w:b/>
          <w:bCs/>
          <w:sz w:val="22"/>
          <w:szCs w:val="22"/>
        </w:rPr>
        <w:t>(전공종 동일)</w:t>
      </w:r>
    </w:p>
    <w:p w:rsidR="00A976A0" w:rsidRPr="00ED6146" w:rsidRDefault="00A976A0" w:rsidP="00A976A0">
      <w:pPr>
        <w:pStyle w:val="a3"/>
        <w:rPr>
          <w:rFonts w:ascii="굴림체" w:eastAsia="굴림체" w:hAnsi="굴림체"/>
          <w:b/>
          <w:sz w:val="22"/>
          <w:szCs w:val="22"/>
        </w:rPr>
      </w:pPr>
    </w:p>
    <w:p w:rsidR="00A976A0" w:rsidRDefault="00A976A0" w:rsidP="00A976A0">
      <w:pPr>
        <w:pStyle w:val="a3"/>
        <w:numPr>
          <w:ilvl w:val="0"/>
          <w:numId w:val="41"/>
        </w:numPr>
        <w:spacing w:line="360" w:lineRule="auto"/>
        <w:ind w:leftChars="0"/>
        <w:rPr>
          <w:rFonts w:ascii="굴림체" w:eastAsia="굴림체" w:hAnsi="굴림체"/>
          <w:b/>
          <w:sz w:val="22"/>
          <w:szCs w:val="22"/>
        </w:rPr>
      </w:pPr>
      <w:r w:rsidRPr="000A2C24">
        <w:rPr>
          <w:rFonts w:ascii="굴림체" w:eastAsia="굴림체" w:hAnsi="굴림체" w:hint="eastAsia"/>
          <w:b/>
          <w:sz w:val="22"/>
          <w:szCs w:val="22"/>
        </w:rPr>
        <w:t>총괄내역 작성</w:t>
      </w:r>
    </w:p>
    <w:p w:rsidR="00A976A0" w:rsidRPr="000A2C24" w:rsidRDefault="00637D69" w:rsidP="00A976A0">
      <w:pPr>
        <w:pStyle w:val="a3"/>
        <w:spacing w:line="360" w:lineRule="auto"/>
        <w:ind w:leftChars="0" w:left="465"/>
        <w:rPr>
          <w:rFonts w:ascii="굴림체" w:eastAsia="굴림체" w:hAnsi="굴림체"/>
          <w:b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1F43C068" wp14:editId="0539103B">
                <wp:simplePos x="0" y="0"/>
                <wp:positionH relativeFrom="column">
                  <wp:posOffset>301929</wp:posOffset>
                </wp:positionH>
                <wp:positionV relativeFrom="paragraph">
                  <wp:posOffset>546735</wp:posOffset>
                </wp:positionV>
                <wp:extent cx="3496310" cy="308610"/>
                <wp:effectExtent l="0" t="0" r="27940" b="15240"/>
                <wp:wrapNone/>
                <wp:docPr id="22" name="직사각형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6310" cy="3086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6F8556" id="직사각형 22" o:spid="_x0000_s1026" style="position:absolute;left:0;text-align:left;margin-left:23.75pt;margin-top:43.05pt;width:275.3pt;height:24.3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k85rAIAAIoFAAAOAAAAZHJzL2Uyb0RvYy54bWysVM1u2zAMvg/YOwi6r3bStGuNOkXQIsOA&#10;oi3WDj0rshwbkEVNUuJkt+4dCuwNdtlhzzV07zBKst2gK3YY5oNMiuTHH5E8Od00kqyFsTWonI72&#10;UkqE4lDUapnTj7fzN0eUWMdUwSQokdOtsPR0+vrVSaszMYYKZCEMQRBls1bntHJOZ0lieSUaZvdA&#10;C4XCEkzDHLJmmRSGtYjeyGScpodJC6bQBriwFm/Po5BOA35ZCu6uytIKR2ROMTYXThPOhT+T6QnL&#10;lobpquZdGOwfomhYrdDpAHXOHCMrU/8B1dTcgIXS7XFoEijLmouQA2YzSp9lc1MxLUIuWByrhzLZ&#10;/wfLL9fXhtRFTsdjShRr8I0ev90/fvn+88f9r68PBK+xRq22Gare6GvTcRZJn/CmNI3/YypkE+q6&#10;HeoqNo5wvNyfHB/uj7D8HGX76dEh0giTPFlrY907AQ3xRE4NvlsoJ1tfWBdVexXvTMG8lhLvWSaV&#10;Py3IuvB3gTHLxZk0ZM3w0efzFL/O3Y4aOvemic8s5hIot5Uiwn4QJdYFox+HSEJHigGWcS6UG0VR&#10;xQoRvR3sOvM97C1CplIhoEcuMcoBuwPoNSNIjx3z7vS9qQgNPRinfwssGg8WwTMoNxg3tQLzEoDE&#10;rDrPUb8vUiyNr9ICii12jYE4TlbzeY3vdsGsu2YG5wefGneCu8KjlNDmFDqKkgrM55fuvT62NUop&#10;aXEec2o/rZgRlMj3Chv+eDSZ+AEOzOTg7RgZsytZ7ErUqjkDfP0Rbh/NA+n1nezJ0kBzh6tj5r2i&#10;iCmOvnPKnemZMxf3BC4fLmazoIZDq5m7UDeae3BfVd+Xt5s7ZnTXvA7b/hL62WXZsx6Out5SwWzl&#10;oKxDgz/Vtas3DnxonG45+Y2yywetpxU6/Q0AAP//AwBQSwMEFAAGAAgAAAAhANEQfXDfAAAACQEA&#10;AA8AAABkcnMvZG93bnJldi54bWxMj8FOwzAMhu9IvENkJC6IpWNbV0rTCSaxAwckBhduaWPaao1T&#10;Jela3h5zgput/9fnz8Vutr04ow+dIwXLRQICqXamo0bBx/vzbQYiRE1G945QwTcG2JWXF4XOjZvo&#10;Dc/H2AiGUMi1gjbGIZcy1C1aHRZuQOLsy3mrI6++kcbrieG2l3dJkkqrO+ILrR5w32J9Oo5WQXX4&#10;9PvsaXWI403K6FPzgq+TUtdX8+MDiIhz/CvDrz6rQ8lOlRvJBNErWG833FSQpUsQnG/uMx4qLq7W&#10;W5BlIf9/UP4AAAD//wMAUEsBAi0AFAAGAAgAAAAhALaDOJL+AAAA4QEAABMAAAAAAAAAAAAAAAAA&#10;AAAAAFtDb250ZW50X1R5cGVzXS54bWxQSwECLQAUAAYACAAAACEAOP0h/9YAAACUAQAACwAAAAAA&#10;AAAAAAAAAAAvAQAAX3JlbHMvLnJlbHNQSwECLQAUAAYACAAAACEAHq5POawCAACKBQAADgAAAAAA&#10;AAAAAAAAAAAuAgAAZHJzL2Uyb0RvYy54bWxQSwECLQAUAAYACAAAACEA0RB9cN8AAAAJAQAADwAA&#10;AAAAAAAAAAAAAAAGBQAAZHJzL2Rvd25yZXYueG1sUEsFBgAAAAAEAAQA8wAAABIGAAAAAA==&#10;" filled="f" strokecolor="red" strokeweight="2pt"/>
            </w:pict>
          </mc:Fallback>
        </mc:AlternateContent>
      </w:r>
      <w:r w:rsidR="00A976A0"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6F1934C" wp14:editId="5CACC7BD">
                <wp:simplePos x="0" y="0"/>
                <wp:positionH relativeFrom="column">
                  <wp:posOffset>4587240</wp:posOffset>
                </wp:positionH>
                <wp:positionV relativeFrom="paragraph">
                  <wp:posOffset>177496</wp:posOffset>
                </wp:positionV>
                <wp:extent cx="513715" cy="180340"/>
                <wp:effectExtent l="0" t="0" r="19685" b="10160"/>
                <wp:wrapNone/>
                <wp:docPr id="5" name="직사각형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5A038F" id="직사각형 5" o:spid="_x0000_s1026" style="position:absolute;left:0;text-align:left;margin-left:361.2pt;margin-top:14pt;width:40.45pt;height:14.2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ObGqwIAAIcFAAAOAAAAZHJzL2Uyb0RvYy54bWysVM1uEzEQviPxDpbvdHfThpaomypqFYRU&#10;tREt6tnx2tmVvB5jO9mEW3kHJN6ACweeC5V3YOz9aVQqDogcNh7PzDczn2fm9GxbK7IR1lWgc5od&#10;pJQIzaGo9CqnH27nr04ocZ7pginQIqc74ejZ9OWL08ZMxAhKUIWwBEG0mzQmp6X3ZpIkjpeiZu4A&#10;jNColGBr5lG0q6SwrEH0WiWjNH2dNGALY4EL5/D2olXSacSXUnB/LaUTnqicYm4+fm38LsM3mZ6y&#10;ycoyU1a8S4P9QxY1qzQGHaAumGdkbas/oOqKW3Ag/QGHOgEpKy5iDVhNlj6p5qZkRsRakBxnBprc&#10;/4PlV5uFJVWR0zElmtX4RA/f7h8+f//54/7X1y9kHBhqjJug4Y1Z2E5yeAzlbqWtwz8WQraR1d3A&#10;qth6wvFynB0eZ4jOUZWdpIdHkfXk0dlY598KqEk45NTio0Uu2ebSeQyIpr1JiKVhXikVH07pcOFA&#10;VUW4i4JdLc+VJRuGLz6fp/gLJSDGnhlKwTUJhbWlxJPfKREwlH4vJJKCyY9iJrEdxQDLOBfaZ62q&#10;ZIVoo433g4UGDh4xdAQMyBKzHLA7gN6yBemx25w7++AqYjcPzunfEmudB48YGbQfnOtKg30OQGFV&#10;XeTWvieppSawtIRihy1joZ0lZ/i8wne7ZM4vmMXhwTHDheCv8SMVNDmF7kRJCfbTc/fBHnsatZQ0&#10;OIw5dR/XzApK1DuN3f4mO8KuIT4KR+PjEQp2X7Pc1+h1fQ74+hmuHsPjMdh71R+lhfoO98YsREUV&#10;0xxj55R72wvnvl0SuHm4mM2iGU6sYf5S3xgewAOroS9vt3fMmq55PXb9FfSDyyZPeri1DZ4aZmsP&#10;sooN/shrxzdOe2ycbjOFdbIvR6vH/Tn9DQAA//8DAFBLAwQUAAYACAAAACEAhXEauN8AAAAJAQAA&#10;DwAAAGRycy9kb3ducmV2LnhtbEyPQU+DQBCF7yb+h82YeDF2ESoSZGm0iT14aGLtpbeFHYGUnSXs&#10;UvDfO570OJkv33uv2Cy2FxccfedIwcMqAoFUO9NRo+D4+XafgfBBk9G9I1TwjR425fVVoXPjZvrA&#10;yyE0giXkc62gDWHIpfR1i1b7lRuQ+PflRqsDn2MjzahnlttexlGUSqs74oRWD7htsT4fJqug2p3G&#10;bfaa7MJ0l7L63Lzjflbq9mZ5eQYRcAl/MPzW5+pQcqfKTWS86BU8xfGaUQVxxpsYyKIkAVEpeEzX&#10;IMtC/l9Q/gAAAP//AwBQSwECLQAUAAYACAAAACEAtoM4kv4AAADhAQAAEwAAAAAAAAAAAAAAAAAA&#10;AAAAW0NvbnRlbnRfVHlwZXNdLnhtbFBLAQItABQABgAIAAAAIQA4/SH/1gAAAJQBAAALAAAAAAAA&#10;AAAAAAAAAC8BAABfcmVscy8ucmVsc1BLAQItABQABgAIAAAAIQDFKObGqwIAAIcFAAAOAAAAAAAA&#10;AAAAAAAAAC4CAABkcnMvZTJvRG9jLnhtbFBLAQItABQABgAIAAAAIQCFcRq43wAAAAkBAAAPAAAA&#10;AAAAAAAAAAAAAAUFAABkcnMvZG93bnJldi54bWxQSwUGAAAAAAQABADzAAAAEQYAAAAA&#10;" filled="f" strokecolor="red" strokeweight="2pt"/>
            </w:pict>
          </mc:Fallback>
        </mc:AlternateContent>
      </w:r>
      <w:r w:rsidR="00705685">
        <w:rPr>
          <w:noProof/>
        </w:rPr>
        <w:drawing>
          <wp:inline distT="0" distB="0" distL="0" distR="0" wp14:anchorId="6490EEF0" wp14:editId="588D3A04">
            <wp:extent cx="5475605" cy="3777615"/>
            <wp:effectExtent l="0" t="0" r="0" b="0"/>
            <wp:docPr id="49" name="그림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5685" w:rsidRDefault="00705685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</w:p>
    <w:p w:rsidR="00A976A0" w:rsidRPr="000A2C24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총괄표의 해당 항목에 입력을 </w:t>
      </w:r>
      <w:r w:rsidRPr="000A2C24">
        <w:rPr>
          <w:rFonts w:ascii="굴림체" w:eastAsia="굴림체" w:hAnsi="굴림체" w:hint="eastAsia"/>
          <w:szCs w:val="20"/>
        </w:rPr>
        <w:t>합니다</w:t>
      </w:r>
      <w:r w:rsidRPr="000A2C24">
        <w:rPr>
          <w:rFonts w:ascii="굴림체" w:eastAsia="굴림체" w:hAnsi="굴림체"/>
          <w:szCs w:val="20"/>
        </w:rPr>
        <w:t>.</w:t>
      </w:r>
    </w:p>
    <w:p w:rsidR="00A976A0" w:rsidRPr="000A2C24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2) 입력가능한 항목</w:t>
      </w:r>
      <w:r w:rsidRPr="000A2C24">
        <w:rPr>
          <w:rFonts w:ascii="굴림체" w:eastAsia="굴림체" w:hAnsi="굴림체" w:hint="eastAsia"/>
          <w:szCs w:val="20"/>
        </w:rPr>
        <w:t>은</w:t>
      </w:r>
      <w:r w:rsidRPr="000A2C24">
        <w:rPr>
          <w:rFonts w:ascii="굴림체" w:eastAsia="굴림체" w:hAnsi="굴림체"/>
          <w:szCs w:val="20"/>
        </w:rPr>
        <w:t xml:space="preserve"> 입력창이 표시되나 입력불가 항목은 입력창이 표시되지 않</w:t>
      </w:r>
      <w:r w:rsidRPr="000A2C24">
        <w:rPr>
          <w:rFonts w:ascii="굴림체" w:eastAsia="굴림체" w:hAnsi="굴림체" w:hint="eastAsia"/>
          <w:szCs w:val="20"/>
        </w:rPr>
        <w:t>습니다</w:t>
      </w:r>
      <w:r w:rsidRPr="000A2C24">
        <w:rPr>
          <w:rFonts w:ascii="굴림체" w:eastAsia="굴림체" w:hAnsi="굴림체"/>
          <w:szCs w:val="20"/>
        </w:rPr>
        <w:t>.</w:t>
      </w:r>
    </w:p>
    <w:p w:rsidR="00A976A0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>3) 입력</w:t>
      </w:r>
      <w:r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/>
          <w:szCs w:val="20"/>
        </w:rPr>
        <w:t xml:space="preserve">후 </w:t>
      </w:r>
      <w:r w:rsidRPr="000A2C24">
        <w:rPr>
          <w:rFonts w:ascii="굴림체" w:eastAsia="굴림체" w:hAnsi="굴림체" w:hint="eastAsia"/>
          <w:szCs w:val="20"/>
        </w:rPr>
        <w:t xml:space="preserve">엔터키를 누르거나 </w:t>
      </w:r>
      <w:r w:rsidRPr="000A2C24">
        <w:rPr>
          <w:rFonts w:ascii="굴림체" w:eastAsia="굴림체" w:hAnsi="굴림체"/>
          <w:szCs w:val="20"/>
        </w:rPr>
        <w:t xml:space="preserve">총괄표를 </w:t>
      </w:r>
      <w:r w:rsidRPr="000A2C24">
        <w:rPr>
          <w:rFonts w:ascii="굴림체" w:eastAsia="굴림체" w:hAnsi="굴림체" w:hint="eastAsia"/>
          <w:szCs w:val="20"/>
        </w:rPr>
        <w:t xml:space="preserve">닫으면 </w:t>
      </w:r>
      <w:r w:rsidRPr="000A2C24">
        <w:rPr>
          <w:rFonts w:ascii="굴림체" w:eastAsia="굴림체" w:hAnsi="굴림체"/>
          <w:szCs w:val="20"/>
        </w:rPr>
        <w:t>저장</w:t>
      </w:r>
      <w:r w:rsidRPr="000A2C24">
        <w:rPr>
          <w:rFonts w:ascii="굴림체" w:eastAsia="굴림체" w:hAnsi="굴림체" w:hint="eastAsia"/>
          <w:szCs w:val="20"/>
        </w:rPr>
        <w:t>됩니다</w:t>
      </w:r>
      <w:r w:rsidRPr="000A2C24">
        <w:rPr>
          <w:rFonts w:ascii="굴림체" w:eastAsia="굴림체" w:hAnsi="굴림체"/>
          <w:szCs w:val="20"/>
        </w:rPr>
        <w:t>.</w:t>
      </w:r>
    </w:p>
    <w:p w:rsidR="00A976A0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4) </w:t>
      </w:r>
      <w:r>
        <w:rPr>
          <w:rFonts w:ascii="굴림체" w:eastAsia="굴림체" w:hAnsi="굴림체" w:hint="eastAsia"/>
          <w:szCs w:val="20"/>
        </w:rPr>
        <w:t>면세,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과세,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총계가 나뉘어져 있는 경우 차례대로 선택하여 각 항목별 합계를 확인</w:t>
      </w:r>
    </w:p>
    <w:p w:rsidR="00A976A0" w:rsidRPr="00A15B92" w:rsidRDefault="00A976A0" w:rsidP="00A976A0">
      <w:pPr>
        <w:pStyle w:val="a3"/>
        <w:spacing w:line="276" w:lineRule="auto"/>
        <w:ind w:leftChars="0" w:left="465" w:firstLineChars="150" w:firstLine="300"/>
        <w:rPr>
          <w:rFonts w:ascii="굴림체" w:eastAsia="굴림체" w:hAnsi="굴림체"/>
          <w:szCs w:val="20"/>
        </w:rPr>
      </w:pPr>
      <w:r>
        <w:rPr>
          <w:rFonts w:ascii="굴림체" w:eastAsia="굴림체" w:hAnsi="굴림체" w:hint="eastAsia"/>
          <w:szCs w:val="20"/>
        </w:rPr>
        <w:t>합니다.</w:t>
      </w:r>
    </w:p>
    <w:p w:rsidR="00A976A0" w:rsidRPr="000A2C24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5</w:t>
      </w:r>
      <w:r w:rsidRPr="000A2C24">
        <w:rPr>
          <w:rFonts w:ascii="굴림체" w:eastAsia="굴림체" w:hAnsi="굴림체"/>
          <w:szCs w:val="20"/>
        </w:rPr>
        <w:t>) 총괄표</w:t>
      </w:r>
      <w:r w:rsidRPr="000A2C24">
        <w:rPr>
          <w:rFonts w:ascii="굴림체" w:eastAsia="굴림체" w:hAnsi="굴림체" w:hint="eastAsia"/>
          <w:szCs w:val="20"/>
        </w:rPr>
        <w:t xml:space="preserve"> 작성이 끝나면 제출용 파일생성을 선택하여 제출용 파일을 작성합니다.</w:t>
      </w:r>
    </w:p>
    <w:p w:rsidR="00A976A0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>6</w:t>
      </w:r>
      <w:r w:rsidRPr="000A2C24">
        <w:rPr>
          <w:rFonts w:ascii="굴림체" w:eastAsia="굴림체" w:hAnsi="굴림체" w:hint="eastAsia"/>
          <w:szCs w:val="20"/>
        </w:rPr>
        <w:t>) 제잡비는 총금액(기초액이 있는 경우 기초액 포함)</w:t>
      </w:r>
    </w:p>
    <w:p w:rsidR="00A976A0" w:rsidRPr="000A2C24" w:rsidRDefault="00A976A0" w:rsidP="00A976A0">
      <w:pPr>
        <w:pStyle w:val="a3"/>
        <w:spacing w:line="276" w:lineRule="auto"/>
        <w:ind w:leftChars="0" w:left="465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7) </w:t>
      </w:r>
      <w:r>
        <w:rPr>
          <w:rFonts w:ascii="굴림체" w:eastAsia="굴림체" w:hAnsi="굴림체" w:hint="eastAsia"/>
          <w:szCs w:val="20"/>
        </w:rPr>
        <w:t>부가세 및 총계액은 원단위 입니다.</w:t>
      </w:r>
    </w:p>
    <w:p w:rsidR="00A976A0" w:rsidRDefault="00A976A0" w:rsidP="00A976A0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</w:p>
    <w:p w:rsidR="00A976A0" w:rsidRPr="000A2C24" w:rsidRDefault="00A976A0" w:rsidP="00A976A0">
      <w:pPr>
        <w:pStyle w:val="a3"/>
        <w:ind w:leftChars="0" w:left="465"/>
        <w:rPr>
          <w:rFonts w:ascii="굴림체" w:eastAsia="굴림체" w:hAnsi="굴림체"/>
          <w:b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b/>
          <w:color w:val="FF0000"/>
          <w:sz w:val="22"/>
          <w:szCs w:val="22"/>
        </w:rPr>
        <w:t xml:space="preserve">** 중요 ** </w:t>
      </w:r>
    </w:p>
    <w:p w:rsidR="00A976A0" w:rsidRPr="00301D1E" w:rsidRDefault="00A976A0" w:rsidP="00301D1E">
      <w:pPr>
        <w:spacing w:line="276" w:lineRule="auto"/>
        <w:ind w:leftChars="400" w:left="800"/>
        <w:jc w:val="left"/>
        <w:rPr>
          <w:rFonts w:ascii="굴림체" w:eastAsia="굴림체" w:hAnsi="굴림체"/>
          <w:color w:val="FF0000"/>
          <w:sz w:val="22"/>
          <w:szCs w:val="22"/>
        </w:rPr>
      </w:pP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총괄내역 작업 완료 후에 </w:t>
      </w:r>
      <w:r>
        <w:rPr>
          <w:rFonts w:ascii="굴림체" w:eastAsia="굴림체" w:hAnsi="굴림체" w:hint="eastAsia"/>
          <w:color w:val="FF0000"/>
          <w:sz w:val="22"/>
          <w:szCs w:val="22"/>
        </w:rPr>
        <w:t>면세,과세,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총계탭을 </w:t>
      </w: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차례대로 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 xml:space="preserve">선택한 후 </w:t>
      </w:r>
      <w:r w:rsidRPr="00654D71">
        <w:rPr>
          <w:rFonts w:ascii="굴림체" w:eastAsia="굴림체" w:hAnsi="굴림체" w:hint="eastAsia"/>
          <w:b/>
          <w:color w:val="FF0000"/>
          <w:sz w:val="22"/>
          <w:szCs w:val="22"/>
        </w:rPr>
        <w:t>엑셀검증</w:t>
      </w:r>
      <w:r w:rsidRPr="000A2C24">
        <w:rPr>
          <w:rFonts w:ascii="굴림체" w:eastAsia="굴림체" w:hAnsi="굴림체" w:hint="eastAsia"/>
          <w:color w:val="FF0000"/>
          <w:sz w:val="22"/>
          <w:szCs w:val="22"/>
        </w:rPr>
        <w:t>을 실행하여 각 항목의 값을 모두 확인하시기 바랍니다.</w:t>
      </w:r>
    </w:p>
    <w:p w:rsidR="00606884" w:rsidRPr="000A2C24" w:rsidRDefault="00A976A0" w:rsidP="00806783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sz w:val="22"/>
          <w:szCs w:val="22"/>
        </w:rPr>
      </w:pPr>
      <w:bookmarkStart w:id="14" w:name="_Toc43987289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자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. 물량내역수정</w:t>
      </w:r>
      <w:r w:rsidR="00847A36">
        <w:rPr>
          <w:rFonts w:ascii="굴림체" w:eastAsia="굴림체" w:hAnsi="굴림체" w:cs="굴림" w:hint="eastAsia"/>
          <w:b/>
          <w:bCs/>
          <w:sz w:val="22"/>
          <w:szCs w:val="22"/>
        </w:rPr>
        <w:t>(최저가낙찰제)</w:t>
      </w:r>
      <w:bookmarkEnd w:id="14"/>
    </w:p>
    <w:p w:rsidR="00BD3A06" w:rsidRDefault="00BD3A06" w:rsidP="00486C29">
      <w:pPr>
        <w:spacing w:line="276" w:lineRule="auto"/>
        <w:ind w:leftChars="100" w:left="200"/>
        <w:jc w:val="left"/>
        <w:rPr>
          <w:rFonts w:ascii="굴림체" w:eastAsia="굴림체" w:hAnsi="굴림체" w:cs="굴림"/>
          <w:bCs/>
          <w:szCs w:val="20"/>
        </w:rPr>
      </w:pPr>
    </w:p>
    <w:p w:rsidR="00486C29" w:rsidRPr="000A2C24" w:rsidRDefault="00486C29" w:rsidP="00486C29">
      <w:pPr>
        <w:spacing w:line="276" w:lineRule="auto"/>
        <w:ind w:leftChars="100" w:left="2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>1) 물량 변경 허용 대상은 아래와 같이 글</w:t>
      </w:r>
      <w:r w:rsidR="0035621B" w:rsidRPr="000A2C24">
        <w:rPr>
          <w:rFonts w:ascii="굴림체" w:eastAsia="굴림체" w:hAnsi="굴림체" w:cs="굴림" w:hint="eastAsia"/>
          <w:bCs/>
          <w:szCs w:val="20"/>
        </w:rPr>
        <w:t xml:space="preserve">자 </w:t>
      </w:r>
      <w:r w:rsidRPr="000A2C24">
        <w:rPr>
          <w:rFonts w:ascii="굴림체" w:eastAsia="굴림체" w:hAnsi="굴림체" w:cs="굴림" w:hint="eastAsia"/>
          <w:bCs/>
          <w:szCs w:val="20"/>
        </w:rPr>
        <w:t>색상이</w:t>
      </w:r>
      <w:r w:rsidR="000051F7" w:rsidRPr="000A2C24">
        <w:rPr>
          <w:rFonts w:ascii="굴림체" w:eastAsia="굴림체" w:hAnsi="굴림체" w:cs="굴림" w:hint="eastAsia"/>
          <w:bCs/>
          <w:szCs w:val="20"/>
        </w:rPr>
        <w:t xml:space="preserve"> 청</w:t>
      </w:r>
      <w:r w:rsidRPr="000A2C24">
        <w:rPr>
          <w:rFonts w:ascii="굴림체" w:eastAsia="굴림체" w:hAnsi="굴림체" w:cs="굴림" w:hint="eastAsia"/>
          <w:bCs/>
          <w:szCs w:val="20"/>
        </w:rPr>
        <w:t>색으로 표시됩니다.</w:t>
      </w:r>
    </w:p>
    <w:p w:rsidR="0035621B" w:rsidRDefault="005E26D0" w:rsidP="00486C29">
      <w:pPr>
        <w:spacing w:line="276" w:lineRule="auto"/>
        <w:ind w:firstLineChars="100" w:firstLine="200"/>
        <w:jc w:val="left"/>
        <w:rPr>
          <w:rFonts w:ascii="굴림체" w:eastAsia="굴림체" w:hAnsi="굴림체" w:cs="굴림"/>
          <w:bCs/>
          <w:szCs w:val="20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7D1376FB" wp14:editId="6EC882E0">
                <wp:simplePos x="0" y="0"/>
                <wp:positionH relativeFrom="margin">
                  <wp:posOffset>179705</wp:posOffset>
                </wp:positionH>
                <wp:positionV relativeFrom="paragraph">
                  <wp:posOffset>1269061</wp:posOffset>
                </wp:positionV>
                <wp:extent cx="5279666" cy="198782"/>
                <wp:effectExtent l="0" t="0" r="16510" b="10795"/>
                <wp:wrapNone/>
                <wp:docPr id="140" name="직사각형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79666" cy="19878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5360A3D" id="직사각형 140" o:spid="_x0000_s1026" style="position:absolute;left:0;text-align:left;margin-left:14.15pt;margin-top:99.95pt;width:415.7pt;height:15.65pt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ks2pgIAAH4FAAAOAAAAZHJzL2Uyb0RvYy54bWysVM1OGzEQvlfqO1i+l81GEGDFBkVBqSpF&#10;gAoVZ8drJyu8Htd2sklv9B2Q+ga99NDnqug7dOzdLIHmVHUP1o7nm19/M2fn60qRlbCuBJ3T9KBH&#10;idAcilLPc/rpdvLuhBLnmS6YAi1yuhGOng/fvjmrTSb6sABVCEvQiXZZbXK68N5kSeL4QlTMHYAR&#10;GpUSbMU8inaeFJbV6L1SSb/XGyQ12MJY4MI5vL1olHQY/UspuL+S0glPVE4xNx9PG89ZOJPhGcvm&#10;lplFyds02D9kUbFSY9DO1QXzjCxt+ZerquQWHEh/wKFKQMqSi1gDVpP2XlVzs2BGxFqwOc50bXL/&#10;zy2/XF1bUhb4dofYH80qfKSn7w9PX3/8+vnw+9sjCffYpdq4DME35tqGOp2ZAr93qEheaILgWsxa&#10;2ipgsUqyji3fdC0Xa084Xh71j08HgwElHHXp6cnxST9ES1i2tTbW+fcCKhJ+cmrxSWOn2WrqfAPd&#10;QkIwDZNSKbxnmdIxU1BlEe6iYOezsbJkxZAPk0kPvzace4Zh8GAaC2tqiVX5jRKN249CYssw+37M&#10;JJJVdG4Z50L7QetXaUQHM4kpdIbpPkPl09aoxQYzEUncGfb2Gb6M2FnEqKB9Z1yVGuw+B8V9F7nB&#10;b6tvag7lz6DYIFMsNCPkDJ+U+CBT5vw1szgzyB7cA/4KD6mgzim0f5QswH7Zdx/wSGXUUlLjDObU&#10;fV4yKyhRHzSS/DQ9DKT0UTg8Ou6jYHc1s12NXlZjwGdNceMYHn8D3qvtr7RQ3eG6GIWoqGKaY+yc&#10;cm+3wtg3uwEXDhejUYThoBrmp/rG8OA8dDUQ7nZ9x6xpWemRz5ewnVeWvSJngw2WGkZLD7KMzH3u&#10;a9tvHPLI/XYhhS2yK0fU89oc/gEAAP//AwBQSwMEFAAGAAgAAAAhAKBQ2u7iAAAACgEAAA8AAABk&#10;cnMvZG93bnJldi54bWxMj01Lw0AQhu+C/2EZwYu0myZ+JDGbIgWhWA+2FbxukmkS3J0N2W0b/fWO&#10;Jz3OvA/vPFMsJ2vECUffO1KwmEcgkGrX9NQqeN8/z1IQPmhqtHGECr7Qw7K8vCh03rgzbfG0C63g&#10;EvK5VtCFMORS+rpDq/3cDUicHdxodeBxbGUz6jOXWyPjKLqXVvfEFzo94KrD+nN3tApWdXXzcdi+&#10;mhfv8Pv2bZOs11Wi1PXV9PQIIuAU/mD41Wd1KNmpckdqvDAK4jRhkvdZloFgIL3LHkBUnCSLGGRZ&#10;yP8vlD8AAAD//wMAUEsBAi0AFAAGAAgAAAAhALaDOJL+AAAA4QEAABMAAAAAAAAAAAAAAAAAAAAA&#10;AFtDb250ZW50X1R5cGVzXS54bWxQSwECLQAUAAYACAAAACEAOP0h/9YAAACUAQAACwAAAAAAAAAA&#10;AAAAAAAvAQAAX3JlbHMvLnJlbHNQSwECLQAUAAYACAAAACEArmZLNqYCAAB+BQAADgAAAAAAAAAA&#10;AAAAAAAuAgAAZHJzL2Uyb0RvYy54bWxQSwECLQAUAAYACAAAACEAoFDa7uIAAAAKAQAADwAAAAAA&#10;AAAAAAAAAAAABQAAZHJzL2Rvd25yZXYueG1sUEsFBgAAAAAEAAQA8wAAAA8GAAAAAA==&#10;" filled="f" strokecolor="red" strokeweight="2pt">
                <v:path arrowok="t"/>
                <w10:wrap anchorx="margin"/>
              </v:rect>
            </w:pict>
          </mc:Fallback>
        </mc:AlternateContent>
      </w:r>
      <w:r w:rsidR="00E650C2">
        <w:rPr>
          <w:noProof/>
        </w:rPr>
        <w:drawing>
          <wp:inline distT="0" distB="0" distL="0" distR="0" wp14:anchorId="407F7138" wp14:editId="422B4862">
            <wp:extent cx="5475605" cy="3215640"/>
            <wp:effectExtent l="0" t="0" r="0" b="3810"/>
            <wp:docPr id="88" name="그림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26D0" w:rsidRPr="000A2C24" w:rsidRDefault="005E26D0" w:rsidP="00486C29">
      <w:pPr>
        <w:spacing w:line="276" w:lineRule="auto"/>
        <w:ind w:firstLineChars="100" w:firstLine="200"/>
        <w:jc w:val="left"/>
        <w:rPr>
          <w:rFonts w:ascii="굴림체" w:eastAsia="굴림체" w:hAnsi="굴림체" w:cs="굴림"/>
          <w:bCs/>
          <w:szCs w:val="20"/>
        </w:rPr>
      </w:pPr>
    </w:p>
    <w:p w:rsidR="00486C29" w:rsidRPr="000A2C24" w:rsidRDefault="00486C29" w:rsidP="00EB361B">
      <w:pPr>
        <w:spacing w:line="276" w:lineRule="auto"/>
        <w:ind w:firstLineChars="100" w:firstLine="2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>2)변경할 대상의 명칭을 클릭하여 작업을 시작합니다</w:t>
      </w:r>
      <w:r w:rsidR="00EB361B" w:rsidRPr="000A2C24">
        <w:rPr>
          <w:rFonts w:ascii="굴림체" w:eastAsia="굴림체" w:hAnsi="굴림체" w:cs="굴림" w:hint="eastAsia"/>
          <w:bCs/>
          <w:szCs w:val="20"/>
        </w:rPr>
        <w:t>.</w:t>
      </w:r>
    </w:p>
    <w:p w:rsidR="0035621B" w:rsidRPr="000A2C24" w:rsidRDefault="00070660" w:rsidP="00486C29">
      <w:pPr>
        <w:spacing w:line="276" w:lineRule="auto"/>
        <w:ind w:firstLineChars="100" w:firstLine="200"/>
        <w:jc w:val="left"/>
        <w:rPr>
          <w:rFonts w:ascii="굴림체" w:eastAsia="굴림체" w:hAnsi="굴림체" w:cs="굴림"/>
          <w:bCs/>
          <w:szCs w:val="20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DC5E1F8" wp14:editId="1B7AB133">
                <wp:simplePos x="0" y="0"/>
                <wp:positionH relativeFrom="column">
                  <wp:posOffset>153035</wp:posOffset>
                </wp:positionH>
                <wp:positionV relativeFrom="paragraph">
                  <wp:posOffset>204470</wp:posOffset>
                </wp:positionV>
                <wp:extent cx="1371600" cy="159385"/>
                <wp:effectExtent l="0" t="0" r="19050" b="12065"/>
                <wp:wrapNone/>
                <wp:docPr id="36" name="직사각형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71600" cy="1593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EFCC38D" id="직사각형 36" o:spid="_x0000_s1026" style="position:absolute;left:0;text-align:left;margin-left:12.05pt;margin-top:16.1pt;width:108pt;height:12.5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y1QpAIAAHwFAAAOAAAAZHJzL2Uyb0RvYy54bWysVEtu2zAQ3RfoHQjuG0nOX4gcGAlcFDCS&#10;oEmRNU2RthCKw5K0ZXeX3KFAb9BNFz1Xkd6hQ0pWPvWqqBaEZubN/3NyuqoVWQrrKtAFzXZSSoTm&#10;UFZ6VtBPN+N3R5Q4z3TJFGhR0LVw9HT49s1JY3IxgDmoUliCRrTLG1PQufcmTxLH56JmbgeM0CiU&#10;YGvmkbSzpLSsQeu1SgZpepA0YEtjgQvnkHveCukw2pdScH8ppROeqIJibD6+Nr7T8CbDE5bPLDPz&#10;indhsH+IomaVRqe9qXPmGVnY6i9TdcUtOJB+h0OdgJQVFzEHzCZLX2VzPWdGxFywOM70ZXL/zyy/&#10;WF5ZUpUF3T2gRLMae/T4/f7x4cevn/e/v30lyMYaNcblCL02VzZk6cwE+J1DQfJCEgjXYVbS1gGL&#10;OZJVLPi6L7hYecKRme0eZgcp9oWjLNs/3j3aD94Slm+0jXX+vYCahJ+CWmxorDNbTpxvoRtIcKZh&#10;XCmFfJYrHSMFVZWBFwk7m54pS5YMp2E8TvHr3LknGDoPqjGxNpeYlV8r0Zr9KCQWDKMfxEjiqIre&#10;LONcaB+LFi0hOqhJDKFXzLYpKp91wXTYoCbiCPeK6TbFlx57jegVtO+V60qD3WagvOs9t/hN9m3O&#10;If0plGucEwvtAjnDxxU2ZMKcv2IWNwZ7iFfAX+IjFTQFhe6PkjnYL9v4AY+DjFJKGtzAgrrPC2YF&#10;JeqDxhE/zvb2wspGYm//cICEfS6ZPpfoRX0G2NYM743h8Tfgvdr8Sgv1LR6LUfCKIqY5+i4o93ZD&#10;nPn2MuC54WI0ijBcU8P8RF8bHoyHqoaBu1ndMmu6qfQ4zxew2VaWvxrOFhs0NYwWHmQVJ/eprl29&#10;ccXj7HfnKNyQ53REPR3N4R8AAAD//wMAUEsDBBQABgAIAAAAIQD7AP5a4AAAAAgBAAAPAAAAZHJz&#10;L2Rvd25yZXYueG1sTI9LT8MwEITvSPwHa5G4IOo0CQ+FOBWqhFRBD/QhcXXibRJhr6PYbQO/nuUE&#10;x9kZzXxbLiZnxQnH0HtSMJ8lIJAab3pqFex3L7ePIELUZLT1hAq+MMCiurwodWH8mTZ42sZWcAmF&#10;QivoYhwKKUPTodNh5gck9g5+dDqyHFtpRn3mcmdlmiT30umeeKHTAy47bD63R6dg2dQ3H4fN2r4G&#10;j9/5+1u2WtWZUtdX0/MTiIhT/AvDLz6jQ8VMtT+SCcIqSPM5JxVkaQqC/TRP+FAruHvIQFal/P9A&#10;9QMAAP//AwBQSwECLQAUAAYACAAAACEAtoM4kv4AAADhAQAAEwAAAAAAAAAAAAAAAAAAAAAAW0Nv&#10;bnRlbnRfVHlwZXNdLnhtbFBLAQItABQABgAIAAAAIQA4/SH/1gAAAJQBAAALAAAAAAAAAAAAAAAA&#10;AC8BAABfcmVscy8ucmVsc1BLAQItABQABgAIAAAAIQBsjy1QpAIAAHwFAAAOAAAAAAAAAAAAAAAA&#10;AC4CAABkcnMvZTJvRG9jLnhtbFBLAQItABQABgAIAAAAIQD7AP5a4AAAAAgBAAAPAAAAAAAAAAAA&#10;AAAAAP4EAABkcnMvZG93bnJldi54bWxQSwUGAAAAAAQABADzAAAACwYAAAAA&#10;" filled="f" strokecolor="red" strokeweight="2pt">
                <v:path arrowok="t"/>
              </v:rect>
            </w:pict>
          </mc:Fallback>
        </mc:AlternateContent>
      </w: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C133B43" wp14:editId="48D53EA6">
                <wp:simplePos x="0" y="0"/>
                <wp:positionH relativeFrom="column">
                  <wp:posOffset>1572260</wp:posOffset>
                </wp:positionH>
                <wp:positionV relativeFrom="paragraph">
                  <wp:posOffset>209219</wp:posOffset>
                </wp:positionV>
                <wp:extent cx="1495425" cy="159385"/>
                <wp:effectExtent l="0" t="0" r="28575" b="12065"/>
                <wp:wrapNone/>
                <wp:docPr id="37" name="직사각형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95425" cy="1593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48F8A48" id="직사각형 37" o:spid="_x0000_s1026" style="position:absolute;left:0;text-align:left;margin-left:123.8pt;margin-top:16.45pt;width:117.75pt;height:12.5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aeopwIAAHwFAAAOAAAAZHJzL2Uyb0RvYy54bWysVEtu2zAQ3RfoHQjuG1mOnY8QOTASuChg&#10;JEGTImuaIm0hFIclacvuLrlDgd6gmy56riK9Q4eUrHzqVVEtCA3nzZdv5uR0XSmyEtaVoHOa7vUo&#10;EZpDUep5Tj/dTN4dUeI80wVToEVON8LR09HbNye1yUQfFqAKYQk60S6rTU4X3pssSRxfiIq5PTBC&#10;o1KCrZhH0c6TwrIavVcq6fd6B0kNtjAWuHAOb88bJR1F/1IK7i+ldMITlVPMzcfTxnMWzmR0wrK5&#10;ZWZR8jYN9g9ZVKzUGLRzdc48I0tb/uWqKrkFB9LvcagSkLLkItaA1aS9V9VcL5gRsRZsjjNdm9z/&#10;c8svVleWlEVO9w8p0azCN3r8fv/48OPXz/vf374SvMYe1cZlCL02VzZU6cwU+J1DRfJCEwTXYtbS&#10;VgGLNZJ1bPima7hYe8LxMh0cDwf9ISUcdenweP9oGKIlLNtaG+v8ewEVCT85tfigsc9sNXW+gW4h&#10;IZiGSakU3rNM6ZgpqLIId1Gw89mZsmTFkA0T/HqRABjOPcFQCqaxsKaWWJXfKNG4/SgkNgyz78dM&#10;IlVF55ZxLrQ/aMtQGtHBTGIKnWG6y1D5tDVqscFMRAp3hr1dhi8jdhYxKmjfGVelBrvLQXHXRW7w&#10;2+qbmkP5Myg2yBMLzQA5wyclPsiUOX/FLE4MzhZuAX+Jh1RQ5xTaP0oWYL/sug94JDJqKalxAnPq&#10;Pi+ZFZSoDxopfpwOBmFkozAYHvZRsM81s+cavazOAJ81xX1jePwNeK+2v9JCdYvLYhyiooppjrFz&#10;yr3dCme+2Qy4brgYjyMMx9QwP9XXhgfnoauBcDfrW2ZNy0qPfL6A7bSy7BU5G2yw1DBeepBlZO5T&#10;X9t+44hH7rfrKOyQ53JEPS3N0R8AAAD//wMAUEsDBBQABgAIAAAAIQBwgIfe4QAAAAkBAAAPAAAA&#10;ZHJzL2Rvd25yZXYueG1sTI/LTsMwEEX3SPyDNUjsqNP0FUImVUECUSQWDSCxdOMhCcTjEDtt+veY&#10;FSxH9+jeM9l6NK04UO8aywjTSQSCuLS64Qrh9eX+KgHhvGKtWsuEcCIH6/z8LFOptkfe0aHwlQgl&#10;7FKFUHvfpVK6siaj3MR2xCH7sL1RPpx9JXWvjqHctDKOoqU0quGwUKuO7moqv4rBINinxQPHp83b&#10;91C8J83n7fbRP3eIlxfj5gaEp9H/wfCrH9QhD057O7B2okWI56tlQBFm8TWIAMyT2RTEHmGRRCDz&#10;TP7/IP8BAAD//wMAUEsBAi0AFAAGAAgAAAAhALaDOJL+AAAA4QEAABMAAAAAAAAAAAAAAAAAAAAA&#10;AFtDb250ZW50X1R5cGVzXS54bWxQSwECLQAUAAYACAAAACEAOP0h/9YAAACUAQAACwAAAAAAAAAA&#10;AAAAAAAvAQAAX3JlbHMvLnJlbHNQSwECLQAUAAYACAAAACEAa6GnqKcCAAB8BQAADgAAAAAAAAAA&#10;AAAAAAAuAgAAZHJzL2Uyb0RvYy54bWxQSwECLQAUAAYACAAAACEAcICH3uEAAAAJAQAADwAAAAAA&#10;AAAAAAAAAAABBQAAZHJzL2Rvd25yZXYueG1sUEsFBgAAAAAEAAQA8wAAAA8GAAAAAA==&#10;" filled="f" strokecolor="yellow" strokeweight="2pt">
                <v:path arrowok="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5A86355" wp14:editId="07F7A181">
            <wp:extent cx="5475605" cy="2830195"/>
            <wp:effectExtent l="0" t="0" r="0" b="8255"/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21B" w:rsidRPr="000A2C24" w:rsidRDefault="0035621B" w:rsidP="00486C29">
      <w:pPr>
        <w:spacing w:line="276" w:lineRule="auto"/>
        <w:ind w:firstLine="200"/>
        <w:jc w:val="left"/>
        <w:rPr>
          <w:rFonts w:ascii="굴림체" w:eastAsia="굴림체" w:hAnsi="굴림체" w:cs="굴림"/>
          <w:bCs/>
          <w:szCs w:val="20"/>
        </w:rPr>
      </w:pPr>
    </w:p>
    <w:p w:rsidR="00486C29" w:rsidRPr="000A2C24" w:rsidRDefault="00486C29" w:rsidP="00486C29">
      <w:pPr>
        <w:spacing w:line="276" w:lineRule="auto"/>
        <w:ind w:firstLine="2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>- 일대일 변경(빨강상자):</w:t>
      </w:r>
      <w:r w:rsidR="00384C03">
        <w:rPr>
          <w:rFonts w:ascii="굴림체" w:eastAsia="굴림체" w:hAnsi="굴림체" w:cs="굴림"/>
          <w:bCs/>
          <w:szCs w:val="20"/>
        </w:rPr>
        <w:t xml:space="preserve"> </w:t>
      </w:r>
      <w:r w:rsidRPr="000A2C24">
        <w:rPr>
          <w:rFonts w:ascii="굴림체" w:eastAsia="굴림체" w:hAnsi="굴림체" w:cs="굴림" w:hint="eastAsia"/>
          <w:bCs/>
          <w:szCs w:val="20"/>
        </w:rPr>
        <w:t>각 항목별로 선택할 경우</w:t>
      </w:r>
    </w:p>
    <w:p w:rsidR="00EB361B" w:rsidRPr="000A2C24" w:rsidRDefault="00EB361B" w:rsidP="00486C29">
      <w:pPr>
        <w:spacing w:line="276" w:lineRule="auto"/>
        <w:ind w:firstLine="2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>- 복합 변경(노랑상자)</w:t>
      </w:r>
      <w:r w:rsidR="009C3867">
        <w:rPr>
          <w:rFonts w:ascii="굴림체" w:eastAsia="굴림체" w:hAnsi="굴림체" w:cs="굴림"/>
          <w:bCs/>
          <w:szCs w:val="20"/>
        </w:rPr>
        <w:t xml:space="preserve">  </w:t>
      </w:r>
      <w:r w:rsidRPr="000A2C24">
        <w:rPr>
          <w:rFonts w:ascii="굴림체" w:eastAsia="굴림체" w:hAnsi="굴림체" w:cs="굴림" w:hint="eastAsia"/>
          <w:bCs/>
          <w:szCs w:val="20"/>
        </w:rPr>
        <w:t>:</w:t>
      </w:r>
      <w:r w:rsidR="00384C03">
        <w:rPr>
          <w:rFonts w:ascii="굴림체" w:eastAsia="굴림체" w:hAnsi="굴림체" w:cs="굴림"/>
          <w:bCs/>
          <w:szCs w:val="20"/>
        </w:rPr>
        <w:t xml:space="preserve"> </w:t>
      </w:r>
      <w:r w:rsidRPr="000A2C24">
        <w:rPr>
          <w:rFonts w:ascii="굴림체" w:eastAsia="굴림체" w:hAnsi="굴림체" w:cs="굴림" w:hint="eastAsia"/>
          <w:bCs/>
          <w:szCs w:val="20"/>
        </w:rPr>
        <w:t>일부</w:t>
      </w:r>
      <w:r w:rsidR="00A4419C" w:rsidRPr="000A2C24">
        <w:rPr>
          <w:rFonts w:ascii="굴림체" w:eastAsia="굴림체" w:hAnsi="굴림체" w:cs="굴림" w:hint="eastAsia"/>
          <w:bCs/>
          <w:szCs w:val="20"/>
        </w:rPr>
        <w:t xml:space="preserve"> </w:t>
      </w:r>
      <w:r w:rsidRPr="000A2C24">
        <w:rPr>
          <w:rFonts w:ascii="굴림체" w:eastAsia="굴림체" w:hAnsi="굴림체" w:cs="굴림" w:hint="eastAsia"/>
          <w:bCs/>
          <w:szCs w:val="20"/>
        </w:rPr>
        <w:t>수량 증감 후 품목추가(규격상,하향, 단위상,하향)할 경우</w:t>
      </w:r>
    </w:p>
    <w:p w:rsidR="00F17DBA" w:rsidRDefault="00F17DBA" w:rsidP="00396453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F17DBA" w:rsidRPr="009C3867" w:rsidRDefault="00F17DBA" w:rsidP="00396453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F17DBA" w:rsidRDefault="00F17DBA" w:rsidP="00396453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E53FD6" w:rsidRDefault="00E53FD6" w:rsidP="00396453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396453" w:rsidRPr="000A2C24" w:rsidRDefault="00EB361B" w:rsidP="00396453">
      <w:pPr>
        <w:spacing w:line="276" w:lineRule="auto"/>
        <w:jc w:val="left"/>
        <w:rPr>
          <w:rFonts w:ascii="굴림체" w:eastAsia="굴림체" w:hAnsi="굴림체" w:cs="굴림"/>
          <w:bCs/>
          <w:sz w:val="22"/>
          <w:szCs w:val="22"/>
        </w:rPr>
      </w:pPr>
      <w:r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 xml:space="preserve">- </w:t>
      </w:r>
      <w:r w:rsidRPr="000A2C24">
        <w:rPr>
          <w:rFonts w:ascii="굴림체" w:eastAsia="굴림체" w:hAnsi="굴림체" w:cs="굴림" w:hint="eastAsia"/>
          <w:bCs/>
          <w:sz w:val="22"/>
          <w:szCs w:val="22"/>
        </w:rPr>
        <w:t>수량증감</w:t>
      </w:r>
    </w:p>
    <w:p w:rsidR="0035621B" w:rsidRPr="000A2C24" w:rsidRDefault="00606884" w:rsidP="0035621B">
      <w:pPr>
        <w:spacing w:line="276" w:lineRule="auto"/>
        <w:ind w:left="400" w:hangingChars="200" w:hanging="400"/>
        <w:jc w:val="left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6D9CA90" wp14:editId="2C3CC570">
                <wp:simplePos x="0" y="0"/>
                <wp:positionH relativeFrom="column">
                  <wp:posOffset>4196825</wp:posOffset>
                </wp:positionH>
                <wp:positionV relativeFrom="paragraph">
                  <wp:posOffset>619264</wp:posOffset>
                </wp:positionV>
                <wp:extent cx="341630" cy="485030"/>
                <wp:effectExtent l="0" t="0" r="20320" b="10795"/>
                <wp:wrapNone/>
                <wp:docPr id="40" name="직사각형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41630" cy="4850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80D75F1" id="직사각형 40" o:spid="_x0000_s1026" style="position:absolute;left:0;text-align:left;margin-left:330.45pt;margin-top:48.75pt;width:26.9pt;height:38.2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9RJowIAAHsFAAAOAAAAZHJzL2Uyb0RvYy54bWysVEtu2zAQ3RfoHQjuG0mOk6ZC5MBI4KKA&#10;kQRNiqxpirSFUByWpC27u+QOBXqDbrrouYr0Dh1SsvKpV0W1EDicN1++meOTda3ISlhXgS5otpdS&#10;IjSHstLzgn66nrw5osR5pkumQIuCboSjJ6PXr44bk4sBLECVwhJ0ol3emIIuvDd5kji+EDVze2CE&#10;RqUEWzOPop0npWUNeq9VMkjTw6QBWxoLXDiHt2etko6ifykF9xdSOuGJKijm5uPfxv8s/JPRMcvn&#10;lplFxbs02D9kUbNKY9De1RnzjCxt9ZeruuIWHEi/x6FOQMqKi1gDVpOlL6q5WjAjYi3YHGf6Nrn/&#10;55afry4tqcqCDrE9mtX4Rg/f7x7uf/z6eff721eC19ijxrgcoVfm0oYqnZkCv3WoSJ5pguA6zFra&#10;OmCxRrKODd/0DRdrTzhe7g+zw32My1E1PDpI8Rx8snxrbKzz7wXUJBwKavE9Y5vZaup8C91CQiwN&#10;k0opvGe50jFRUFUZ7qJg57NTZcmKIRkmkxS/Lpx7hGHwYBrrakuJRfmNEq3bj0JivzD5QcwkMlX0&#10;bhnnQvvDzq/SiA5mElPoDbNdhspnnVGHDWYiMrg3THcZPo/YW8SooH1vXFca7C4H5W0fucVvq29r&#10;DuXPoNwgTSy08+MMn1T4IFPm/CWzODD4hrgE/AX+pIKmoNCdKFmA/bLrPuCRx6ilpMEBLKj7vGRW&#10;UKI+aGT4u2wYKOmjMDx4O0DBPtXMnmr0sj4FfNYM143h8RjwXm2P0kJ9g7tiHKKiimmOsQvKvd0K&#10;p75dDLhtuBiPIwyn1DA/1VeGB+ehq4Fw1+sbZk3HSo90PoftsLL8BTlbbLDUMF56kFVk7mNfu37j&#10;hEfud9sorJCnckQ97szRHwAAAP//AwBQSwMEFAAGAAgAAAAhAMUMdHbiAAAACgEAAA8AAABkcnMv&#10;ZG93bnJldi54bWxMj0FLw0AQhe+C/2EZwYvYTU1NTMymSEEo1YOtgtdNMk2Cu7Mhu22jv97xVI/D&#10;+3jvm2I5WSOOOPrekYL5LAKBVLump1bBx/vz7QMIHzQ12jhCBd/oYVleXhQ6b9yJtnjchVZwCflc&#10;K+hCGHIpfd2h1X7mBiTO9m60OvA5trIZ9YnLrZF3UZRIq3vihU4PuOqw/todrIJVXd187revZuMd&#10;/izeXuL1uoqVur6anh5BBJzCGYY/fVaHkp0qd6DGC6MgSaKMUQVZeg+CgXS+SEFUTKZxBrIs5P8X&#10;yl8AAAD//wMAUEsBAi0AFAAGAAgAAAAhALaDOJL+AAAA4QEAABMAAAAAAAAAAAAAAAAAAAAAAFtD&#10;b250ZW50X1R5cGVzXS54bWxQSwECLQAUAAYACAAAACEAOP0h/9YAAACUAQAACwAAAAAAAAAAAAAA&#10;AAAvAQAAX3JlbHMvLnJlbHNQSwECLQAUAAYACAAAACEA/R/USaMCAAB7BQAADgAAAAAAAAAAAAAA&#10;AAAuAgAAZHJzL2Uyb0RvYy54bWxQSwECLQAUAAYACAAAACEAxQx0duIAAAAKAQAADwAAAAAAAAAA&#10;AAAAAAD9BAAAZHJzL2Rvd25yZXYueG1sUEsFBgAAAAAEAAQA8wAAAAwGAAAAAA==&#10;" filled="f" strokecolor="red" strokeweight="2pt">
                <v:path arrowok="t"/>
              </v:rect>
            </w:pict>
          </mc:Fallback>
        </mc:AlternateContent>
      </w:r>
      <w:r w:rsidR="00B6282F"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ED9BA27" wp14:editId="71C73ADD">
                <wp:simplePos x="0" y="0"/>
                <wp:positionH relativeFrom="column">
                  <wp:posOffset>3353131</wp:posOffset>
                </wp:positionH>
                <wp:positionV relativeFrom="paragraph">
                  <wp:posOffset>387350</wp:posOffset>
                </wp:positionV>
                <wp:extent cx="1416050" cy="169545"/>
                <wp:effectExtent l="0" t="0" r="12700" b="20955"/>
                <wp:wrapNone/>
                <wp:docPr id="20" name="직사각형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16050" cy="1695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DD627AC" id="직사각형 39" o:spid="_x0000_s1026" style="position:absolute;left:0;text-align:left;margin-left:264.05pt;margin-top:30.5pt;width:111.5pt;height:13.3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IMrpAIAAHwFAAAOAAAAZHJzL2Uyb0RvYy54bWysVM1uEzEQviPxDpbvdHdDEuiqmypqFYQU&#10;tREt6tnx2smqXo+xnT9u5R2QeAMuHHguVN6BsXez/SEnxB6sHc83v/5mTk63tSJrYV0FuqDZUUqJ&#10;0BzKSi8K+vF68uotJc4zXTIFWhR0Jxw9Hb18cbIxuejBElQpLEEn2uUbU9Cl9yZPEseXombuCIzQ&#10;qJRga+ZRtIuktGyD3muV9NJ0mGzAlsYCF87h7XmjpKPoX0rB/aWUTniiCoq5+XjaeM7DmYxOWL6w&#10;zCwr3qbB/iGLmlUag3auzplnZGWrv1zVFbfgQPojDnUCUlZcxBqwmix9Vs3VkhkRa8HmONO1yf0/&#10;t/xiPbOkKgvaw/ZoVuMb3X+/u//y49fPu9/fvpLXx6FHG+NyhF6ZmQ1VOjMFfutQkTzRBMG1mK20&#10;dcBijWQbG77rGi62nnC8zPrZMB1gYI66bHg86A9CtITle2tjnX8noCbhp6AWHzT2ma2nzjfQPSQE&#10;0zCplMJ7lisdMwVVleEuCnYxP1OWrBmyYTJJ8WvDuQcYBg+msbCmlliV3ynRuP0gJDYMs+/FTCJV&#10;ReeWcS60H7Z+lUZ0MJOYQmeYHTJUPmuNWmwwE5HCnWF6yPBpxM4iRgXtO+O60mAPOShvu8gNfl99&#10;U3Mofw7lDnlioRkgZ/ikwgeZMudnzOLE4BviFvCXeEgFm4JC+0fJEuznQ/cBj0RGLSUbnMCCuk8r&#10;ZgUl6r1Gih9n/X4Y2Sj0B28CQe1jzfyxRq/qM8BnzXDfGB5/A96r/a+0UN/gshiHqKhimmPsgnJv&#10;98KZbzYDrhsuxuMIwzE1zE/1leHBeehqINz19oZZ07LSI58vYD+tLH9GzgYbLDWMVx5kFZn70Ne2&#10;3zjikfvtOgo75LEcUQ9Lc/QHAAD//wMAUEsDBBQABgAIAAAAIQAjHT+24QAAAAkBAAAPAAAAZHJz&#10;L2Rvd25yZXYueG1sTI/BSsNAEIbvgu+wjOBF7CatbULMpkhBKOrBVsHrJjtNgruzIbtto0/veNLj&#10;zHz88/3lenJWnHAMvScF6SwBgdR401Or4P3t8TYHEaImo60nVPCFAdbV5UWpC+PPtMPTPraCQygU&#10;WkEX41BIGZoOnQ4zPyDx7eBHpyOPYyvNqM8c7qycJ8lKOt0Tf+j0gJsOm8/90SnYNPXNx2H3Yp+C&#10;x++71+fFdlsvlLq+mh7uQUSc4h8Mv/qsDhU71f5IJgirYDnPU0YVrFLuxEC2THlRK8izDGRVyv8N&#10;qh8AAAD//wMAUEsBAi0AFAAGAAgAAAAhALaDOJL+AAAA4QEAABMAAAAAAAAAAAAAAAAAAAAAAFtD&#10;b250ZW50X1R5cGVzXS54bWxQSwECLQAUAAYACAAAACEAOP0h/9YAAACUAQAACwAAAAAAAAAAAAAA&#10;AAAvAQAAX3JlbHMvLnJlbHNQSwECLQAUAAYACAAAACEAg2yDK6QCAAB8BQAADgAAAAAAAAAAAAAA&#10;AAAuAgAAZHJzL2Uyb0RvYy54bWxQSwECLQAUAAYACAAAACEAIx0/tuEAAAAJAQAADwAAAAAAAAAA&#10;AAAAAAD+BAAAZHJzL2Rvd25yZXYueG1sUEsFBgAAAAAEAAQA8wAAAAwGAAAAAA==&#10;" filled="f" strokecolor="red" strokeweight="2pt">
                <v:path arrowok="t"/>
              </v:rect>
            </w:pict>
          </mc:Fallback>
        </mc:AlternateContent>
      </w:r>
      <w:r w:rsidR="00B6282F">
        <w:rPr>
          <w:noProof/>
        </w:rPr>
        <w:drawing>
          <wp:inline distT="0" distB="0" distL="0" distR="0" wp14:anchorId="526CE60B" wp14:editId="36C2170D">
            <wp:extent cx="5475605" cy="2830195"/>
            <wp:effectExtent l="0" t="0" r="0" b="8255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4AB1" w:rsidRDefault="001F4AB1" w:rsidP="009C7AE4">
      <w:pPr>
        <w:spacing w:line="276" w:lineRule="auto"/>
        <w:ind w:firstLineChars="100" w:firstLine="200"/>
        <w:jc w:val="left"/>
        <w:rPr>
          <w:rFonts w:ascii="굴림체" w:eastAsia="굴림체" w:hAnsi="굴림체" w:cs="굴림"/>
          <w:bCs/>
          <w:szCs w:val="20"/>
        </w:rPr>
      </w:pPr>
    </w:p>
    <w:p w:rsidR="00033E30" w:rsidRPr="000A2C24" w:rsidRDefault="00033E30" w:rsidP="00850D44">
      <w:pPr>
        <w:spacing w:line="276" w:lineRule="auto"/>
        <w:ind w:leftChars="100" w:left="2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>수량증감 탭에서 변경수량에 수량을 입력하거나 변경/수량 일괄 적용 칸에 입력된 수량으로 일괄적으로 변경된 수량을 입력합니다.</w:t>
      </w:r>
    </w:p>
    <w:p w:rsidR="00033E30" w:rsidRPr="000A2C24" w:rsidRDefault="00033E30" w:rsidP="00033E30">
      <w:pPr>
        <w:spacing w:line="276" w:lineRule="auto"/>
        <w:ind w:left="400" w:hangingChars="200" w:hanging="400"/>
        <w:jc w:val="left"/>
        <w:rPr>
          <w:rFonts w:ascii="굴림체" w:eastAsia="굴림체" w:hAnsi="굴림체" w:cs="굴림"/>
          <w:bCs/>
          <w:szCs w:val="20"/>
        </w:rPr>
      </w:pPr>
      <w:r w:rsidRPr="000A2C24">
        <w:rPr>
          <w:rFonts w:ascii="굴림체" w:eastAsia="굴림체" w:hAnsi="굴림체" w:cs="굴림" w:hint="eastAsia"/>
          <w:bCs/>
          <w:szCs w:val="20"/>
        </w:rPr>
        <w:t xml:space="preserve">  변경수량을 전부 입력하고 닫으면 변경된 수량으로 적용됩니다.</w:t>
      </w:r>
    </w:p>
    <w:p w:rsidR="00ED6146" w:rsidRDefault="00ED6146">
      <w:pPr>
        <w:widowControl/>
        <w:wordWrap/>
        <w:autoSpaceDE/>
        <w:autoSpaceDN/>
        <w:spacing w:after="200"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033E30" w:rsidRPr="000A2C24" w:rsidRDefault="00033E30" w:rsidP="00033E30">
      <w:pPr>
        <w:spacing w:line="276" w:lineRule="auto"/>
        <w:jc w:val="left"/>
        <w:rPr>
          <w:rFonts w:ascii="굴림체" w:eastAsia="굴림체" w:hAnsi="굴림체" w:cs="굴림"/>
          <w:bCs/>
          <w:sz w:val="22"/>
          <w:szCs w:val="22"/>
        </w:rPr>
      </w:pPr>
      <w:r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- </w:t>
      </w:r>
      <w:r w:rsidRPr="000A2C24">
        <w:rPr>
          <w:rFonts w:ascii="굴림체" w:eastAsia="굴림체" w:hAnsi="굴림체" w:cs="굴림" w:hint="eastAsia"/>
          <w:bCs/>
          <w:sz w:val="22"/>
          <w:szCs w:val="22"/>
        </w:rPr>
        <w:t>품목추가</w:t>
      </w:r>
    </w:p>
    <w:p w:rsidR="0035621B" w:rsidRPr="000A2C24" w:rsidRDefault="009010E7" w:rsidP="00033E30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08EA533D" wp14:editId="20880A67">
                <wp:simplePos x="0" y="0"/>
                <wp:positionH relativeFrom="column">
                  <wp:posOffset>4459274</wp:posOffset>
                </wp:positionH>
                <wp:positionV relativeFrom="paragraph">
                  <wp:posOffset>382270</wp:posOffset>
                </wp:positionV>
                <wp:extent cx="434975" cy="193040"/>
                <wp:effectExtent l="0" t="0" r="22225" b="16510"/>
                <wp:wrapNone/>
                <wp:docPr id="148" name="직사각형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4975" cy="193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4B048F2" id="직사각형 148" o:spid="_x0000_s1026" style="position:absolute;left:0;text-align:left;margin-left:351.1pt;margin-top:30.1pt;width:34.25pt;height:15.2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18DqAIAAH0FAAAOAAAAZHJzL2Uyb0RvYy54bWysVEtu2zAQ3RfoHQjuG0mOkzRC5MBI4KKA&#10;kQRNiqxpirSFUByWpC27u/QOBXqDbrrouYr0Dh1SsvKpV0W1IDScH9/Mmzk5XdeKrIR1FeiCZnsp&#10;JUJzKCs9L+jHm8mbt5Q4z3TJFGhR0I1w9HT0+tVJY3IxgAWoUliCQbTLG1PQhfcmTxLHF6Jmbg+M&#10;0KiUYGvmUbTzpLSswei1SgZpepg0YEtjgQvn8Pa8VdJRjC+l4P5SSic8UQXFt/l42njOwpmMTlg+&#10;t8wsKt49g/3DK2pWaUzahzpnnpGlrf4KVVfcggPp9zjUCUhZcRExIJosfYHmesGMiFiwOM70ZXL/&#10;Lyy/WF1ZUpXYuyG2SrMam/Tw/f7hy49fP+9/f/tKwj1WqTEuR+Nrc2UDTmemwO8cKpJnmiC4zmYt&#10;bR1sESVZx5Jv+pKLtSccL4f7w+OjA0o4qrLj/XQYW5KwfOtsrPPvBNQk/BTUYkdjodlq6nxIz/Kt&#10;ScilYVIpFbuqdHwoqKoMd1Gw89mZsmTFkA6TSYpfwIYx3KMZSsE14mqhRFB+o0SIofQHIbFi+PhB&#10;fEnkqujDMs6F9odd3Ggd3CQ+oXfMdjkqn3VOnW1wE5HDvWO6y/F5xt4jZgXte+e60mB3BSjv+syt&#10;/RZ9iznAn0G5QaJYaCfIGT6psCFT5vwVszgyOFy4BvwlHlJBU1Do/ihZgP286z7YI5NRS0mDI1hQ&#10;92nJrKBEvdfI8eNsiHQgPgrDg6MBCvapZvZUo5f1GWBbM1w4hsffYO/V9ldaqG9xW4xDVlQxzTF3&#10;Qbm3W+HMt6sB9w0X43E0wzk1zE/1teEheKhqINzN+pZZ07HSI50vYDuuLH9BztY2eGoYLz3IKjL3&#10;sa5dvXHGIxm7fRSWyFM5Wj1uzdEfAAAA//8DAFBLAwQUAAYACAAAACEApHxixuEAAAAJAQAADwAA&#10;AGRycy9kb3ducmV2LnhtbEyPwUrDQBCG74LvsIzgReyuqSQ1ZlOkIBTtwdaC1012mgSzsyG7baNP&#10;73jS0zDMxz/fXywn14sTjqHzpOFupkAg1d521GjYvz/fLkCEaMia3hNq+MIAy/LyojC59Wfa4mkX&#10;G8EhFHKjoY1xyKUMdYvOhJkfkPh28KMzkdexkXY0Zw53vUyUSqUzHfGH1gy4arH+3B2dhlVd3Xwc&#10;tpv+JXj8vn97na/X1Vzr66vp6RFExCn+wfCrz+pQslPlj2SD6DVkKkkY1ZAqngxkmcpAVBoeVAqy&#10;LOT/BuUPAAAA//8DAFBLAQItABQABgAIAAAAIQC2gziS/gAAAOEBAAATAAAAAAAAAAAAAAAAAAAA&#10;AABbQ29udGVudF9UeXBlc10ueG1sUEsBAi0AFAAGAAgAAAAhADj9If/WAAAAlAEAAAsAAAAAAAAA&#10;AAAAAAAALwEAAF9yZWxzLy5yZWxzUEsBAi0AFAAGAAgAAAAhAJJ3XwOoAgAAfQUAAA4AAAAAAAAA&#10;AAAAAAAALgIAAGRycy9lMm9Eb2MueG1sUEsBAi0AFAAGAAgAAAAhAKR8YsbhAAAACQEAAA8AAAAA&#10;AAAAAAAAAAAAAgUAAGRycy9kb3ducmV2LnhtbFBLBQYAAAAABAAEAPMAAAAQBgAAAAA=&#10;" filled="f" strokecolor="red" strokeweight="2pt">
                <v:path arrowok="t"/>
              </v:rect>
            </w:pict>
          </mc:Fallback>
        </mc:AlternateContent>
      </w:r>
      <w:r w:rsidR="00AA3AC6">
        <w:rPr>
          <w:noProof/>
        </w:rPr>
        <w:drawing>
          <wp:inline distT="0" distB="0" distL="0" distR="0" wp14:anchorId="4FB6951C" wp14:editId="7E632E2F">
            <wp:extent cx="5475605" cy="2830195"/>
            <wp:effectExtent l="0" t="0" r="0" b="8255"/>
            <wp:docPr id="51" name="그림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0E7" w:rsidRPr="000A2C24" w:rsidRDefault="009010E7" w:rsidP="00033E30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033E30" w:rsidRPr="000A2C24" w:rsidRDefault="00BD65AC" w:rsidP="009C7AE4">
      <w:pPr>
        <w:spacing w:line="276" w:lineRule="auto"/>
        <w:ind w:firstLineChars="100" w:firstLine="200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해당되는 설계타입을 선택하면 하고 동 호 코드를 선택합니다.</w:t>
      </w:r>
    </w:p>
    <w:p w:rsidR="00BD65AC" w:rsidRDefault="00BD65AC" w:rsidP="00275A87">
      <w:pPr>
        <w:spacing w:line="276" w:lineRule="auto"/>
        <w:ind w:leftChars="100" w:left="200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일위대가,</w:t>
      </w:r>
      <w:r w:rsidR="00B40CCA">
        <w:rPr>
          <w:rFonts w:ascii="굴림체" w:eastAsia="굴림체" w:hAnsi="굴림체"/>
          <w:color w:val="00000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Cs w:val="20"/>
        </w:rPr>
        <w:t>명칭</w:t>
      </w:r>
      <w:r w:rsidR="00275A87" w:rsidRPr="000A2C24">
        <w:rPr>
          <w:rFonts w:ascii="굴림체" w:eastAsia="굴림체" w:hAnsi="굴림체"/>
          <w:color w:val="000000"/>
          <w:szCs w:val="20"/>
        </w:rPr>
        <w:t>,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 xml:space="preserve"> 규격,</w:t>
      </w:r>
      <w:r w:rsidR="00275A87">
        <w:rPr>
          <w:rFonts w:ascii="굴림체" w:eastAsia="굴림체" w:hAnsi="굴림체"/>
          <w:color w:val="000000"/>
          <w:szCs w:val="20"/>
        </w:rPr>
        <w:t xml:space="preserve"> 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>단위,</w:t>
      </w:r>
      <w:r w:rsidR="00275A87">
        <w:rPr>
          <w:rFonts w:ascii="굴림체" w:eastAsia="굴림체" w:hAnsi="굴림체"/>
          <w:color w:val="000000"/>
          <w:szCs w:val="20"/>
        </w:rPr>
        <w:t xml:space="preserve"> 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>수량,</w:t>
      </w:r>
      <w:r w:rsidR="00275A87">
        <w:rPr>
          <w:rFonts w:ascii="굴림체" w:eastAsia="굴림체" w:hAnsi="굴림체"/>
          <w:color w:val="000000"/>
          <w:szCs w:val="20"/>
        </w:rPr>
        <w:t xml:space="preserve"> 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>재료비,</w:t>
      </w:r>
      <w:r w:rsidR="00275A87">
        <w:rPr>
          <w:rFonts w:ascii="굴림체" w:eastAsia="굴림체" w:hAnsi="굴림체"/>
          <w:color w:val="000000"/>
          <w:szCs w:val="20"/>
        </w:rPr>
        <w:t xml:space="preserve"> 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>노무비,</w:t>
      </w:r>
      <w:r w:rsidR="00275A87">
        <w:rPr>
          <w:rFonts w:ascii="굴림체" w:eastAsia="굴림체" w:hAnsi="굴림체"/>
          <w:color w:val="000000"/>
          <w:szCs w:val="20"/>
        </w:rPr>
        <w:t xml:space="preserve"> </w:t>
      </w:r>
      <w:r w:rsidR="00275A87" w:rsidRPr="000A2C24">
        <w:rPr>
          <w:rFonts w:ascii="굴림체" w:eastAsia="굴림체" w:hAnsi="굴림체" w:hint="eastAsia"/>
          <w:color w:val="000000"/>
          <w:szCs w:val="20"/>
        </w:rPr>
        <w:t>경비를</w:t>
      </w:r>
      <w:r w:rsidRPr="000A2C24">
        <w:rPr>
          <w:rFonts w:ascii="굴림체" w:eastAsia="굴림체" w:hAnsi="굴림체" w:hint="eastAsia"/>
          <w:color w:val="000000"/>
          <w:szCs w:val="20"/>
        </w:rPr>
        <w:t xml:space="preserve"> 입력하고 저장버튼을 누릅니다.</w:t>
      </w:r>
    </w:p>
    <w:p w:rsidR="009010E7" w:rsidRPr="00796BB7" w:rsidRDefault="009010E7" w:rsidP="009C7AE4">
      <w:pPr>
        <w:spacing w:line="276" w:lineRule="auto"/>
        <w:ind w:firstLineChars="100" w:firstLine="200"/>
        <w:rPr>
          <w:rFonts w:ascii="굴림체" w:eastAsia="굴림체" w:hAnsi="굴림체"/>
          <w:color w:val="000000"/>
          <w:szCs w:val="20"/>
        </w:rPr>
      </w:pPr>
    </w:p>
    <w:p w:rsidR="00ED6146" w:rsidRPr="000A2C24" w:rsidRDefault="00ED6146" w:rsidP="009C7AE4">
      <w:pPr>
        <w:spacing w:line="276" w:lineRule="auto"/>
        <w:ind w:firstLineChars="100" w:firstLine="220"/>
        <w:rPr>
          <w:rFonts w:ascii="굴림체" w:eastAsia="굴림체" w:hAnsi="굴림체" w:cs="굴림"/>
          <w:bCs/>
          <w:sz w:val="22"/>
          <w:szCs w:val="22"/>
        </w:rPr>
      </w:pPr>
    </w:p>
    <w:p w:rsidR="00BD65AC" w:rsidRPr="000A2C24" w:rsidRDefault="00BD65AC" w:rsidP="00033E30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35621B" w:rsidRPr="000A2C24" w:rsidRDefault="009010E7" w:rsidP="00033E30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1C072593" wp14:editId="5939292E">
                <wp:simplePos x="0" y="0"/>
                <wp:positionH relativeFrom="column">
                  <wp:posOffset>4460544</wp:posOffset>
                </wp:positionH>
                <wp:positionV relativeFrom="paragraph">
                  <wp:posOffset>371475</wp:posOffset>
                </wp:positionV>
                <wp:extent cx="434975" cy="193040"/>
                <wp:effectExtent l="0" t="0" r="22225" b="16510"/>
                <wp:wrapNone/>
                <wp:docPr id="147" name="직사각형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4975" cy="193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6C9012F" id="직사각형 147" o:spid="_x0000_s1026" style="position:absolute;left:0;text-align:left;margin-left:351.2pt;margin-top:29.25pt;width:34.25pt;height:15.2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KthqQIAAH0FAAAOAAAAZHJzL2Uyb0RvYy54bWysVEtu2zAQ3RfoHQjuG0mOkzRC5MBI4KKA&#10;kQRNiqxpirSFUByWpC27u/QOBXqDbrrouYr0Dh1SsvKpV0W1IDScN583nJmT03WtyEpYV4EuaLaX&#10;UiI0h7LS84J+vJm8eUuJ80yXTIEWBd0IR09Hr1+dNCYXA1iAKoUl6ES7vDEFXXhv8iRxfCFq5vbA&#10;CI1KCbZmHkU7T0rLGvReq2SQpodJA7Y0FrhwDm/PWyUdRf9SCu4vpXTCE1VQzM3H08ZzFs5kdMLy&#10;uWVmUfEuDfYPWdSs0hi0d3XOPCNLW/3lqq64BQfS73GoE5Cy4iJyQDZZ+oLN9YIZEblgcZzpy+T+&#10;n1t+sbqypCrx7YZHlGhW4yM9fL9/+PLj18/739++knCPVWqMyxF8ba5s4OnMFPidQ0XyTBME12HW&#10;0tYBiyzJOpZ805dcrD3heDncHx4fHVDCUZUd76fD+CQJy7fGxjr/TkBNwk9BLb5oLDRbTZ0P4Vm+&#10;hYRYGiaVUvFVlY6JgqrKcBcFO5+dKUtWDNthMknxC9zQh3uEoRRMI6+WSiTlN0oEH0p/EBIrhskP&#10;YiaxV0XvlnEutD/s/EZ0MJOYQm+Y7TJUPuuMOmwwE7GHe8N0l+HziL1FjAra98Z1pcHuclDe9ZFb&#10;/JZ9yznQn0G5wUax0E6QM3xS4YNMmfNXzOLI4HDhGvCXeEgFTUGh+6NkAfbzrvuAx05GLSUNjmBB&#10;3acls4IS9V5jjx9nQ2wH4qMwPDgaoGCfamZPNXpZnwE+a4YLx/D4G/BebX+lhfoWt8U4REUV0xxj&#10;F5R7uxXOfLsacN9wMR5HGM6pYX6qrw0PzkNVQ8PdrG+ZNV1XemznC9iOK8tfNGeLDZYaxksPsoqd&#10;+1jXrt4447EZu30UlshTOaIet+boDwAAAP//AwBQSwMEFAAGAAgAAAAhADcrKcjiAAAACQEAAA8A&#10;AABkcnMvZG93bnJldi54bWxMj01Lw0AQhu+C/2EZwYvYXfth0phJkYJQrAdbBa+b7DQJZmdDdttG&#10;f73rSY/D+/C+z+Sr0XbiRINvHSPcTRQI4sqZlmuE97en2xSED5qN7hwTwhd5WBWXF7nOjDvzjk77&#10;UItYwj7TCE0IfSalrxqy2k9cTxyzgxusDvEcamkGfY7ltpNTpe6l1S3HhUb3tG6o+twfLcK6Km8+&#10;DruX7tk7+p6/bmebTTlDvL4aHx9ABBrDHwy/+lEdiuhUuiMbLzqERE3nEUVYpAsQEUgStQRRIqTp&#10;EmSRy/8fFD8AAAD//wMAUEsBAi0AFAAGAAgAAAAhALaDOJL+AAAA4QEAABMAAAAAAAAAAAAAAAAA&#10;AAAAAFtDb250ZW50X1R5cGVzXS54bWxQSwECLQAUAAYACAAAACEAOP0h/9YAAACUAQAACwAAAAAA&#10;AAAAAAAAAAAvAQAAX3JlbHMvLnJlbHNQSwECLQAUAAYACAAAACEAd8yrYakCAAB9BQAADgAAAAAA&#10;AAAAAAAAAAAuAgAAZHJzL2Uyb0RvYy54bWxQSwECLQAUAAYACAAAACEANyspyOIAAAAJAQAADwAA&#10;AAAAAAAAAAAAAAADBQAAZHJzL2Rvd25yZXYueG1sUEsFBgAAAAAEAAQA8wAAABIGAAAAAA==&#10;" filled="f" strokecolor="red" strokeweight="2pt">
                <v:path arrowok="t"/>
              </v:rect>
            </w:pict>
          </mc:Fallback>
        </mc:AlternateContent>
      </w:r>
      <w:r w:rsidR="00AA3AC6">
        <w:rPr>
          <w:noProof/>
        </w:rPr>
        <w:drawing>
          <wp:inline distT="0" distB="0" distL="0" distR="0" wp14:anchorId="078A4523" wp14:editId="7EDF78C5">
            <wp:extent cx="5475605" cy="2830195"/>
            <wp:effectExtent l="0" t="0" r="0" b="8255"/>
            <wp:docPr id="65" name="그림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21B" w:rsidRPr="000A2C24" w:rsidRDefault="0035621B" w:rsidP="00033E30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BD65AC" w:rsidRDefault="00BD65AC" w:rsidP="009C7AE4">
      <w:pPr>
        <w:spacing w:line="276" w:lineRule="auto"/>
        <w:ind w:leftChars="100" w:left="400" w:hangingChars="100" w:hanging="200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신규</w:t>
      </w:r>
      <w:r w:rsidR="009974AC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Cs w:val="20"/>
        </w:rPr>
        <w:t>물량을 삭제하려면 해당일위대가를 선택 후 삭제 버튼을 클릭하여 삭제합니다.</w:t>
      </w:r>
    </w:p>
    <w:p w:rsidR="00ED6146" w:rsidRDefault="00ED6146" w:rsidP="009C7AE4">
      <w:pPr>
        <w:spacing w:line="276" w:lineRule="auto"/>
        <w:ind w:leftChars="100" w:left="400" w:hangingChars="100" w:hanging="200"/>
        <w:rPr>
          <w:rFonts w:ascii="굴림체" w:eastAsia="굴림체" w:hAnsi="굴림체"/>
          <w:color w:val="000000"/>
          <w:szCs w:val="20"/>
        </w:rPr>
      </w:pPr>
    </w:p>
    <w:p w:rsidR="00C22D53" w:rsidRPr="000A2C24" w:rsidRDefault="00C22D53">
      <w:pPr>
        <w:widowControl/>
        <w:wordWrap/>
        <w:autoSpaceDE/>
        <w:autoSpaceDN/>
        <w:spacing w:after="200" w:line="276" w:lineRule="auto"/>
        <w:rPr>
          <w:rFonts w:ascii="굴림체" w:eastAsia="굴림체" w:hAnsi="굴림체"/>
          <w:color w:val="000000"/>
          <w:szCs w:val="20"/>
        </w:rPr>
      </w:pPr>
    </w:p>
    <w:p w:rsidR="0009470C" w:rsidRPr="000A2C24" w:rsidRDefault="00C22D53" w:rsidP="00C22D53">
      <w:pPr>
        <w:spacing w:line="276" w:lineRule="auto"/>
        <w:jc w:val="left"/>
        <w:rPr>
          <w:rFonts w:ascii="굴림체" w:eastAsia="굴림체" w:hAnsi="굴림체" w:cs="굴림"/>
          <w:bCs/>
          <w:sz w:val="22"/>
          <w:szCs w:val="22"/>
        </w:rPr>
      </w:pPr>
      <w:r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- </w:t>
      </w:r>
      <w:r w:rsidRPr="000A2C24">
        <w:rPr>
          <w:rFonts w:ascii="굴림체" w:eastAsia="굴림체" w:hAnsi="굴림체" w:cs="굴림" w:hint="eastAsia"/>
          <w:bCs/>
          <w:sz w:val="22"/>
          <w:szCs w:val="22"/>
        </w:rPr>
        <w:t>규격(단위) 상</w:t>
      </w:r>
      <w:r w:rsidR="00AE4133" w:rsidRPr="000A2C24">
        <w:rPr>
          <w:rFonts w:ascii="굴림체" w:eastAsia="굴림체" w:hAnsi="굴림체" w:cs="굴림" w:hint="eastAsia"/>
          <w:bCs/>
          <w:sz w:val="22"/>
          <w:szCs w:val="22"/>
        </w:rPr>
        <w:t>향</w:t>
      </w:r>
      <w:r w:rsidRPr="000A2C24">
        <w:rPr>
          <w:rFonts w:ascii="굴림체" w:eastAsia="굴림체" w:hAnsi="굴림체" w:cs="굴림" w:hint="eastAsia"/>
          <w:bCs/>
          <w:sz w:val="22"/>
          <w:szCs w:val="22"/>
        </w:rPr>
        <w:t>,</w:t>
      </w:r>
      <w:r w:rsidR="00AE4133" w:rsidRPr="000A2C24">
        <w:rPr>
          <w:rFonts w:ascii="굴림체" w:eastAsia="굴림체" w:hAnsi="굴림체" w:cs="굴림" w:hint="eastAsia"/>
          <w:bCs/>
          <w:sz w:val="22"/>
          <w:szCs w:val="22"/>
        </w:rPr>
        <w:t xml:space="preserve"> </w:t>
      </w:r>
      <w:r w:rsidRPr="000A2C24">
        <w:rPr>
          <w:rFonts w:ascii="굴림체" w:eastAsia="굴림체" w:hAnsi="굴림체" w:cs="굴림" w:hint="eastAsia"/>
          <w:bCs/>
          <w:sz w:val="22"/>
          <w:szCs w:val="22"/>
        </w:rPr>
        <w:t>하향 (일대일 변경과 복합변경 동일)</w:t>
      </w:r>
    </w:p>
    <w:p w:rsidR="00AE4133" w:rsidRPr="000A2C24" w:rsidRDefault="0009470C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07DC4C75" wp14:editId="296DE325">
                <wp:simplePos x="0" y="0"/>
                <wp:positionH relativeFrom="column">
                  <wp:posOffset>4442764</wp:posOffset>
                </wp:positionH>
                <wp:positionV relativeFrom="paragraph">
                  <wp:posOffset>378460</wp:posOffset>
                </wp:positionV>
                <wp:extent cx="434975" cy="193040"/>
                <wp:effectExtent l="0" t="0" r="22225" b="16510"/>
                <wp:wrapNone/>
                <wp:docPr id="23" name="직사각형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4975" cy="1930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7A5DBFC" id="직사각형 23" o:spid="_x0000_s1026" style="position:absolute;left:0;text-align:left;margin-left:349.8pt;margin-top:29.8pt;width:34.25pt;height:15.2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yftqAIAAHsFAAAOAAAAZHJzL2Uyb0RvYy54bWysVEtu2zAQ3RfoHQjuG0mOkzRC5MBI4KKA&#10;kQRNiqxpirSFUByWpC27u/QOBXqDbrrouYr0Dh1SsvKpV0W1IDScN583nJmT03WtyEpYV4EuaLaX&#10;UiI0h7LS84J+vJm8eUuJ80yXTIEWBd0IR09Hr1+dNCYXA1iAKoUl6ES7vDEFXXhv8iRxfCFq5vbA&#10;CI1KCbZmHkU7T0rLGvReq2SQpodJA7Y0FrhwDm/PWyUdRf9SCu4vpXTCE1VQzM3H08ZzFs5kdMLy&#10;uWVmUfEuDfYPWdSs0hi0d3XOPCNLW/3lqq64BQfS73GoE5Cy4iJyQDZZ+oLN9YIZEblgcZzpy+T+&#10;n1t+sbqypCoLOtinRLMa3+jh+/3Dlx+/ft7//vaV4DXWqDEuR+i1ubKBpTNT4HcOFckzTRBch1lL&#10;WwcsciTrWPBNX3Cx9oTj5XB/eHx0QAlHVXa8nw7jgyQs3xob6/w7ATUJPwW1+J6xzGw1dT6EZ/kW&#10;EmJpmFRKxTdVOiYKqirDXRTsfHamLFkxbIbJJMUvcEMf7hGGUjCNvFoqkZTfKBF8KP1BSKwXJj+I&#10;mcROFb1bxrnQ/rDzG9HBTGIKvWG2y1D5rDPqsMFMxA7uDdNdhs8j9hYxKmjfG9eVBrvLQXnXR27x&#10;W/Yt50B/BuUG28RCOz/O8EmFDzJlzl8xiwODo4VLwF/iIRU0BYXuj5IF2M+77gMe+xi1lDQ4gAV1&#10;n5bMCkrUe40dfpwNsR2Ij8Lw4GiAgn2qmT3V6GV9BvisGa4bw+NvwHu1/ZUW6lvcFeMQFVVMc4xd&#10;UO7tVjjz7WLAbcPFeBxhOKWG+am+Njw4D1UNDXezvmXWdF3psZ0vYDusLH/RnC02WGoYLz3IKnbu&#10;Y127euOEx2bstlFYIU/liHrcmaM/AAAA//8DAFBLAwQUAAYACAAAACEAe3cydeEAAAAJAQAADwAA&#10;AGRycy9kb3ducmV2LnhtbEyPwUrDQBCG74LvsIzgRdpNrcYmZlKkIBT10FbB6yY7TYK7syG7baNP&#10;7/akp2GYj3++v1iO1ogjDb5zjDCbJiCIa6c7bhA+3p8nCxA+KNbKOCaEb/KwLC8vCpVrd+ItHXeh&#10;ETGEfa4Q2hD6XEpft2SVn7qeON72brAqxHVopB7UKYZbI2+TJJVWdRw/tKqnVUv11+5gEVZ1dfO5&#10;376ZF+/o527zOl+vqzni9dX49Agi0Bj+YDjrR3Uoo1PlDqy9MAhplqURRbg/zwg8pIsZiAohSxKQ&#10;ZSH/Nyh/AQAA//8DAFBLAQItABQABgAIAAAAIQC2gziS/gAAAOEBAAATAAAAAAAAAAAAAAAAAAAA&#10;AABbQ29udGVudF9UeXBlc10ueG1sUEsBAi0AFAAGAAgAAAAhADj9If/WAAAAlAEAAAsAAAAAAAAA&#10;AAAAAAAALwEAAF9yZWxzLy5yZWxzUEsBAi0AFAAGAAgAAAAhAKAPJ+2oAgAAewUAAA4AAAAAAAAA&#10;AAAAAAAALgIAAGRycy9lMm9Eb2MueG1sUEsBAi0AFAAGAAgAAAAhAHt3MnXhAAAACQEAAA8AAAAA&#10;AAAAAAAAAAAAAgUAAGRycy9kb3ducmV2LnhtbFBLBQYAAAAABAAEAPMAAAAQBgAAAAA=&#10;" filled="f" strokecolor="red" strokeweight="2pt">
                <v:path arrowok="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A8BFBD5" wp14:editId="3748CE01">
            <wp:extent cx="5475605" cy="2830195"/>
            <wp:effectExtent l="0" t="0" r="0" b="8255"/>
            <wp:docPr id="75" name="그림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D53" w:rsidRPr="000A2C24" w:rsidRDefault="00C22D53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392A0E" w:rsidRPr="000A2C24" w:rsidRDefault="00392A0E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bCs/>
          <w:sz w:val="20"/>
          <w:szCs w:val="20"/>
        </w:rPr>
        <w:t>규격,단위 상,하향 변경 탭을 클릭한다.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(일위대가의 규격(단위) 상,하향이 발생되는 것은 모든 설계타입에 해당되는 사항이므로 규격(단위) 상,하향 버튼을 클릭하게 되면 하나의 대가처럼 보이게 됩니다</w:t>
      </w:r>
      <w:r w:rsidR="00A4419C" w:rsidRPr="000A2C24">
        <w:rPr>
          <w:rFonts w:ascii="굴림체" w:eastAsia="굴림체" w:hAnsi="굴림체" w:hint="eastAsia"/>
          <w:color w:val="000000"/>
          <w:sz w:val="20"/>
          <w:szCs w:val="20"/>
        </w:rPr>
        <w:t>.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)</w:t>
      </w:r>
      <w:r w:rsidR="00801BE5" w:rsidRPr="000A2C24">
        <w:rPr>
          <w:rFonts w:ascii="굴림체" w:eastAsia="굴림체" w:hAnsi="굴림체" w:hint="eastAsia"/>
          <w:bCs/>
          <w:noProof/>
          <w:szCs w:val="20"/>
        </w:rPr>
        <w:t xml:space="preserve"> </w:t>
      </w:r>
    </w:p>
    <w:p w:rsidR="00DE5C26" w:rsidRDefault="00392A0E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일위코드와 명칭, 규격, 자재 단가, 노무 단가, 경비 단가를 기입한 후 저장버튼을 클릭합니다</w:t>
      </w:r>
      <w:r w:rsidR="00A4419C" w:rsidRPr="000A2C24">
        <w:rPr>
          <w:rFonts w:ascii="굴림체" w:eastAsia="굴림체" w:hAnsi="굴림체" w:hint="eastAsia"/>
          <w:color w:val="000000"/>
          <w:sz w:val="20"/>
          <w:szCs w:val="20"/>
        </w:rPr>
        <w:t>.</w:t>
      </w:r>
    </w:p>
    <w:p w:rsidR="00ED6146" w:rsidRDefault="00ED6146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</w:p>
    <w:p w:rsidR="0009470C" w:rsidRDefault="0009470C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</w:p>
    <w:p w:rsidR="00ED6146" w:rsidRPr="000A2C24" w:rsidRDefault="00ED6146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</w:p>
    <w:p w:rsidR="00DE5C26" w:rsidRPr="000A2C24" w:rsidRDefault="00545A1B" w:rsidP="00DE5C26">
      <w:pPr>
        <w:pStyle w:val="a5"/>
        <w:spacing w:before="0" w:beforeAutospacing="0" w:after="0" w:afterAutospacing="0" w:line="315" w:lineRule="atLeast"/>
        <w:ind w:leftChars="100" w:left="200"/>
        <w:jc w:val="both"/>
        <w:rPr>
          <w:rFonts w:ascii="굴림체" w:eastAsia="굴림체" w:hAnsi="굴림체"/>
          <w:color w:val="000000"/>
          <w:sz w:val="20"/>
          <w:szCs w:val="20"/>
        </w:rPr>
      </w:pPr>
      <w:r>
        <w:rPr>
          <w:rFonts w:ascii="굴림체" w:eastAsia="굴림체" w:hAnsi="굴림체"/>
          <w:bCs/>
          <w:noProof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44790E63" wp14:editId="7329C02E">
                <wp:simplePos x="0" y="0"/>
                <wp:positionH relativeFrom="margin">
                  <wp:posOffset>5037786</wp:posOffset>
                </wp:positionH>
                <wp:positionV relativeFrom="paragraph">
                  <wp:posOffset>381635</wp:posOffset>
                </wp:positionV>
                <wp:extent cx="457200" cy="180340"/>
                <wp:effectExtent l="0" t="0" r="19050" b="10160"/>
                <wp:wrapNone/>
                <wp:docPr id="47" name="직사각형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71896E8" id="직사각형 47" o:spid="_x0000_s1026" style="position:absolute;left:0;text-align:left;margin-left:396.7pt;margin-top:30.05pt;width:36pt;height:14.2pt;z-index:25167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NAhowIAAHsFAAAOAAAAZHJzL2Uyb0RvYy54bWysVM1u1DAQviPxDpbvNElZ2hI1W61aLUJa&#10;tRUt6tnrOLtRHY8Ze/+4lXdA4g24cOC5UHkHxk42/WFPiBysjOf3m/k8xyfrRrOlQleDKXi2l3Km&#10;jISyNrOCf7wevzrizHlhSqHBqIJvlOMnw5cvjlc2V/swB10qZBTEuHxlCz733uZJ4uRcNcLtgVWG&#10;lBVgIzyJOEtKFCuK3uhkP00PkhVgaRGkco5uz1olH8b4VaWkv6gqpzzTBafafDwxntNwJsNjkc9Q&#10;2HktuzLEP1TRiNpQ0j7UmfCCLbD+K1RTSwQHld+T0CRQVbVUEQOhydJnaK7mwqqIhZrjbN8m9//C&#10;yvPlJbK6LPjgkDMjGprR/fe7+y8/fv28+/3tK6Nr6tHKupxMr+wlBpTOTkDeOlIkTzRBcJ3NusIm&#10;2BJGto4N3/QNV2vPJF0O3hzSEDmTpMqO0teDOJBE5Ftni86/U9Cw8FNwpHnGNovlxPmQXuRbk5DL&#10;wLjWOs5Um1go6LoMd1HA2fRUI1sKIsN4nNIXsFEM92BGUnCNuFooEZTfaBViaPNBVdQvKn4/VhKZ&#10;qvqwQkpl/EEXN1oHt4pK6B2zXY7aZ51TZxvcVGRw75jucnyasfeIWcH43rmpDeCuAOVtn7m136Jv&#10;MQf4Uyg3RBOE9v04K8c1DWQinL8USA+GZkhLwF/QUWlYFRy6P87mgJ933Qd74jFpOVvRAyy4+7QQ&#10;qDjT7w0x/G02IDowH4VIFM7wsWb6WGMWzSnQWDNaN1bGX3JGr7e/FUJzQ7tiFLKSShhJuQsuPW6F&#10;U98uBto2Uo1G0YxeqRV+Yq6sDMFDVwPhrtc3Am3HSk90PoftYxX5M3K2tsHTwGjhoaojcx/62vWb&#10;XngkY7eNwgp5LEerh505/AMAAP//AwBQSwMEFAAGAAgAAAAhAOFscTHhAAAACQEAAA8AAABkcnMv&#10;ZG93bnJldi54bWxMj01Lw0AQhu+C/2EZwYvYTU0bY8ymSEEo6sFWwesmO02Cu7Mhu22jv97xpLf5&#10;eHjnmXI1OSuOOIbek4L5LAGB1HjTU6vg/e3xOgcRoiajrSdU8IUBVtX5WakL40+0xeMutoJDKBRa&#10;QRfjUEgZmg6dDjM/IPFu70enI7djK82oTxzurLxJkkw63RNf6PSA6w6bz93BKVg39dXHfvtin4LH&#10;78Xrc7rZ1KlSlxfTwz2IiFP8g+FXn9WhYqfaH8gEYRXc3qULRhVkyRwEA3m25EHNRb4EWZXy/wfV&#10;DwAAAP//AwBQSwECLQAUAAYACAAAACEAtoM4kv4AAADhAQAAEwAAAAAAAAAAAAAAAAAAAAAAW0Nv&#10;bnRlbnRfVHlwZXNdLnhtbFBLAQItABQABgAIAAAAIQA4/SH/1gAAAJQBAAALAAAAAAAAAAAAAAAA&#10;AC8BAABfcmVscy8ucmVsc1BLAQItABQABgAIAAAAIQDHLNAhowIAAHsFAAAOAAAAAAAAAAAAAAAA&#10;AC4CAABkcnMvZTJvRG9jLnhtbFBLAQItABQABgAIAAAAIQDhbHEx4QAAAAkBAAAPAAAAAAAAAAAA&#10;AAAAAP0EAABkcnMvZG93bnJldi54bWxQSwUGAAAAAAQABADzAAAACwYAAAAA&#10;" filled="f" strokecolor="red" strokeweight="2pt">
                <v:path arrowok="t"/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CE554A4" wp14:editId="34ED0353">
            <wp:extent cx="5475605" cy="2830195"/>
            <wp:effectExtent l="0" t="0" r="0" b="8255"/>
            <wp:docPr id="77" name="그림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A0E" w:rsidRPr="000A2C24" w:rsidRDefault="00392A0E" w:rsidP="00CA0827">
      <w:pPr>
        <w:pStyle w:val="a5"/>
        <w:spacing w:before="0" w:beforeAutospacing="0" w:after="0" w:afterAutospacing="0" w:line="315" w:lineRule="atLeast"/>
        <w:jc w:val="both"/>
        <w:rPr>
          <w:rFonts w:ascii="굴림체" w:eastAsia="굴림체" w:hAnsi="굴림체"/>
          <w:color w:val="000000"/>
          <w:sz w:val="20"/>
          <w:szCs w:val="20"/>
        </w:rPr>
      </w:pPr>
    </w:p>
    <w:p w:rsidR="00392A0E" w:rsidRPr="000A2C24" w:rsidRDefault="00836FA4" w:rsidP="00CA0827">
      <w:pPr>
        <w:spacing w:line="276" w:lineRule="auto"/>
        <w:ind w:left="200"/>
        <w:jc w:val="left"/>
        <w:rPr>
          <w:rFonts w:ascii="굴림체" w:eastAsia="굴림체" w:hAnsi="굴림체" w:cs="굴림"/>
          <w:bCs/>
          <w:sz w:val="22"/>
          <w:szCs w:val="22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저장버튼을 클릭하게 되면 상,하향 전 일위대가와 저장한 상,하향</w:t>
      </w:r>
      <w:r w:rsidR="00AC40AB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Cs w:val="20"/>
        </w:rPr>
        <w:t>후 일위대가가  동시에 보이게 됩니다.</w:t>
      </w:r>
    </w:p>
    <w:p w:rsidR="00836FA4" w:rsidRDefault="00836FA4" w:rsidP="00CA0827">
      <w:pPr>
        <w:pStyle w:val="a5"/>
        <w:spacing w:before="0" w:beforeAutospacing="0" w:after="0" w:afterAutospacing="0" w:line="315" w:lineRule="atLeast"/>
        <w:ind w:left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삭제는 상,하향 후 해당 일위대가를 선택 후 삭제 버튼을 클릭하게 되면 상,하향</w:t>
      </w:r>
      <w:r w:rsidR="00AC40AB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후</w:t>
      </w:r>
      <w:r w:rsidR="002E45F1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대가는 삭제되고 상향</w:t>
      </w:r>
      <w:r w:rsidR="00A117A9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전 일위대가의 변경 수량은 없어지게 됩니다. (상,하향하기 상태로 돌아갑니다.) </w:t>
      </w:r>
    </w:p>
    <w:p w:rsidR="007545B5" w:rsidRDefault="007545B5" w:rsidP="00CA0827">
      <w:pPr>
        <w:pStyle w:val="a5"/>
        <w:spacing w:before="0" w:beforeAutospacing="0" w:after="0" w:afterAutospacing="0" w:line="315" w:lineRule="atLeast"/>
        <w:ind w:left="200"/>
        <w:rPr>
          <w:rFonts w:ascii="굴림체" w:eastAsia="굴림체" w:hAnsi="굴림체"/>
          <w:color w:val="000000"/>
          <w:sz w:val="20"/>
          <w:szCs w:val="20"/>
        </w:rPr>
      </w:pPr>
    </w:p>
    <w:p w:rsidR="00ED6146" w:rsidRPr="000A2C24" w:rsidRDefault="00ED6146" w:rsidP="00CA0827">
      <w:pPr>
        <w:pStyle w:val="a5"/>
        <w:spacing w:before="0" w:beforeAutospacing="0" w:after="0" w:afterAutospacing="0" w:line="315" w:lineRule="atLeast"/>
        <w:ind w:left="200"/>
        <w:rPr>
          <w:rFonts w:ascii="굴림체" w:eastAsia="굴림체" w:hAnsi="굴림체"/>
          <w:color w:val="000000"/>
          <w:sz w:val="20"/>
          <w:szCs w:val="20"/>
        </w:rPr>
      </w:pPr>
    </w:p>
    <w:p w:rsidR="00801BE5" w:rsidRPr="000A2C24" w:rsidRDefault="00801BE5" w:rsidP="00801BE5">
      <w:pPr>
        <w:pStyle w:val="a5"/>
        <w:spacing w:before="0" w:beforeAutospacing="0" w:after="0" w:afterAutospacing="0" w:line="315" w:lineRule="atLeast"/>
        <w:jc w:val="both"/>
        <w:rPr>
          <w:rFonts w:ascii="굴림체" w:eastAsia="굴림체" w:hAnsi="굴림체"/>
          <w:color w:val="000000"/>
          <w:sz w:val="22"/>
          <w:szCs w:val="22"/>
        </w:rPr>
      </w:pPr>
      <w:r w:rsidRPr="000A2C24">
        <w:rPr>
          <w:rFonts w:ascii="굴림체" w:eastAsia="굴림체" w:hAnsi="굴림체" w:hint="eastAsia"/>
          <w:color w:val="000000"/>
          <w:sz w:val="22"/>
          <w:szCs w:val="22"/>
        </w:rPr>
        <w:t>- 규격(단위) 상,하향 (복합변경일 경우)</w:t>
      </w:r>
    </w:p>
    <w:p w:rsidR="00AE4133" w:rsidRPr="000A2C24" w:rsidRDefault="00A53F33" w:rsidP="00801BE5">
      <w:pPr>
        <w:pStyle w:val="a5"/>
        <w:spacing w:before="0" w:beforeAutospacing="0" w:after="0" w:afterAutospacing="0" w:line="315" w:lineRule="atLeast"/>
        <w:jc w:val="both"/>
        <w:rPr>
          <w:rFonts w:ascii="굴림체" w:eastAsia="굴림체" w:hAnsi="굴림체"/>
          <w:color w:val="000000"/>
          <w:sz w:val="20"/>
          <w:szCs w:val="20"/>
        </w:rPr>
      </w:pPr>
      <w:r>
        <w:rPr>
          <w:rFonts w:ascii="굴림체" w:eastAsia="굴림체" w:hAnsi="굴림체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9AD7CF3" wp14:editId="1F9F4D0C">
                <wp:simplePos x="0" y="0"/>
                <wp:positionH relativeFrom="column">
                  <wp:posOffset>4442460</wp:posOffset>
                </wp:positionH>
                <wp:positionV relativeFrom="paragraph">
                  <wp:posOffset>392099</wp:posOffset>
                </wp:positionV>
                <wp:extent cx="457200" cy="180340"/>
                <wp:effectExtent l="0" t="0" r="19050" b="10160"/>
                <wp:wrapNone/>
                <wp:docPr id="17" name="직사각형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30CFA39" id="직사각형 51" o:spid="_x0000_s1026" style="position:absolute;left:0;text-align:left;margin-left:349.8pt;margin-top:30.85pt;width:36pt;height:14.2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FIApAIAAHsFAAAOAAAAZHJzL2Uyb0RvYy54bWysVM1u1DAQviPxDpbvNEnpH1Gz1arVIqRV&#10;W9Ginr2OsxvV8Zix949b+w5IvAEXDjwXKu/A2MmmP+wJkYOV8fx+M5/n+GTVaLZQ6GowBc92Us6U&#10;kVDWZlrwT9ejN0ecOS9MKTQYVfC1cvxk8PrV8dLmahdmoEuFjIIYly9twWfe2zxJnJypRrgdsMqQ&#10;sgJshCcRp0mJYknRG53spulBsgQsLYJUztHtWavkgxi/qpT0F1XllGe64FSbjyfGcxLOZHAs8ikK&#10;O6tlV4b4hyoaURtK2oc6E16wOdZ/hWpqieCg8jsSmgSqqpYqYiA0WfoCzdVMWBWxUHOc7dvk/l9Y&#10;eb64RFaXNLtDzoxoaEYP3+8e7n/8+nn3+9tXtp+FHi2ty8n0yl5iQOnsGOStI0XyTBME19msKmyC&#10;LWFkq9jwdd9wtfJM0uXe/iENkTNJquwofbsXB5KIfONs0fn3ChoWfgqONM/YZrEYOx/Si3xjEnIZ&#10;GNVax5lqEwsFXZfhLgo4nZxqZAtBZBiNUvoCNorhHs1ICq4RVwslgvJrrUIMbT6qivpFxe/GSiJT&#10;VR9WSKmMP+jiRuvgVlEJvWO2zVH72GhK39kGNxUZ3Dum2xyfZ+w9YlYwvnduagO4LUB522du7Tfo&#10;W8wB/gTKNdEEoX0/zspRTQMZC+cvBdKDoRnSEvAXdFQalgWH7o+zGeCXbffBnnhMWs6W9AAL7j7P&#10;BSrO9AdDDH+X7REdmI9CJApn+FQzeaox8+YUaKwZrRsr4y85o9eb3wqhuaFdMQxZSSWMpNwFlx43&#10;wqlvFwNtG6mGw2hGr9QKPzZXVobgoauBcNerG4G2Y6UnOp/D5rGK/AU5W9vgaWA491DVkbmPfe36&#10;TS88krHbRmGFPJWj1ePOHPwBAAD//wMAUEsDBBQABgAIAAAAIQD4BCYb4AAAAAkBAAAPAAAAZHJz&#10;L2Rvd25yZXYueG1sTI9NS8NAEIbvgv9hGcGL2E2sJCZmU6QgFPVgq+B1k50mwd3ZkN220V/veNLb&#10;fDy880y1mp0VR5zC4ElBukhAILXeDNQpeH97vL4DEaImo60nVPCFAVb1+VmlS+NPtMXjLnaCQyiU&#10;WkEf41hKGdoenQ4LPyLxbu8npyO3UyfNpE8c7qy8SZJMOj0QX+j1iOse28/dwSlYt83Vx377Yp+C&#10;x+/b1+flZtMslbq8mB/uQUSc4x8Mv/qsDjU7Nf5AJgirICuKjFEu0hwEA3me8qBRUCQpyLqS/z+o&#10;fwAAAP//AwBQSwECLQAUAAYACAAAACEAtoM4kv4AAADhAQAAEwAAAAAAAAAAAAAAAAAAAAAAW0Nv&#10;bnRlbnRfVHlwZXNdLnhtbFBLAQItABQABgAIAAAAIQA4/SH/1gAAAJQBAAALAAAAAAAAAAAAAAAA&#10;AC8BAABfcmVscy8ucmVsc1BLAQItABQABgAIAAAAIQABBFIApAIAAHsFAAAOAAAAAAAAAAAAAAAA&#10;AC4CAABkcnMvZTJvRG9jLnhtbFBLAQItABQABgAIAAAAIQD4BCYb4AAAAAkBAAAPAAAAAAAAAAAA&#10;AAAAAP4EAABkcnMvZG93bnJldi54bWxQSwUGAAAAAAQABADzAAAACwYAAAAA&#10;" filled="f" strokecolor="red" strokeweight="2pt">
                <v:path arrowok="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613BEF2" wp14:editId="6E9148C4">
            <wp:extent cx="5475605" cy="2830195"/>
            <wp:effectExtent l="0" t="0" r="0" b="8255"/>
            <wp:docPr id="82" name="그림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3F33" w:rsidRDefault="00A53F33" w:rsidP="00CA0827">
      <w:pPr>
        <w:pStyle w:val="a5"/>
        <w:spacing w:before="0" w:beforeAutospacing="0" w:after="0" w:afterAutospacing="0" w:line="315" w:lineRule="atLeast"/>
        <w:ind w:firstLineChars="100" w:firstLine="200"/>
        <w:rPr>
          <w:rFonts w:ascii="굴림체" w:eastAsia="굴림체" w:hAnsi="굴림체"/>
          <w:color w:val="000000"/>
          <w:sz w:val="20"/>
          <w:szCs w:val="20"/>
        </w:rPr>
      </w:pPr>
    </w:p>
    <w:p w:rsidR="00801BE5" w:rsidRPr="000A2C24" w:rsidRDefault="00097AA9" w:rsidP="00CA0827">
      <w:pPr>
        <w:pStyle w:val="a5"/>
        <w:spacing w:before="0" w:beforeAutospacing="0" w:after="0" w:afterAutospacing="0" w:line="315" w:lineRule="atLeast"/>
        <w:ind w:firstLineChars="100" w:firstLine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복합변경</w:t>
      </w:r>
      <w:r w:rsidR="00801BE5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탭</w:t>
      </w:r>
      <w:r w:rsidR="00801BE5" w:rsidRPr="000A2C24">
        <w:rPr>
          <w:rFonts w:ascii="굴림체" w:eastAsia="굴림체" w:hAnsi="굴림체" w:hint="eastAsia"/>
          <w:color w:val="000000"/>
          <w:sz w:val="20"/>
          <w:szCs w:val="20"/>
        </w:rPr>
        <w:t>을 선택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합니다</w:t>
      </w:r>
      <w:r w:rsidR="00801BE5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. </w:t>
      </w:r>
    </w:p>
    <w:p w:rsidR="00801BE5" w:rsidRPr="000A2C24" w:rsidRDefault="00A82B5F" w:rsidP="00CA0827">
      <w:pPr>
        <w:pStyle w:val="a5"/>
        <w:spacing w:before="0" w:beforeAutospacing="0" w:after="0" w:afterAutospacing="0" w:line="315" w:lineRule="atLeast"/>
        <w:ind w:leftChars="100" w:left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설계타입과 동호코드를 선택 후에 </w:t>
      </w:r>
      <w:r w:rsidR="00801BE5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일위코드와 명칭, 규격, 자재 단가, 노무 단가, 경비 단가를 기입한 후 저장버튼을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클릭합니다.</w:t>
      </w:r>
    </w:p>
    <w:p w:rsidR="00801BE5" w:rsidRPr="000A2C24" w:rsidRDefault="00801BE5" w:rsidP="00CA0827">
      <w:pPr>
        <w:pStyle w:val="a5"/>
        <w:spacing w:before="0" w:beforeAutospacing="0" w:after="0" w:afterAutospacing="0" w:line="315" w:lineRule="atLeast"/>
        <w:ind w:firstLineChars="100" w:firstLine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복합변경을 통해 수량증감 + 규격상향 작업을 동시에 할 수 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있습니다</w:t>
      </w:r>
      <w:r w:rsidR="00A4419C" w:rsidRPr="000A2C24">
        <w:rPr>
          <w:rFonts w:ascii="굴림체" w:eastAsia="굴림체" w:hAnsi="굴림체" w:hint="eastAsia"/>
          <w:color w:val="000000"/>
          <w:sz w:val="20"/>
          <w:szCs w:val="20"/>
        </w:rPr>
        <w:t>.</w:t>
      </w:r>
    </w:p>
    <w:p w:rsidR="00801BE5" w:rsidRDefault="00801BE5" w:rsidP="00CA0827">
      <w:pPr>
        <w:pStyle w:val="a5"/>
        <w:spacing w:before="0" w:beforeAutospacing="0" w:after="0" w:afterAutospacing="0" w:line="315" w:lineRule="atLeast"/>
        <w:ind w:firstLineChars="100" w:firstLine="200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lastRenderedPageBreak/>
        <w:t>단위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상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,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하향 작업도 다음에 설명하는 규격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상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,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하향 작업 과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정과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 동일</w:t>
      </w:r>
      <w:r w:rsidR="00A82B5F" w:rsidRPr="000A2C24">
        <w:rPr>
          <w:rFonts w:ascii="굴림체" w:eastAsia="굴림체" w:hAnsi="굴림체" w:hint="eastAsia"/>
          <w:color w:val="000000"/>
          <w:sz w:val="20"/>
          <w:szCs w:val="20"/>
        </w:rPr>
        <w:t>합니다</w:t>
      </w:r>
      <w:r w:rsidR="00A4419C" w:rsidRPr="000A2C24">
        <w:rPr>
          <w:rFonts w:ascii="굴림체" w:eastAsia="굴림체" w:hAnsi="굴림체" w:hint="eastAsia"/>
          <w:color w:val="000000"/>
          <w:sz w:val="20"/>
          <w:szCs w:val="20"/>
        </w:rPr>
        <w:t>.</w:t>
      </w:r>
    </w:p>
    <w:p w:rsidR="00A46982" w:rsidRPr="000A2C24" w:rsidRDefault="00A46982" w:rsidP="00CA0827">
      <w:pPr>
        <w:pStyle w:val="a5"/>
        <w:spacing w:before="0" w:beforeAutospacing="0" w:after="0" w:afterAutospacing="0" w:line="315" w:lineRule="atLeast"/>
        <w:ind w:firstLineChars="100" w:firstLine="200"/>
        <w:rPr>
          <w:rFonts w:ascii="굴림체" w:eastAsia="굴림체" w:hAnsi="굴림체"/>
          <w:color w:val="000000"/>
          <w:sz w:val="20"/>
          <w:szCs w:val="20"/>
        </w:rPr>
      </w:pPr>
    </w:p>
    <w:p w:rsidR="00392A0E" w:rsidRPr="000A2C24" w:rsidRDefault="007545B5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717693E" wp14:editId="082D5C66">
                <wp:simplePos x="0" y="0"/>
                <wp:positionH relativeFrom="column">
                  <wp:posOffset>4917136</wp:posOffset>
                </wp:positionH>
                <wp:positionV relativeFrom="paragraph">
                  <wp:posOffset>381000</wp:posOffset>
                </wp:positionV>
                <wp:extent cx="457200" cy="180340"/>
                <wp:effectExtent l="0" t="0" r="19050" b="10160"/>
                <wp:wrapNone/>
                <wp:docPr id="14" name="직사각형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7200" cy="180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128C2BB2" id="직사각형 50" o:spid="_x0000_s1026" style="position:absolute;left:0;text-align:left;margin-left:387.2pt;margin-top:30pt;width:36pt;height:14.2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Af9owIAAHsFAAAOAAAAZHJzL2Uyb0RvYy54bWysVM1u1DAQviPxDpbvNEnZlhI1W61aLUJa&#10;tRUt6tnrOLtRHY8Ze/+4lXdA4g24cOC5UHkHxk42/WFPiBysjGe++f08xyfrRrOlQleDKXi2l3Km&#10;jISyNrOCf7wevzrizHlhSqHBqIJvlOMnw5cvjlc2V/swB10qZOTEuHxlCz733uZJ4uRcNcLtgVWG&#10;lBVgIzyJOEtKFCvy3uhkP00PkxVgaRGkco5uz1olH0b/VaWkv6gqpzzTBafcfDwxntNwJsNjkc9Q&#10;2HktuzTEP2TRiNpQ0N7VmfCCLbD+y1VTSwQHld+T0CRQVbVUsQaqJkufVXM1F1bFWqg5zvZtcv/P&#10;rTxfXiKrS5rdgDMjGprR/fe7+y8/fv28+/3tKzuIPVpZl5Pplb3EUKWzE5C3jpqXPNEEwXU26wqb&#10;YEs1snVs+KZvuFp7JulycPCGhsiZJFV2lL4exGCJyLdgi86/U9Cw8FNwpHnGNovlxPkQXuRbkxDL&#10;wLjWOs5Um5go6LoMd1HA2fRUI1sKIsN4nNIX5k8+3IMZSQEa62pLiUX5jVbBhzYfVEX9ouT3YyaR&#10;qap3K6RUxh92fqN1gFWUQg/MdgG1zzpQZxtgKjK4B6a7gE8j9ogYFYzvwU1tAHc5KG/7yK39tvq2&#10;5lD+FMoN0QShfT/OynFNA5kI5y8F0oOhGdIS8Bd0VBpWBYfuj7M54Odd98GeeExazlb0AAvuPi0E&#10;Ks70e0MMf5sNiA7MRyEShTN8rJk+1phFcwo01ozWjZXxl8Do9fa3QmhuaFeMQlRSCSMpdsGlx61w&#10;6tvFQNtGqtEomtErtcJPzJWVwXnoaiDc9fpGoO1Y6YnO57B9rCJ/Rs7WNiANjBYeqjoy96GvXb/p&#10;hUcydtsorJDHcrR62JnDPwAAAP//AwBQSwMEFAAGAAgAAAAhABTXWPjgAAAACQEAAA8AAABkcnMv&#10;ZG93bnJldi54bWxMj0FLw0AQhe+C/2EZwYvYjTakIc2mSEEo6qGtQq+b7DQJ7s6G7LaN/nrHk95m&#10;5j3efK9cTc6KM46h96TgYZaAQGq86alV8PH+fJ+DCFGT0dYTKvjCAKvq+qrUhfEX2uF5H1vBIRQK&#10;raCLcSikDE2HToeZH5BYO/rR6cjr2Eoz6guHOysfkySTTvfEHzo94LrD5nN/cgrWTX13OO7e7Evw&#10;+J1uX+ebTT1X6vZmelqCiDjFPzP84jM6VMxU+xOZIKyCxSJN2aogS7gTG/I040PNQ56CrEr5v0H1&#10;AwAA//8DAFBLAQItABQABgAIAAAAIQC2gziS/gAAAOEBAAATAAAAAAAAAAAAAAAAAAAAAABbQ29u&#10;dGVudF9UeXBlc10ueG1sUEsBAi0AFAAGAAgAAAAhADj9If/WAAAAlAEAAAsAAAAAAAAAAAAAAAAA&#10;LwEAAF9yZWxzLy5yZWxzUEsBAi0AFAAGAAgAAAAhAMeQB/2jAgAAewUAAA4AAAAAAAAAAAAAAAAA&#10;LgIAAGRycy9lMm9Eb2MueG1sUEsBAi0AFAAGAAgAAAAhABTXWPjgAAAACQEAAA8AAAAAAAAAAAAA&#10;AAAA/QQAAGRycy9kb3ducmV2LnhtbFBLBQYAAAAABAAEAPMAAAAKBgAAAAA=&#10;" filled="f" strokecolor="red" strokeweight="2pt">
                <v:path arrowok="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CE84FCF" wp14:editId="674A8AD8">
            <wp:extent cx="5475605" cy="2830195"/>
            <wp:effectExtent l="0" t="0" r="0" b="8255"/>
            <wp:docPr id="83" name="그림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426" w:rsidRDefault="005B3426" w:rsidP="005B3426">
      <w:pPr>
        <w:widowControl/>
        <w:wordWrap/>
        <w:autoSpaceDE/>
        <w:autoSpaceDN/>
        <w:spacing w:after="200"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B52614" w:rsidRDefault="00097AA9" w:rsidP="009C7AE4">
      <w:pPr>
        <w:widowControl/>
        <w:wordWrap/>
        <w:autoSpaceDE/>
        <w:autoSpaceDN/>
        <w:spacing w:after="200" w:line="276" w:lineRule="auto"/>
        <w:ind w:leftChars="100" w:left="200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복합변경을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 xml:space="preserve"> 통한 코드,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명칭,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규격,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수량,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단위,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재료비,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노무비,</w:t>
      </w:r>
      <w:r w:rsidR="00892C19" w:rsidRPr="000A2C24">
        <w:rPr>
          <w:rFonts w:ascii="굴림체" w:eastAsia="굴림체" w:hAnsi="굴림체" w:hint="eastAsia"/>
          <w:color w:val="000000"/>
          <w:szCs w:val="20"/>
        </w:rPr>
        <w:t xml:space="preserve"> </w:t>
      </w:r>
      <w:r w:rsidR="00A82B5F" w:rsidRPr="000A2C24">
        <w:rPr>
          <w:rFonts w:ascii="굴림체" w:eastAsia="굴림체" w:hAnsi="굴림체" w:hint="eastAsia"/>
          <w:color w:val="000000"/>
          <w:szCs w:val="20"/>
        </w:rPr>
        <w:t>경비를 입력 작업 후 저장을 눌러 상단의 리스트에 표시된 화면입니다.</w:t>
      </w:r>
    </w:p>
    <w:p w:rsidR="005B3426" w:rsidRPr="000A2C24" w:rsidRDefault="00A82B5F" w:rsidP="00796BB7">
      <w:pPr>
        <w:widowControl/>
        <w:wordWrap/>
        <w:autoSpaceDE/>
        <w:autoSpaceDN/>
        <w:spacing w:after="200" w:line="276" w:lineRule="auto"/>
        <w:ind w:firstLineChars="100" w:firstLine="200"/>
        <w:rPr>
          <w:rFonts w:ascii="굴림체" w:eastAsia="굴림체" w:hAnsi="굴림체"/>
          <w:color w:val="000000"/>
          <w:szCs w:val="20"/>
        </w:rPr>
      </w:pPr>
      <w:r w:rsidRPr="000A2C24">
        <w:rPr>
          <w:rFonts w:ascii="굴림체" w:eastAsia="굴림체" w:hAnsi="굴림체" w:hint="eastAsia"/>
          <w:color w:val="000000"/>
          <w:szCs w:val="20"/>
        </w:rPr>
        <w:t>추가한 리스트를 삭제를 원할 경우는 삭제버튼을 누릅니다.</w:t>
      </w:r>
    </w:p>
    <w:p w:rsidR="00A82B5F" w:rsidRDefault="00A82B5F" w:rsidP="009C7AE4">
      <w:pPr>
        <w:pStyle w:val="a5"/>
        <w:spacing w:before="0" w:beforeAutospacing="0" w:after="0" w:afterAutospacing="0" w:line="360" w:lineRule="atLeast"/>
        <w:ind w:firstLineChars="100" w:firstLine="200"/>
        <w:jc w:val="both"/>
        <w:rPr>
          <w:rFonts w:ascii="굴림체" w:eastAsia="굴림체" w:hAnsi="굴림체"/>
          <w:color w:val="000000"/>
          <w:sz w:val="20"/>
          <w:szCs w:val="20"/>
        </w:rPr>
      </w:pP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 xml:space="preserve">아래의 화면은 </w:t>
      </w:r>
      <w:r w:rsidR="00D51BC5">
        <w:rPr>
          <w:rFonts w:ascii="굴림체" w:eastAsia="굴림체" w:hAnsi="굴림체" w:hint="eastAsia"/>
          <w:color w:val="000000"/>
          <w:sz w:val="20"/>
          <w:szCs w:val="20"/>
        </w:rPr>
        <w:t xml:space="preserve">품목추가를 </w:t>
      </w:r>
      <w:r w:rsidRPr="000A2C24">
        <w:rPr>
          <w:rFonts w:ascii="굴림체" w:eastAsia="굴림체" w:hAnsi="굴림체" w:hint="eastAsia"/>
          <w:color w:val="000000"/>
          <w:sz w:val="20"/>
          <w:szCs w:val="20"/>
        </w:rPr>
        <w:t>실행한 후 내역서 리스트에 해당 일위대가가 추가된 화면입니다</w:t>
      </w:r>
      <w:r w:rsidR="00A4419C" w:rsidRPr="000A2C24">
        <w:rPr>
          <w:rFonts w:ascii="굴림체" w:eastAsia="굴림체" w:hAnsi="굴림체" w:hint="eastAsia"/>
          <w:color w:val="000000"/>
          <w:sz w:val="20"/>
          <w:szCs w:val="20"/>
        </w:rPr>
        <w:t>.</w:t>
      </w:r>
    </w:p>
    <w:p w:rsidR="00F80AA4" w:rsidRPr="000A2C24" w:rsidRDefault="00F80AA4" w:rsidP="00A82B5F">
      <w:pPr>
        <w:pStyle w:val="a5"/>
        <w:spacing w:before="0" w:beforeAutospacing="0" w:after="0" w:afterAutospacing="0" w:line="360" w:lineRule="atLeast"/>
        <w:jc w:val="both"/>
        <w:rPr>
          <w:rFonts w:ascii="굴림체" w:eastAsia="굴림체" w:hAnsi="굴림체"/>
          <w:color w:val="000000"/>
          <w:sz w:val="20"/>
          <w:szCs w:val="20"/>
        </w:rPr>
      </w:pPr>
    </w:p>
    <w:p w:rsidR="00AE4133" w:rsidRPr="000A2C24" w:rsidRDefault="002E29EC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  <w:r>
        <w:rPr>
          <w:rFonts w:ascii="굴림체" w:eastAsia="굴림체" w:hAnsi="굴림체" w:cs="굴림"/>
          <w:bCs/>
          <w:noProof/>
          <w:szCs w:val="20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031513AF" wp14:editId="5AA0C3DE">
                <wp:simplePos x="0" y="0"/>
                <wp:positionH relativeFrom="column">
                  <wp:posOffset>50165</wp:posOffset>
                </wp:positionH>
                <wp:positionV relativeFrom="paragraph">
                  <wp:posOffset>1267764</wp:posOffset>
                </wp:positionV>
                <wp:extent cx="5343525" cy="290705"/>
                <wp:effectExtent l="0" t="0" r="28575" b="14605"/>
                <wp:wrapNone/>
                <wp:docPr id="142" name="직사각형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43525" cy="2907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5526154" id="직사각형 50" o:spid="_x0000_s1026" style="position:absolute;left:0;text-align:left;margin-left:3.95pt;margin-top:99.8pt;width:420.75pt;height:22.9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VzBpAIAAH0FAAAOAAAAZHJzL2Uyb0RvYy54bWysVMtuEzEU3SPxD5b3dCbTpKWjTqqoVRBS&#10;1Ea0qGvHYyejenyN7bzYlX9A4g/YsOC7UPkHrj2T6YOsEF5Yvr7nvh+nZ5takZWwrgJd0N5BSonQ&#10;HMpKzwv68Wb85i0lzjNdMgVaFHQrHD0bvn51uja5yGABqhSWoBLt8rUp6MJ7kyeJ4wtRM3cARmhk&#10;SrA180jaeVJatkbttUqyND1K1mBLY4EL5/D3omHSYdQvpeD+SkonPFEFRd98vG28Z+FOhqcsn1tm&#10;FhVv3WD/4EXNKo1GO1UXzDOytNVfquqKW3Ag/QGHOgEpKy5iDBhNL30RzfWCGRFjweQ406XJ/T+1&#10;/HI1taQqsXb9jBLNaizSw/f7hy8/fv28//3tKxnEJK2NyxF7baY2hOnMBPidw+wlzziBcC1mI20d&#10;sBgk2cSMb7uMi40nHD8Hh/3DQTaghCMvO0mP00EoScLynbSxzr8TUJPwKKjFisZEs9XE+Qa6gwRj&#10;GsaVUrGqSkdPQVVl+IuEnc/OlSUrhu0wHqd4WnPuEYbGg2gMrIklRuW3SgQdSn8QEjOG3mfRk9ir&#10;olPLOBfaH7V6IzqISXShE+ztE1S+1wq12CAmYg93guk+wecWO4loFbTvhOtKg92noLzrLDf4XfRN&#10;zCH8GZRbbBQLzQQ5w8cVFmTCnJ8yiyODw4VrwF/hJRWsCwrti5IF2M/7/gMeOxm5lKxxBAvqPi2Z&#10;FZSo9xp7/KTX74eZjUR/cJwhYZ9yZk85elmfA5a1hwvH8PgMeK92T2mhvsVtMQpWkcU0R9sF5d7u&#10;iHPfrAbcN1yMRhGGc2qYn+hrw4PykNXQcDebW2ZN25Ue+/kSduPK8hfN2WCDpIbR0oOsYuc+5rXN&#10;N8547P12H4Ul8pSOqMetOfwDAAD//wMAUEsDBBQABgAIAAAAIQBcdbq34QAAAAkBAAAPAAAAZHJz&#10;L2Rvd25yZXYueG1sTI/BTsMwEETvSPyDtUhcUOvQhtKEOBWqhFQBh7YgcXXibRJhr6PYbQNfz3KC&#10;4+yMZt4Wq9FZccIhdJ4U3E4TEEi1Nx01Ct7fniZLECFqMtp6QgVfGGBVXl4UOjf+TDs87WMjuIRC&#10;rhW0Mfa5lKFu0ekw9T0Sewc/OB1ZDo00gz5zubNyliQL6XRHvNDqHtct1p/7o1Owrqubj8Pu1T4H&#10;j9/p9mW+2VRzpa6vxscHEBHH+BeGX3xGh5KZKn8kE4RVcJ9xkM9ZtgDB/jLNUhCVgll6l4IsC/n/&#10;g/IHAAD//wMAUEsBAi0AFAAGAAgAAAAhALaDOJL+AAAA4QEAABMAAAAAAAAAAAAAAAAAAAAAAFtD&#10;b250ZW50X1R5cGVzXS54bWxQSwECLQAUAAYACAAAACEAOP0h/9YAAACUAQAACwAAAAAAAAAAAAAA&#10;AAAvAQAAX3JlbHMvLnJlbHNQSwECLQAUAAYACAAAACEAZs1cwaQCAAB9BQAADgAAAAAAAAAAAAAA&#10;AAAuAgAAZHJzL2Uyb0RvYy54bWxQSwECLQAUAAYACAAAACEAXHW6t+EAAAAJAQAADwAAAAAAAAAA&#10;AAAAAAD+BAAAZHJzL2Rvd25yZXYueG1sUEsFBgAAAAAEAAQA8wAAAAwGAAAAAA==&#10;" filled="f" strokecolor="red" strokeweight="2pt">
                <v:path arrowok="t"/>
              </v:rect>
            </w:pict>
          </mc:Fallback>
        </mc:AlternateContent>
      </w:r>
      <w:r w:rsidR="00842BCE">
        <w:rPr>
          <w:noProof/>
        </w:rPr>
        <w:drawing>
          <wp:inline distT="0" distB="0" distL="0" distR="0" wp14:anchorId="5E757083" wp14:editId="03995433">
            <wp:extent cx="5475605" cy="3215640"/>
            <wp:effectExtent l="0" t="0" r="0" b="3810"/>
            <wp:docPr id="89" name="그림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75605" cy="321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AA4" w:rsidRDefault="00F80AA4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796BB7" w:rsidRPr="000A2C24" w:rsidRDefault="00796BB7" w:rsidP="00C22D53">
      <w:pPr>
        <w:spacing w:line="276" w:lineRule="auto"/>
        <w:rPr>
          <w:rFonts w:ascii="굴림체" w:eastAsia="굴림체" w:hAnsi="굴림체" w:cs="굴림"/>
          <w:bCs/>
          <w:sz w:val="22"/>
          <w:szCs w:val="22"/>
        </w:rPr>
      </w:pPr>
    </w:p>
    <w:p w:rsidR="00763AE9" w:rsidRDefault="002F1DFD" w:rsidP="00806783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sz w:val="22"/>
          <w:szCs w:val="22"/>
        </w:rPr>
      </w:pPr>
      <w:bookmarkStart w:id="15" w:name="_Toc43987290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차</w:t>
      </w:r>
      <w:r w:rsidR="00763AE9">
        <w:rPr>
          <w:rFonts w:ascii="굴림체" w:eastAsia="굴림체" w:hAnsi="굴림체" w:cs="굴림" w:hint="eastAsia"/>
          <w:b/>
          <w:bCs/>
          <w:sz w:val="22"/>
          <w:szCs w:val="22"/>
        </w:rPr>
        <w:t>.</w:t>
      </w:r>
      <w:r w:rsidR="00763AE9">
        <w:rPr>
          <w:rFonts w:ascii="굴림체" w:eastAsia="굴림체" w:hAnsi="굴림체" w:cs="굴림"/>
          <w:b/>
          <w:bCs/>
          <w:sz w:val="22"/>
          <w:szCs w:val="22"/>
        </w:rPr>
        <w:t xml:space="preserve"> </w:t>
      </w:r>
      <w:r w:rsidR="00763AE9">
        <w:rPr>
          <w:rFonts w:ascii="굴림체" w:eastAsia="굴림체" w:hAnsi="굴림체" w:cs="굴림" w:hint="eastAsia"/>
          <w:b/>
          <w:bCs/>
          <w:sz w:val="22"/>
          <w:szCs w:val="22"/>
        </w:rPr>
        <w:t>동일대가 합산기준(건축,</w:t>
      </w:r>
      <w:r w:rsidR="00763AE9">
        <w:rPr>
          <w:rFonts w:ascii="굴림체" w:eastAsia="굴림체" w:hAnsi="굴림체" w:cs="굴림"/>
          <w:b/>
          <w:bCs/>
          <w:sz w:val="22"/>
          <w:szCs w:val="22"/>
        </w:rPr>
        <w:t xml:space="preserve"> </w:t>
      </w:r>
      <w:r w:rsidR="00763AE9">
        <w:rPr>
          <w:rFonts w:ascii="굴림체" w:eastAsia="굴림체" w:hAnsi="굴림체" w:cs="굴림" w:hint="eastAsia"/>
          <w:b/>
          <w:bCs/>
          <w:sz w:val="22"/>
          <w:szCs w:val="22"/>
        </w:rPr>
        <w:t>기계공종</w:t>
      </w:r>
      <w:r w:rsidR="00FB756B">
        <w:rPr>
          <w:rFonts w:ascii="굴림체" w:eastAsia="굴림체" w:hAnsi="굴림체" w:cs="굴림" w:hint="eastAsia"/>
          <w:b/>
          <w:bCs/>
          <w:sz w:val="22"/>
          <w:szCs w:val="22"/>
        </w:rPr>
        <w:t>, 소방공종</w:t>
      </w:r>
      <w:r w:rsidR="00763AE9">
        <w:rPr>
          <w:rFonts w:ascii="굴림체" w:eastAsia="굴림체" w:hAnsi="굴림체" w:cs="굴림" w:hint="eastAsia"/>
          <w:b/>
          <w:bCs/>
          <w:sz w:val="22"/>
          <w:szCs w:val="22"/>
        </w:rPr>
        <w:t>)</w:t>
      </w:r>
      <w:bookmarkEnd w:id="15"/>
    </w:p>
    <w:p w:rsidR="00763AE9" w:rsidRDefault="00763AE9" w:rsidP="00752978">
      <w:pPr>
        <w:pStyle w:val="a8"/>
        <w:spacing w:line="360" w:lineRule="auto"/>
        <w:ind w:leftChars="100" w:left="200"/>
        <w:rPr>
          <w:rFonts w:ascii="굴림체" w:eastAsia="굴림체" w:hAnsi="굴림체"/>
        </w:rPr>
      </w:pPr>
      <w:r w:rsidRPr="000A2C24">
        <w:rPr>
          <w:rFonts w:ascii="굴림체" w:eastAsia="굴림체" w:hAnsi="굴림체"/>
        </w:rPr>
        <w:t xml:space="preserve"> 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 xml:space="preserve">견적입찰작성프로그램에서 엑셀 </w:t>
      </w:r>
      <w:r w:rsidR="000542E5" w:rsidRPr="000542E5">
        <w:rPr>
          <w:rFonts w:ascii="굴림체" w:eastAsia="굴림체" w:hAnsi="굴림체" w:cs="Times New Roman"/>
          <w:color w:val="auto"/>
          <w:kern w:val="2"/>
        </w:rPr>
        <w:t>‘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>보내기</w:t>
      </w:r>
      <w:r w:rsidR="000542E5" w:rsidRPr="000542E5">
        <w:rPr>
          <w:rFonts w:ascii="굴림체" w:eastAsia="굴림체" w:hAnsi="굴림체" w:cs="Times New Roman"/>
          <w:color w:val="auto"/>
          <w:kern w:val="2"/>
        </w:rPr>
        <w:t xml:space="preserve">’ 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 xml:space="preserve">한 최소단위 내역의 </w:t>
      </w:r>
      <w:r w:rsidR="000542E5">
        <w:rPr>
          <w:rFonts w:ascii="굴림체" w:eastAsia="굴림체" w:hAnsi="굴림체" w:cs="Times New Roman"/>
          <w:color w:val="auto"/>
          <w:kern w:val="2"/>
        </w:rPr>
        <w:t>(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>수량×단가</w:t>
      </w:r>
      <w:r w:rsidR="000542E5">
        <w:rPr>
          <w:rFonts w:ascii="굴림체" w:eastAsia="굴림체" w:hAnsi="굴림체" w:cs="Times New Roman" w:hint="eastAsia"/>
          <w:color w:val="auto"/>
          <w:kern w:val="2"/>
        </w:rPr>
        <w:t>)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 xml:space="preserve"> 한 값을 </w:t>
      </w:r>
      <w:r w:rsidR="00752978">
        <w:rPr>
          <w:rFonts w:ascii="굴림체" w:eastAsia="굴림체" w:hAnsi="굴림체" w:cs="Times New Roman" w:hint="eastAsia"/>
          <w:color w:val="auto"/>
          <w:kern w:val="2"/>
        </w:rPr>
        <w:t>절</w:t>
      </w:r>
      <w:r w:rsidR="000542E5" w:rsidRPr="000542E5">
        <w:rPr>
          <w:rFonts w:ascii="굴림체" w:eastAsia="굴림체" w:hAnsi="굴림체" w:cs="Times New Roman" w:hint="eastAsia"/>
          <w:color w:val="auto"/>
          <w:kern w:val="2"/>
        </w:rPr>
        <w:t>사한 후 합산합니다</w:t>
      </w:r>
      <w:r w:rsidR="000542E5">
        <w:rPr>
          <w:rFonts w:ascii="굴림체" w:eastAsia="굴림체" w:hAnsi="굴림체" w:hint="eastAsia"/>
        </w:rPr>
        <w:t>.</w:t>
      </w:r>
    </w:p>
    <w:p w:rsidR="001346FB" w:rsidRDefault="001346FB" w:rsidP="00752978">
      <w:pPr>
        <w:pStyle w:val="a8"/>
        <w:spacing w:line="360" w:lineRule="auto"/>
        <w:ind w:leftChars="100" w:left="200"/>
        <w:rPr>
          <w:rFonts w:ascii="굴림체" w:eastAsia="굴림체" w:hAnsi="굴림체"/>
        </w:rPr>
      </w:pPr>
    </w:p>
    <w:p w:rsidR="00763AE9" w:rsidRPr="000542E5" w:rsidRDefault="000542E5" w:rsidP="001C43ED">
      <w:pPr>
        <w:spacing w:line="276" w:lineRule="auto"/>
        <w:jc w:val="left"/>
        <w:rPr>
          <w:rFonts w:ascii="굴림체" w:eastAsia="굴림체" w:hAnsi="굴림체"/>
          <w:szCs w:val="20"/>
        </w:rPr>
      </w:pPr>
      <w:r w:rsidRPr="000542E5">
        <w:rPr>
          <w:rFonts w:ascii="굴림체" w:eastAsia="굴림체" w:hAnsi="굴림체"/>
          <w:szCs w:val="20"/>
        </w:rPr>
        <w:t xml:space="preserve">   </w:t>
      </w:r>
      <w:r w:rsidRPr="000542E5">
        <w:rPr>
          <w:rFonts w:ascii="굴림체" w:eastAsia="굴림체" w:hAnsi="굴림체" w:hint="eastAsia"/>
          <w:szCs w:val="20"/>
        </w:rPr>
        <w:t>예시)</w:t>
      </w:r>
      <w:r w:rsidRPr="000542E5"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 xml:space="preserve">메인 화면에서 이형봉강 </w:t>
      </w:r>
      <w:r>
        <w:rPr>
          <w:rFonts w:ascii="굴림체" w:eastAsia="굴림체" w:hAnsi="굴림체"/>
          <w:szCs w:val="20"/>
        </w:rPr>
        <w:t>H-10</w:t>
      </w:r>
      <w:r>
        <w:rPr>
          <w:rFonts w:ascii="굴림체" w:eastAsia="굴림체" w:hAnsi="굴림체" w:hint="eastAsia"/>
          <w:szCs w:val="20"/>
        </w:rPr>
        <w:t>에 대하여 재, 노,</w:t>
      </w:r>
      <w:r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경 단가를 입력한 경우</w:t>
      </w:r>
    </w:p>
    <w:p w:rsidR="00763AE9" w:rsidRPr="000542E5" w:rsidRDefault="000542E5" w:rsidP="000542E5">
      <w:pPr>
        <w:pStyle w:val="a8"/>
        <w:spacing w:line="240" w:lineRule="auto"/>
        <w:rPr>
          <w:rFonts w:ascii="굴림체" w:eastAsia="굴림체" w:hAnsi="굴림체" w:cs="Times New Roman"/>
        </w:rPr>
      </w:pPr>
      <w:r w:rsidRPr="000542E5">
        <w:rPr>
          <w:rFonts w:ascii="굴림체" w:eastAsia="굴림체" w:hAnsi="굴림체" w:cs="Times New Roman" w:hint="eastAsia"/>
          <w:color w:val="auto"/>
          <w:kern w:val="2"/>
        </w:rPr>
        <w:t xml:space="preserve">  </w:t>
      </w:r>
      <w:r w:rsidR="00DA5846">
        <w:rPr>
          <w:rFonts w:ascii="굴림체" w:eastAsia="굴림체" w:hAnsi="굴림체" w:cs="Times New Roman"/>
          <w:color w:val="auto"/>
          <w:kern w:val="2"/>
        </w:rPr>
        <w:t xml:space="preserve"> </w:t>
      </w:r>
      <w:r w:rsidRPr="000542E5">
        <w:rPr>
          <w:rFonts w:ascii="MS Mincho" w:eastAsia="MS Mincho" w:hAnsi="MS Mincho" w:cs="MS Mincho" w:hint="eastAsia"/>
          <w:color w:val="auto"/>
          <w:kern w:val="2"/>
        </w:rPr>
        <w:t>‣</w:t>
      </w:r>
      <w:r w:rsidRPr="000542E5">
        <w:rPr>
          <w:rFonts w:ascii="굴림체" w:eastAsia="굴림체" w:hAnsi="굴림체" w:cs="Times New Roman"/>
          <w:color w:val="auto"/>
          <w:kern w:val="2"/>
        </w:rPr>
        <w:t xml:space="preserve"> </w:t>
      </w:r>
      <w:r w:rsidRPr="000542E5">
        <w:rPr>
          <w:rFonts w:ascii="굴림체" w:eastAsia="굴림체" w:hAnsi="굴림체" w:cs="Times New Roman" w:hint="eastAsia"/>
          <w:color w:val="auto"/>
          <w:kern w:val="2"/>
        </w:rPr>
        <w:t>엑셀 보내기 화면</w:t>
      </w:r>
    </w:p>
    <w:p w:rsidR="00763AE9" w:rsidRPr="00DA5846" w:rsidRDefault="000542E5" w:rsidP="00DA5846">
      <w:pPr>
        <w:widowControl/>
        <w:wordWrap/>
        <w:autoSpaceDE/>
        <w:autoSpaceDN/>
        <w:snapToGrid w:val="0"/>
        <w:spacing w:line="384" w:lineRule="auto"/>
        <w:ind w:firstLineChars="200" w:firstLine="400"/>
        <w:rPr>
          <w:rFonts w:ascii="한컴바탕" w:eastAsia="한컴바탕" w:hAnsi="한컴바탕" w:cs="한컴바탕"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한컴바탕" w:eastAsia="한컴바탕" w:hAnsi="한컴바탕" w:cs="한컴바탕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1E93002" wp14:editId="19E3B537">
                <wp:simplePos x="0" y="0"/>
                <wp:positionH relativeFrom="column">
                  <wp:posOffset>1782445</wp:posOffset>
                </wp:positionH>
                <wp:positionV relativeFrom="paragraph">
                  <wp:posOffset>1927225</wp:posOffset>
                </wp:positionV>
                <wp:extent cx="3590925" cy="629728"/>
                <wp:effectExtent l="0" t="0" r="28575" b="18415"/>
                <wp:wrapNone/>
                <wp:docPr id="6" name="직사각형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0925" cy="62972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BFB0BC8" id="직사각형 6" o:spid="_x0000_s1026" style="position:absolute;left:0;text-align:left;margin-left:140.35pt;margin-top:151.75pt;width:282.75pt;height:49.6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wQCrAIAAIgFAAAOAAAAZHJzL2Uyb0RvYy54bWysVM1u2zAMvg/YOwi6r3a8Jm2MOkXQIsOA&#10;oi3WDj0rshQbkCVNUuJkt+4dCuwNdtlhzzV07zBKst2gK3YY5oNMiuTHH5E8Od02Am2YsbWSBR4d&#10;pBgxSVVZy1WBP94u3hxjZB2RJRFKsgLvmMWns9evTlqds0xVSpTMIACRNm91gSvndJ4kllasIfZA&#10;aSZByJVpiAPWrJLSkBbQG5FkaTpJWmVKbRRl1sLteRTiWcDnnFF3xbllDokCQ2wunCacS38msxOS&#10;rwzRVU27MMg/RNGQWoLTAeqcOILWpv4DqqmpUVZxd0BVkyjOa8pCDpDNKH2WzU1FNAu5QHGsHspk&#10;/x8svdxcG1SXBZ5gJEkDT/T47f7xy/efP+5/fX1AE1+hVtscFG/0tek4C6RPd8tN4/+QCNqGqu6G&#10;qrKtQxQu346n6TQbY0RBNsmmR9mxB02erLWx7h1TDfJEgQ28Wigm2VxYF1V7Fe9MqkUtBNyTXEh/&#10;WiXq0t8FxqyWZ8KgDYEnXyxS+Dp3e2rg3JsmPrOYS6DcTrAI+4FxqApEn4VIQj+yAZZQyqQbRVFF&#10;Sha9jfed+Q72FiFTIQHQI3OIcsDuAHrNCNJjx7w7fW/KQjsPxunfAovGg0XwrKQbjJtaKvMSgICs&#10;Os9Rvy9SLI2v0lKVO+gZo+IwWU0XNbzbBbHumhiYHpgz2AjuCg4uVFtg1VEYVcp8fune60NTgxSj&#10;FqaxwPbTmhiGkXgvod2no8NDP76BORwfZcCYfclyXyLXzZmC1x/B7tE0kF7fiZ7kRjV3sDjm3iuI&#10;iKTgu8DUmZ45c3FLwOqhbD4PajCymrgLeaOpB/dV9X15u70jRnfN66DtL1U/uSR/1sNR11tKNV87&#10;xevQ4E917eoN4x4ap1tNfp/s80HraYHOfgMAAP//AwBQSwMEFAAGAAgAAAAhALEKPtvgAAAACwEA&#10;AA8AAABkcnMvZG93bnJldi54bWxMj7FOwzAQQHck/sE6JBZEbZKSRiFOBZXowIBEYenmxNckamxH&#10;ttOEv+eYYDzd07t35XYxA7ugD72zEh5WAhjaxunethK+Pl/vc2AhKqvV4CxK+MYA2+r6qlSFdrP9&#10;wMshtowkNhRKQhfjWHAemg6NCis3oqXdyXmjIo2+5dqrmeRm4IkQGTeqt3ShUyPuOmzOh8lIqPdH&#10;v8tf0n2c7jJSn9s3fJ+lvL1Znp+ARVziHwy/+ZQOFTXVbrI6sEFCkosNoRJSkT4CIyJfZwmwWsJa&#10;JBvgVcn//1D9AAAA//8DAFBLAQItABQABgAIAAAAIQC2gziS/gAAAOEBAAATAAAAAAAAAAAAAAAA&#10;AAAAAABbQ29udGVudF9UeXBlc10ueG1sUEsBAi0AFAAGAAgAAAAhADj9If/WAAAAlAEAAAsAAAAA&#10;AAAAAAAAAAAALwEAAF9yZWxzLy5yZWxzUEsBAi0AFAAGAAgAAAAhAFlfBAKsAgAAiAUAAA4AAAAA&#10;AAAAAAAAAAAALgIAAGRycy9lMm9Eb2MueG1sUEsBAi0AFAAGAAgAAAAhALEKPtvgAAAACwEAAA8A&#10;AAAAAAAAAAAAAAAABgUAAGRycy9kb3ducmV2LnhtbFBLBQYAAAAABAAEAPMAAAATBgAAAAA=&#10;" filled="f" strokecolor="red" strokeweight="2pt"/>
            </w:pict>
          </mc:Fallback>
        </mc:AlternateContent>
      </w:r>
      <w:r w:rsidRPr="000542E5">
        <w:rPr>
          <w:rFonts w:ascii="한컴바탕" w:eastAsia="한컴바탕" w:hAnsi="한컴바탕" w:cs="한컴바탕"/>
          <w:noProof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 wp14:anchorId="4FABB574" wp14:editId="095CFF02">
            <wp:extent cx="5495925" cy="2654489"/>
            <wp:effectExtent l="0" t="0" r="0" b="0"/>
            <wp:docPr id="4" name="그림 4" descr="EMB00001ff002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11152480" descr="EMB00001ff002ad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36"/>
                    <a:stretch/>
                  </pic:blipFill>
                  <pic:spPr bwMode="auto">
                    <a:xfrm>
                      <a:off x="0" y="0"/>
                      <a:ext cx="5495925" cy="2654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8676" w:type="dxa"/>
        <w:tblInd w:w="387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90"/>
        <w:gridCol w:w="644"/>
        <w:gridCol w:w="471"/>
        <w:gridCol w:w="1405"/>
        <w:gridCol w:w="1985"/>
        <w:gridCol w:w="709"/>
        <w:gridCol w:w="567"/>
        <w:gridCol w:w="708"/>
        <w:gridCol w:w="567"/>
        <w:gridCol w:w="567"/>
        <w:gridCol w:w="563"/>
      </w:tblGrid>
      <w:tr w:rsidR="00DA5846" w:rsidRPr="00DA5846" w:rsidTr="00DA5846">
        <w:trPr>
          <w:trHeight w:val="236"/>
        </w:trPr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동코드</w:t>
            </w:r>
          </w:p>
        </w:tc>
        <w:tc>
          <w:tcPr>
            <w:tcW w:w="6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소공종</w:t>
            </w:r>
          </w:p>
        </w:tc>
        <w:tc>
          <w:tcPr>
            <w:tcW w:w="4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순번</w:t>
            </w:r>
          </w:p>
        </w:tc>
        <w:tc>
          <w:tcPr>
            <w:tcW w:w="140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일위코드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명 칭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규격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단위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수량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자재비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인건비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경비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0501</w:t>
            </w:r>
          </w:p>
        </w:tc>
        <w:tc>
          <w:tcPr>
            <w:tcW w:w="64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10</w:t>
            </w:r>
          </w:p>
        </w:tc>
        <w:tc>
          <w:tcPr>
            <w:tcW w:w="140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293.62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0502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274.48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0503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273.62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0504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40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288.37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0505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50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315.7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0506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60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315.38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0507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70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307.63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  <w:tr w:rsidR="00DA5846" w:rsidRPr="00DA5846" w:rsidTr="00DA5846">
        <w:trPr>
          <w:trHeight w:val="236"/>
        </w:trPr>
        <w:tc>
          <w:tcPr>
            <w:tcW w:w="49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0508</w:t>
            </w:r>
          </w:p>
        </w:tc>
        <w:tc>
          <w:tcPr>
            <w:tcW w:w="64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IDB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80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MGA020002110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이형봉강(SD500, 공장도)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H-10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t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133.83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FF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FF0000"/>
                <w:kern w:val="0"/>
                <w:sz w:val="16"/>
                <w:szCs w:val="16"/>
              </w:rPr>
              <w:t>1,001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2,001</w:t>
            </w:r>
          </w:p>
        </w:tc>
        <w:tc>
          <w:tcPr>
            <w:tcW w:w="5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00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DA5846" w:rsidRPr="00DA5846" w:rsidRDefault="00DA5846" w:rsidP="00DA5846">
            <w:pPr>
              <w:widowControl/>
              <w:wordWrap/>
              <w:autoSpaceDE/>
              <w:autoSpaceDN/>
              <w:snapToGrid w:val="0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16"/>
                <w:szCs w:val="16"/>
              </w:rPr>
            </w:pPr>
            <w:r w:rsidRPr="00DA5846">
              <w:rPr>
                <w:rFonts w:ascii="맑은 고딕" w:eastAsia="맑은 고딕" w:hAnsi="맑은 고딕" w:cs="굴림" w:hint="eastAsia"/>
                <w:color w:val="000000"/>
                <w:kern w:val="0"/>
                <w:sz w:val="16"/>
                <w:szCs w:val="16"/>
              </w:rPr>
              <w:t>3,001</w:t>
            </w:r>
          </w:p>
        </w:tc>
      </w:tr>
    </w:tbl>
    <w:p w:rsidR="00DA5846" w:rsidRPr="00DA5846" w:rsidRDefault="00DA5846" w:rsidP="00DA5846">
      <w:pPr>
        <w:spacing w:line="276" w:lineRule="auto"/>
        <w:ind w:left="160" w:hangingChars="400" w:hanging="160"/>
        <w:jc w:val="left"/>
        <w:rPr>
          <w:rFonts w:ascii="굴림체" w:eastAsia="굴림체" w:hAnsi="굴림체" w:cs="굴림"/>
          <w:bCs/>
          <w:sz w:val="4"/>
          <w:szCs w:val="4"/>
        </w:rPr>
      </w:pPr>
      <w:r w:rsidRPr="00DA5846">
        <w:rPr>
          <w:rFonts w:ascii="굴림체" w:eastAsia="굴림체" w:hAnsi="굴림체" w:cs="굴림" w:hint="eastAsia"/>
          <w:bCs/>
          <w:sz w:val="4"/>
          <w:szCs w:val="4"/>
        </w:rPr>
        <w:t xml:space="preserve"> </w:t>
      </w:r>
    </w:p>
    <w:p w:rsidR="00763AE9" w:rsidRDefault="00DA5846" w:rsidP="00DA5846">
      <w:pPr>
        <w:spacing w:line="276" w:lineRule="auto"/>
        <w:ind w:left="800" w:hangingChars="400" w:hanging="800"/>
        <w:jc w:val="left"/>
        <w:rPr>
          <w:rFonts w:ascii="굴림체" w:eastAsia="굴림체" w:hAnsi="굴림체" w:cs="굴림"/>
          <w:bCs/>
          <w:szCs w:val="20"/>
        </w:rPr>
      </w:pPr>
      <w:r w:rsidRPr="00DA5846">
        <w:rPr>
          <w:rFonts w:ascii="굴림체" w:eastAsia="굴림체" w:hAnsi="굴림체" w:cs="굴림" w:hint="eastAsia"/>
          <w:bCs/>
          <w:szCs w:val="20"/>
        </w:rPr>
        <w:t xml:space="preserve">    </w:t>
      </w:r>
      <w:r>
        <w:rPr>
          <w:rFonts w:ascii="굴림체" w:eastAsia="굴림체" w:hAnsi="굴림체" w:cs="굴림"/>
          <w:bCs/>
          <w:szCs w:val="20"/>
        </w:rPr>
        <w:t xml:space="preserve"> </w:t>
      </w:r>
      <w:r w:rsidR="00752978">
        <w:rPr>
          <w:rFonts w:ascii="굴림체" w:eastAsia="굴림체" w:hAnsi="굴림체" w:cs="굴림"/>
          <w:bCs/>
          <w:szCs w:val="20"/>
        </w:rPr>
        <w:t>-</w:t>
      </w:r>
      <w:r w:rsidRPr="00DA5846">
        <w:rPr>
          <w:rFonts w:ascii="굴림체" w:eastAsia="굴림체" w:hAnsi="굴림체" w:cs="굴림" w:hint="eastAsia"/>
          <w:bCs/>
          <w:szCs w:val="20"/>
        </w:rPr>
        <w:t xml:space="preserve"> 메인 화면 상 </w:t>
      </w:r>
      <w:r>
        <w:rPr>
          <w:rFonts w:ascii="굴림체" w:eastAsia="굴림체" w:hAnsi="굴림체" w:cs="굴림" w:hint="eastAsia"/>
          <w:bCs/>
          <w:szCs w:val="20"/>
        </w:rPr>
        <w:t>공종,</w:t>
      </w:r>
      <w:r>
        <w:rPr>
          <w:rFonts w:ascii="굴림체" w:eastAsia="굴림체" w:hAnsi="굴림체" w:cs="굴림"/>
          <w:bCs/>
          <w:szCs w:val="20"/>
        </w:rPr>
        <w:t xml:space="preserve"> </w:t>
      </w:r>
      <w:r>
        <w:rPr>
          <w:rFonts w:ascii="굴림체" w:eastAsia="굴림체" w:hAnsi="굴림체" w:cs="굴림" w:hint="eastAsia"/>
          <w:bCs/>
          <w:szCs w:val="20"/>
        </w:rPr>
        <w:t>공사 구분에 따라 표시된 동일 일위코드에 대하여 동일 대가가 입력됨</w:t>
      </w:r>
    </w:p>
    <w:p w:rsidR="00752978" w:rsidRDefault="00752978" w:rsidP="00DA5846">
      <w:pPr>
        <w:spacing w:line="276" w:lineRule="auto"/>
        <w:ind w:left="800" w:hangingChars="400" w:hanging="800"/>
        <w:jc w:val="left"/>
        <w:rPr>
          <w:rFonts w:ascii="굴림체" w:eastAsia="굴림체" w:hAnsi="굴림체"/>
          <w:szCs w:val="20"/>
        </w:rPr>
      </w:pPr>
      <w:r>
        <w:rPr>
          <w:rFonts w:ascii="굴림체" w:eastAsia="굴림체" w:hAnsi="굴림체" w:cs="굴림"/>
          <w:bCs/>
          <w:szCs w:val="20"/>
        </w:rPr>
        <w:t xml:space="preserve">     - </w:t>
      </w:r>
      <w:r>
        <w:rPr>
          <w:rFonts w:ascii="굴림체" w:eastAsia="굴림체" w:hAnsi="굴림체" w:cs="굴림" w:hint="eastAsia"/>
          <w:bCs/>
          <w:szCs w:val="20"/>
        </w:rPr>
        <w:t xml:space="preserve">이형봉강 자재비총액의 경우 </w:t>
      </w:r>
      <w:r>
        <w:rPr>
          <w:rFonts w:ascii="굴림체" w:eastAsia="굴림체" w:hAnsi="굴림체" w:cs="굴림"/>
          <w:bCs/>
          <w:szCs w:val="20"/>
        </w:rPr>
        <w:t>2,202.63Ton</w:t>
      </w:r>
      <w:r w:rsidRPr="000542E5">
        <w:rPr>
          <w:rFonts w:ascii="굴림체" w:eastAsia="굴림체" w:hAnsi="굴림체" w:hint="eastAsia"/>
          <w:szCs w:val="20"/>
        </w:rPr>
        <w:t>×</w:t>
      </w:r>
      <w:r>
        <w:rPr>
          <w:rFonts w:ascii="굴림체" w:eastAsia="굴림체" w:hAnsi="굴림체" w:hint="eastAsia"/>
          <w:szCs w:val="20"/>
        </w:rPr>
        <w:t xml:space="preserve">1,001원 </w:t>
      </w:r>
      <w:r>
        <w:rPr>
          <w:rFonts w:ascii="굴림체" w:eastAsia="굴림체" w:hAnsi="굴림체"/>
          <w:szCs w:val="20"/>
        </w:rPr>
        <w:t>= 2,204,832</w:t>
      </w:r>
      <w:r>
        <w:rPr>
          <w:rFonts w:ascii="굴림체" w:eastAsia="굴림체" w:hAnsi="굴림체" w:hint="eastAsia"/>
          <w:szCs w:val="20"/>
        </w:rPr>
        <w:t>원이나,</w:t>
      </w:r>
      <w:r>
        <w:rPr>
          <w:rFonts w:ascii="굴림체" w:eastAsia="굴림체" w:hAnsi="굴림체"/>
          <w:szCs w:val="20"/>
        </w:rPr>
        <w:t xml:space="preserve"> </w:t>
      </w:r>
    </w:p>
    <w:p w:rsidR="00752978" w:rsidRPr="00752978" w:rsidRDefault="00752978" w:rsidP="00752978">
      <w:pPr>
        <w:spacing w:line="276" w:lineRule="auto"/>
        <w:ind w:leftChars="300" w:left="800" w:hangingChars="100" w:hanging="200"/>
        <w:jc w:val="left"/>
        <w:rPr>
          <w:rFonts w:ascii="굴림체" w:eastAsia="굴림체" w:hAnsi="굴림체" w:cs="굴림"/>
          <w:b/>
          <w:bCs/>
          <w:szCs w:val="20"/>
          <w:u w:val="single"/>
        </w:rPr>
      </w:pPr>
      <w:r>
        <w:rPr>
          <w:rFonts w:ascii="굴림체" w:eastAsia="굴림체" w:hAnsi="굴림체"/>
          <w:szCs w:val="20"/>
        </w:rPr>
        <w:t xml:space="preserve"> </w:t>
      </w:r>
      <w:r w:rsidRPr="00752978">
        <w:rPr>
          <w:rFonts w:ascii="굴림체" w:eastAsia="굴림체" w:hAnsi="굴림체" w:hint="eastAsia"/>
          <w:b/>
          <w:szCs w:val="20"/>
          <w:u w:val="single"/>
        </w:rPr>
        <w:t xml:space="preserve">엑셀 </w:t>
      </w:r>
      <w:r w:rsidRPr="00752978">
        <w:rPr>
          <w:rFonts w:ascii="굴림체" w:eastAsia="굴림체" w:hAnsi="굴림체"/>
          <w:b/>
          <w:szCs w:val="20"/>
          <w:u w:val="single"/>
        </w:rPr>
        <w:t>‘</w:t>
      </w:r>
      <w:r w:rsidRPr="00752978">
        <w:rPr>
          <w:rFonts w:ascii="굴림체" w:eastAsia="굴림체" w:hAnsi="굴림체" w:hint="eastAsia"/>
          <w:b/>
          <w:szCs w:val="20"/>
          <w:u w:val="single"/>
        </w:rPr>
        <w:t>보내기</w:t>
      </w:r>
      <w:r w:rsidRPr="00752978">
        <w:rPr>
          <w:rFonts w:ascii="굴림체" w:eastAsia="굴림체" w:hAnsi="굴림체"/>
          <w:b/>
          <w:szCs w:val="20"/>
          <w:u w:val="single"/>
        </w:rPr>
        <w:t xml:space="preserve">’ </w:t>
      </w:r>
      <w:r w:rsidRPr="00752978">
        <w:rPr>
          <w:rFonts w:ascii="굴림체" w:eastAsia="굴림체" w:hAnsi="굴림체" w:hint="eastAsia"/>
          <w:b/>
          <w:szCs w:val="20"/>
          <w:u w:val="single"/>
        </w:rPr>
        <w:t xml:space="preserve">한 최소단위 내역의 수량×단가에서 절사한 값을 합산하여 </w:t>
      </w:r>
      <w:r w:rsidRPr="00752978">
        <w:rPr>
          <w:rFonts w:ascii="굴림체" w:eastAsia="굴림체" w:hAnsi="굴림체"/>
          <w:b/>
          <w:szCs w:val="20"/>
          <w:u w:val="single"/>
        </w:rPr>
        <w:t>2,204,828</w:t>
      </w:r>
      <w:r w:rsidRPr="00752978">
        <w:rPr>
          <w:rFonts w:ascii="굴림체" w:eastAsia="굴림체" w:hAnsi="굴림체" w:hint="eastAsia"/>
          <w:b/>
          <w:szCs w:val="20"/>
          <w:u w:val="single"/>
        </w:rPr>
        <w:t>원으로 출력됨</w:t>
      </w:r>
    </w:p>
    <w:tbl>
      <w:tblPr>
        <w:tblStyle w:val="td"/>
        <w:tblW w:w="6946" w:type="dxa"/>
        <w:tblInd w:w="846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87"/>
        <w:gridCol w:w="1654"/>
        <w:gridCol w:w="2022"/>
        <w:gridCol w:w="1783"/>
      </w:tblGrid>
      <w:tr w:rsidR="00752978" w:rsidRPr="00752978" w:rsidTr="00752978">
        <w:trPr>
          <w:trHeight w:val="276"/>
        </w:trPr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DA5846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굴림체" w:eastAsia="굴림체" w:hAnsi="굴림체" w:cs="굴림" w:hint="eastAsia"/>
                <w:b/>
                <w:bCs/>
                <w:sz w:val="14"/>
                <w:szCs w:val="14"/>
              </w:rPr>
              <w:t xml:space="preserve">   </w:t>
            </w:r>
            <w:r w:rsidR="00752978"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구 분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수 량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자재비단가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자재비금액</w:t>
            </w:r>
          </w:p>
        </w:tc>
      </w:tr>
      <w:tr w:rsidR="00752978" w:rsidRPr="00752978" w:rsidTr="00752978">
        <w:trPr>
          <w:trHeight w:val="276"/>
        </w:trPr>
        <w:tc>
          <w:tcPr>
            <w:tcW w:w="148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 xml:space="preserve">엑셀 내보내기 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293.62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293,913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274.48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274,754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273.62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273,893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288.37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288,658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315.7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316,015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315.38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315,695</w:t>
            </w:r>
          </w:p>
        </w:tc>
      </w:tr>
      <w:tr w:rsidR="00752978" w:rsidRPr="00752978" w:rsidTr="00741031">
        <w:trPr>
          <w:trHeight w:val="38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307.63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307,937</w:t>
            </w:r>
          </w:p>
        </w:tc>
      </w:tr>
      <w:tr w:rsidR="00752978" w:rsidRPr="00752978" w:rsidTr="00741031">
        <w:trPr>
          <w:trHeight w:val="276"/>
        </w:trPr>
        <w:tc>
          <w:tcPr>
            <w:tcW w:w="148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133.83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1,001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133,963</w:t>
            </w:r>
          </w:p>
        </w:tc>
      </w:tr>
      <w:tr w:rsidR="00752978" w:rsidRPr="00752978" w:rsidTr="00741031">
        <w:trPr>
          <w:trHeight w:val="24"/>
        </w:trPr>
        <w:tc>
          <w:tcPr>
            <w:tcW w:w="14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계</w:t>
            </w:r>
          </w:p>
        </w:tc>
        <w:tc>
          <w:tcPr>
            <w:tcW w:w="1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2,202.63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-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752978" w:rsidRPr="00752978" w:rsidRDefault="00752978" w:rsidP="00752978">
            <w:pPr>
              <w:widowControl/>
              <w:wordWrap/>
              <w:autoSpaceDE/>
              <w:autoSpaceDN/>
              <w:jc w:val="center"/>
              <w:rPr>
                <w:rFonts w:ascii="맑은 고딕" w:eastAsia="맑은 고딕" w:hAnsi="맑은 고딕" w:cs="굴림"/>
                <w:sz w:val="14"/>
                <w:szCs w:val="14"/>
              </w:rPr>
            </w:pPr>
            <w:r w:rsidRPr="00752978">
              <w:rPr>
                <w:rFonts w:ascii="맑은 고딕" w:eastAsia="맑은 고딕" w:hAnsi="맑은 고딕" w:cs="굴림" w:hint="eastAsia"/>
                <w:sz w:val="14"/>
                <w:szCs w:val="14"/>
              </w:rPr>
              <w:t>2,204,828</w:t>
            </w:r>
          </w:p>
        </w:tc>
      </w:tr>
    </w:tbl>
    <w:p w:rsidR="00741031" w:rsidRDefault="00741031" w:rsidP="00DA5846">
      <w:pPr>
        <w:spacing w:line="276" w:lineRule="auto"/>
        <w:ind w:firstLineChars="100" w:firstLine="200"/>
        <w:jc w:val="left"/>
        <w:rPr>
          <w:rFonts w:ascii="MS Mincho" w:eastAsiaTheme="minorEastAsia" w:hAnsi="MS Mincho" w:cs="MS Mincho"/>
          <w:szCs w:val="20"/>
        </w:rPr>
      </w:pPr>
    </w:p>
    <w:p w:rsidR="00763AE9" w:rsidRDefault="00DA5846" w:rsidP="00DA5846">
      <w:pPr>
        <w:spacing w:line="276" w:lineRule="auto"/>
        <w:ind w:firstLineChars="100" w:firstLine="200"/>
        <w:jc w:val="left"/>
        <w:rPr>
          <w:rFonts w:ascii="굴림체" w:eastAsia="굴림체" w:hAnsi="굴림체"/>
          <w:szCs w:val="20"/>
        </w:rPr>
      </w:pPr>
      <w:r w:rsidRPr="000542E5">
        <w:rPr>
          <w:rFonts w:ascii="MS Mincho" w:eastAsia="MS Mincho" w:hAnsi="MS Mincho" w:cs="MS Mincho" w:hint="eastAsia"/>
          <w:szCs w:val="20"/>
        </w:rPr>
        <w:t>‣</w:t>
      </w:r>
      <w:r w:rsidRPr="000542E5"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산출내역서 출력 화면</w:t>
      </w:r>
    </w:p>
    <w:p w:rsidR="00DA5846" w:rsidRPr="00DA5846" w:rsidRDefault="00DA5846" w:rsidP="00DA5846">
      <w:pPr>
        <w:widowControl/>
        <w:wordWrap/>
        <w:autoSpaceDE/>
        <w:autoSpaceDN/>
        <w:snapToGrid w:val="0"/>
        <w:spacing w:line="384" w:lineRule="auto"/>
        <w:ind w:firstLineChars="200" w:firstLine="400"/>
        <w:rPr>
          <w:rFonts w:ascii="한컴바탕" w:eastAsia="한컴바탕" w:hAnsi="한컴바탕" w:cs="한컴바탕"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한컴바탕" w:eastAsia="한컴바탕" w:hAnsi="한컴바탕" w:cs="한컴바탕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3323CE2D" wp14:editId="7FA95F0C">
                <wp:simplePos x="0" y="0"/>
                <wp:positionH relativeFrom="column">
                  <wp:posOffset>3601720</wp:posOffset>
                </wp:positionH>
                <wp:positionV relativeFrom="paragraph">
                  <wp:posOffset>1672590</wp:posOffset>
                </wp:positionV>
                <wp:extent cx="419100" cy="153035"/>
                <wp:effectExtent l="0" t="0" r="19050" b="18415"/>
                <wp:wrapNone/>
                <wp:docPr id="12" name="직사각형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1530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F51AAE0" id="직사각형 12" o:spid="_x0000_s1026" style="position:absolute;left:0;text-align:left;margin-left:283.6pt;margin-top:131.7pt;width:33pt;height:12.0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wRNqQIAAIkFAAAOAAAAZHJzL2Uyb0RvYy54bWysVM1u1DAQviPxDpbvNMl2F2jUbLVqtQip&#10;aita1LPXcTaRHI+xvX/cyjtU4g24cOC5UHkHxnaSrkrFAZGD4/HMfPM/xyfbVpK1MLYBVdDsIKVE&#10;KA5lo5YF/Xgzf/WWEuuYKpkEJQq6E5aeTF++ON7oXIygBlkKQxBE2XyjC1o7p/MksbwWLbMHoIVC&#10;ZgWmZQ5Js0xKwzaI3spklKavkw2YUhvgwlp8PYtMOg34VSW4u6wqKxyRBUXfXDhNOBf+TKbHLF8a&#10;puuGd26wf/CiZY1CowPUGXOMrEzzB1TbcAMWKnfAoU2gqhouQgwYTZY+iea6ZlqEWDA5Vg9psv8P&#10;ll+srwxpSqzdiBLFWqzRw7e7hy/ff/64+/X1nuAz5mijbY6i1/rKdJTFqw94W5nW/zEUsg153Q15&#10;FVtHOD6Os6MsxexzZGWTw/Rw4jGTR2VtrHsnoCX+UlCDZQvZZOtz66JoL+JtKZg3UuI7y6XypwXZ&#10;lP4tEGa5OJWGrBnWfD5P8evM7Ymhca+a+MBiKOHmdlJE2A+iwrSg86PgSWhIMcAyzoVyWWTVrBTR&#10;2mTfmG9hrxEilQoBPXKFXg7YHUAvGUF67Bh3J+9VRejnQTn9m2NRedAIlkG5QbltFJjnACRG1VmO&#10;8n2SYmp8lhZQ7rBpDMRpsprPG6zbObPuihkcHyw1rgR3iUclYVNQ6G6U1GA+P/fu5bGrkUvJBsex&#10;oPbTihlBiXyvsN+PsvHYz28gxpM3IyTMPmexz1Gr9hSw+hkuH83D1cs72V8rA+0tbo6Zt4ospjja&#10;Lih3pidOXVwTuHu4mM2CGM6sZu5cXWvuwX1WfV/ebG+Z0V3zOuz6C+hHl+VPejjKek0Fs5WDqgkN&#10;/pjXLt8476Fxut3kF8o+HaQeN+j0NwAAAP//AwBQSwMEFAAGAAgAAAAhAJMdZG/gAAAACwEAAA8A&#10;AABkcnMvZG93bnJldi54bWxMj7FOwzAQhnck3sE6JBZEHRLqRiFOBZXowIBE6dLNiY8kamxHttOE&#10;t+eYYLz/fn33XbldzMAu6EPvrISHVQIMbeN0b1sJx8/X+xxYiMpqNTiLEr4xwLa6vipVod1sP/By&#10;iC0jiA2FktDFOBach6ZDo8LKjWhp9+W8UZFG33Lt1UxwM/A0SQQ3qrd0oVMj7jpszofJSKj3J7/L&#10;X7J9nO4Eoc/tG77PUt7eLM9PwCIu8a8Mv/qkDhU51W6yOrBBwlpsUqpKSEX2CIwaIssoqSnJN2vg&#10;Vcn//1D9AAAA//8DAFBLAQItABQABgAIAAAAIQC2gziS/gAAAOEBAAATAAAAAAAAAAAAAAAAAAAA&#10;AABbQ29udGVudF9UeXBlc10ueG1sUEsBAi0AFAAGAAgAAAAhADj9If/WAAAAlAEAAAsAAAAAAAAA&#10;AAAAAAAALwEAAF9yZWxzLy5yZWxzUEsBAi0AFAAGAAgAAAAhAMCbBE2pAgAAiQUAAA4AAAAAAAAA&#10;AAAAAAAALgIAAGRycy9lMm9Eb2MueG1sUEsBAi0AFAAGAAgAAAAhAJMdZG/gAAAACwEAAA8AAAAA&#10;AAAAAAAAAAAAAwUAAGRycy9kb3ducmV2LnhtbFBLBQYAAAAABAAEAPMAAAAQBgAAAAA=&#10;" filled="f" strokecolor="red" strokeweight="2pt"/>
            </w:pict>
          </mc:Fallback>
        </mc:AlternateContent>
      </w:r>
      <w:r w:rsidRPr="00DA5846">
        <w:rPr>
          <w:rFonts w:ascii="한컴바탕" w:eastAsia="한컴바탕" w:hAnsi="한컴바탕" w:cs="한컴바탕"/>
          <w:noProof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>
            <wp:extent cx="5428750" cy="1943100"/>
            <wp:effectExtent l="0" t="0" r="635" b="0"/>
            <wp:docPr id="8" name="그림 8" descr="EMB00001ff002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40927088" descr="EMB00001ff002c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225" b="53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020" cy="196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1031" w:rsidRDefault="00741031" w:rsidP="00752978">
      <w:pPr>
        <w:spacing w:line="276" w:lineRule="auto"/>
        <w:ind w:firstLineChars="100" w:firstLine="200"/>
        <w:jc w:val="left"/>
        <w:rPr>
          <w:rFonts w:ascii="MS Mincho" w:eastAsiaTheme="minorEastAsia" w:hAnsi="MS Mincho" w:cs="MS Mincho"/>
          <w:szCs w:val="20"/>
        </w:rPr>
      </w:pPr>
    </w:p>
    <w:p w:rsidR="00752978" w:rsidRDefault="00752978" w:rsidP="00752978">
      <w:pPr>
        <w:spacing w:line="276" w:lineRule="auto"/>
        <w:ind w:firstLineChars="100" w:firstLine="200"/>
        <w:jc w:val="left"/>
        <w:rPr>
          <w:rFonts w:ascii="굴림체" w:eastAsia="굴림체" w:hAnsi="굴림체"/>
          <w:szCs w:val="20"/>
        </w:rPr>
      </w:pPr>
      <w:r w:rsidRPr="000542E5">
        <w:rPr>
          <w:rFonts w:ascii="MS Mincho" w:eastAsia="MS Mincho" w:hAnsi="MS Mincho" w:cs="MS Mincho" w:hint="eastAsia"/>
          <w:szCs w:val="20"/>
        </w:rPr>
        <w:t>‣</w:t>
      </w:r>
      <w:r w:rsidRPr="000542E5">
        <w:rPr>
          <w:rFonts w:ascii="굴림체" w:eastAsia="굴림체" w:hAnsi="굴림체"/>
          <w:szCs w:val="20"/>
        </w:rPr>
        <w:t xml:space="preserve"> </w:t>
      </w:r>
      <w:r>
        <w:rPr>
          <w:rFonts w:ascii="굴림체" w:eastAsia="굴림체" w:hAnsi="굴림체" w:hint="eastAsia"/>
          <w:szCs w:val="20"/>
        </w:rPr>
        <w:t>최저가 낙찰 작성 화면</w:t>
      </w:r>
    </w:p>
    <w:p w:rsidR="00752978" w:rsidRDefault="00752978" w:rsidP="00752978">
      <w:pPr>
        <w:widowControl/>
        <w:wordWrap/>
        <w:autoSpaceDE/>
        <w:autoSpaceDN/>
        <w:snapToGrid w:val="0"/>
        <w:spacing w:line="384" w:lineRule="auto"/>
        <w:ind w:firstLineChars="200" w:firstLine="400"/>
        <w:rPr>
          <w:rFonts w:ascii="한컴바탕" w:eastAsia="한컴바탕" w:hAnsi="한컴바탕" w:cs="한컴바탕"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한컴바탕" w:eastAsia="한컴바탕" w:hAnsi="한컴바탕" w:cs="한컴바탕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2ABAB0C5" wp14:editId="571C4477">
                <wp:simplePos x="0" y="0"/>
                <wp:positionH relativeFrom="column">
                  <wp:posOffset>3049269</wp:posOffset>
                </wp:positionH>
                <wp:positionV relativeFrom="paragraph">
                  <wp:posOffset>2559050</wp:posOffset>
                </wp:positionV>
                <wp:extent cx="790575" cy="257175"/>
                <wp:effectExtent l="0" t="0" r="28575" b="28575"/>
                <wp:wrapNone/>
                <wp:docPr id="18" name="직사각형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5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6D6B9D3" id="직사각형 18" o:spid="_x0000_s1026" style="position:absolute;left:0;text-align:left;margin-left:240.1pt;margin-top:201.5pt;width:62.25pt;height:20.2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UMDqgIAAIkFAAAOAAAAZHJzL2Uyb0RvYy54bWysVM1uEzEQviPxDpbvdDdRQ+gqmypqFYRU&#10;tRUt6tnx2tmVvB5jO9mEW3kHJN6ACweeC5V3YOz9aVQqDog9eGc8M9/8eGZmp7taka2wrgKd09FR&#10;SonQHIpKr3P64Xb56g0lzjNdMAVa5HQvHD2dv3wxa0wmxlCCKoQlCKJd1piclt6bLEkcL0XN3BEY&#10;oVEowdbMI2vXSWFZg+i1SsZp+jppwBbGAhfO4e15K6TziC+l4P5KSic8UTnF2Hw8bTxX4UzmM5at&#10;LTNlxbsw2D9EUbNKo9MB6px5Rja2+gOqrrgFB9IfcagTkLLiIuaA2YzSJ9nclMyImAsWx5mhTO7/&#10;wfLL7bUlVYFvhy+lWY1v9PDt/uHz958/7n99/ULwGmvUGJeh6o25th3nkAwJ76Stwx9TIbtY1/1Q&#10;V7HzhOPl9CSdTCeUcBSNJ9MR0oiSPBob6/xbATUJRE4tPlusJtteON+q9irBl4ZlpRTes0zpcDpQ&#10;VRHuImPXqzNlyZbhmy+XKX6duwM1dB5Mk5BYm0qk/F6JFva9kFgWDH4cI4kNKQZYxrnQftSKSlaI&#10;1tvk0Flo4WARM1UaAQOyxCgH7A6g12xBeuw2704/mIrYz4Nx+rfAWuPBInoG7QfjutJgnwNQmFXn&#10;udXvi9SWJlRpBcUem8ZCO03O8GWF73bBnL9mFscHBw1Xgr/CQypocgodRUkJ9tNz90EfuxqllDQ4&#10;jjl1HzfMCkrUO439fjI6Pg7zG5njyXSMjD2UrA4lelOfAb7+CJeP4ZEM+l71pLRQ3+HmWASvKGKa&#10;o++ccm975sy3awJ3DxeLRVTDmTXMX+gbwwN4qGroy9vdHbOma16PXX8J/eiy7EkPt7rBUsNi40FW&#10;scEf69rVG+c9Nk63m8JCOeSj1uMGnf8GAAD//wMAUEsDBBQABgAIAAAAIQBTn6dj4AAAAAsBAAAP&#10;AAAAZHJzL2Rvd25yZXYueG1sTI8xT8MwEIV3JP6DdUgsiNo0IUQhTgWV6MBQidKlmxMfSdTYjmyn&#10;Cf+eY4Lt7t7Tu++Vm8UM7II+9M5KeFgJYGgbp3vbSjh+vt3nwEJUVqvBWZTwjQE21fVVqQrtZvuB&#10;l0NsGYXYUCgJXYxjwXloOjQqrNyIlrQv542KtPqWa69mCjcDXwuRcaN6Sx86NeK2w+Z8mIyEenfy&#10;2/w12cXpLqPoc/uO+1nK25vl5RlYxCX+meEXn9ChIqbaTVYHNkhIc7EmKw0ioVLkyET6BKymS5o8&#10;Aq9K/r9D9QMAAP//AwBQSwECLQAUAAYACAAAACEAtoM4kv4AAADhAQAAEwAAAAAAAAAAAAAAAAAA&#10;AAAAW0NvbnRlbnRfVHlwZXNdLnhtbFBLAQItABQABgAIAAAAIQA4/SH/1gAAAJQBAAALAAAAAAAA&#10;AAAAAAAAAC8BAABfcmVscy8ucmVsc1BLAQItABQABgAIAAAAIQB+FUMDqgIAAIkFAAAOAAAAAAAA&#10;AAAAAAAAAC4CAABkcnMvZTJvRG9jLnhtbFBLAQItABQABgAIAAAAIQBTn6dj4AAAAAsBAAAPAAAA&#10;AAAAAAAAAAAAAAQFAABkcnMvZG93bnJldi54bWxQSwUGAAAAAAQABADzAAAAEQYAAAAA&#10;" filled="f" strokecolor="red" strokeweight="2pt"/>
            </w:pict>
          </mc:Fallback>
        </mc:AlternateContent>
      </w:r>
      <w:r w:rsidRPr="00752978">
        <w:rPr>
          <w:rFonts w:ascii="한컴바탕" w:eastAsia="한컴바탕" w:hAnsi="한컴바탕" w:cs="한컴바탕"/>
          <w:noProof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inline distT="0" distB="0" distL="0" distR="0">
            <wp:extent cx="5334847" cy="3219450"/>
            <wp:effectExtent l="0" t="0" r="0" b="0"/>
            <wp:docPr id="13" name="그림 13" descr="EMB00001ff002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41893952" descr="EMB00001ff002cf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686" cy="323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AC9" w:rsidRPr="00752978" w:rsidRDefault="00530AC9" w:rsidP="00752978">
      <w:pPr>
        <w:widowControl/>
        <w:wordWrap/>
        <w:autoSpaceDE/>
        <w:autoSpaceDN/>
        <w:snapToGrid w:val="0"/>
        <w:spacing w:line="384" w:lineRule="auto"/>
        <w:ind w:firstLineChars="200" w:firstLine="400"/>
        <w:rPr>
          <w:rFonts w:ascii="한컴바탕" w:eastAsia="한컴바탕" w:hAnsi="한컴바탕" w:cs="한컴바탕"/>
          <w:color w:val="000000"/>
          <w:kern w:val="0"/>
          <w:szCs w:val="2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04583A" w:rsidRPr="0004583A" w:rsidRDefault="0004583A" w:rsidP="0004583A">
      <w:pPr>
        <w:pStyle w:val="a3"/>
        <w:ind w:leftChars="0" w:left="465"/>
        <w:rPr>
          <w:rFonts w:ascii="굴림체" w:eastAsia="굴림체" w:hAnsi="굴림체" w:cs="굴림"/>
          <w:b/>
          <w:bCs/>
          <w:szCs w:val="20"/>
        </w:rPr>
      </w:pPr>
      <w:r w:rsidRPr="0004583A">
        <w:rPr>
          <w:rFonts w:ascii="굴림체" w:eastAsia="굴림체" w:hAnsi="굴림체" w:hint="eastAsia"/>
          <w:b/>
          <w:color w:val="FF0000"/>
          <w:szCs w:val="20"/>
        </w:rPr>
        <w:t xml:space="preserve">** 중요 ** </w:t>
      </w:r>
    </w:p>
    <w:p w:rsidR="0004583A" w:rsidRPr="0004583A" w:rsidRDefault="0004583A" w:rsidP="0004583A">
      <w:pPr>
        <w:spacing w:line="276" w:lineRule="auto"/>
        <w:ind w:leftChars="400" w:left="800"/>
        <w:jc w:val="left"/>
        <w:rPr>
          <w:rFonts w:ascii="굴림체" w:eastAsia="굴림체" w:hAnsi="굴림체" w:cs="굴림"/>
          <w:bCs/>
          <w:color w:val="FF0000"/>
          <w:szCs w:val="20"/>
        </w:rPr>
      </w:pPr>
      <w:r w:rsidRPr="0004583A">
        <w:rPr>
          <w:rFonts w:ascii="굴림체" w:eastAsia="굴림체" w:hAnsi="굴림체" w:cs="굴림" w:hint="eastAsia"/>
          <w:bCs/>
          <w:color w:val="FF0000"/>
          <w:szCs w:val="20"/>
        </w:rPr>
        <w:t xml:space="preserve">모든 작업을 완료한 후 엑셀 </w:t>
      </w:r>
      <w:r>
        <w:rPr>
          <w:rFonts w:ascii="굴림체" w:eastAsia="굴림체" w:hAnsi="굴림체" w:cs="굴림" w:hint="eastAsia"/>
          <w:bCs/>
          <w:color w:val="FF0000"/>
          <w:szCs w:val="20"/>
        </w:rPr>
        <w:t>보</w:t>
      </w:r>
      <w:r w:rsidRPr="0004583A">
        <w:rPr>
          <w:rFonts w:ascii="굴림체" w:eastAsia="굴림체" w:hAnsi="굴림체" w:cs="굴림" w:hint="eastAsia"/>
          <w:bCs/>
          <w:color w:val="FF0000"/>
          <w:szCs w:val="20"/>
        </w:rPr>
        <w:t>내기한 내역과 산출내역서 화면의 내용이 상호 일치하는 지 확인하시기 바라며, 최종 엑셀 보내기한 내역으로 제출되오니 착오 없으시기 바랍니다.</w:t>
      </w:r>
    </w:p>
    <w:p w:rsidR="00DA5846" w:rsidRPr="0004583A" w:rsidRDefault="00DA5846" w:rsidP="00DA5846">
      <w:pPr>
        <w:spacing w:line="276" w:lineRule="auto"/>
        <w:ind w:firstLineChars="100" w:firstLine="220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63AE9" w:rsidRDefault="00763AE9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41031" w:rsidRDefault="00741031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41031" w:rsidRDefault="00741031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741031" w:rsidRDefault="00741031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594711" w:rsidRDefault="00594711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594711" w:rsidRDefault="00594711" w:rsidP="001C43ED">
      <w:pPr>
        <w:spacing w:line="276" w:lineRule="auto"/>
        <w:jc w:val="left"/>
        <w:rPr>
          <w:rFonts w:ascii="굴림체" w:eastAsia="굴림체" w:hAnsi="굴림체" w:cs="굴림"/>
          <w:b/>
          <w:bCs/>
          <w:sz w:val="22"/>
          <w:szCs w:val="22"/>
        </w:rPr>
      </w:pPr>
    </w:p>
    <w:p w:rsidR="00E07BF9" w:rsidRPr="000A2C24" w:rsidRDefault="002F1DFD" w:rsidP="00B77B40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sz w:val="22"/>
          <w:szCs w:val="22"/>
        </w:rPr>
      </w:pPr>
      <w:bookmarkStart w:id="16" w:name="_Toc43987291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카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. 제출용</w:t>
      </w:r>
      <w:r w:rsidR="00625452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자료</w:t>
      </w:r>
      <w:r w:rsidR="00661B3F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54495C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생성</w:t>
      </w:r>
      <w:r w:rsidR="00184045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1C43ED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(최저가낙찰제</w:t>
      </w:r>
      <w:r w:rsidR="00582FA2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, </w:t>
      </w:r>
      <w:r w:rsidR="00582FA2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종합심사제,</w:t>
      </w:r>
      <w:r w:rsidR="00582FA2">
        <w:rPr>
          <w:rFonts w:ascii="굴림체" w:eastAsia="굴림체" w:hAnsi="굴림체" w:cs="굴림"/>
          <w:b/>
          <w:bCs/>
          <w:sz w:val="22"/>
          <w:szCs w:val="22"/>
        </w:rPr>
        <w:t xml:space="preserve"> </w:t>
      </w:r>
      <w:r w:rsidR="00582FA2">
        <w:rPr>
          <w:rFonts w:ascii="굴림체" w:eastAsia="굴림체" w:hAnsi="굴림체" w:cs="굴림" w:hint="eastAsia"/>
          <w:b/>
          <w:bCs/>
          <w:sz w:val="22"/>
          <w:szCs w:val="22"/>
        </w:rPr>
        <w:t>간이형종합심사제</w:t>
      </w:r>
      <w:r w:rsidR="00847A36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)</w:t>
      </w:r>
      <w:bookmarkEnd w:id="16"/>
      <w:r w:rsidR="00826C44" w:rsidRPr="00826C44">
        <w:rPr>
          <w:noProof/>
        </w:rPr>
        <w:t xml:space="preserve"> </w:t>
      </w:r>
    </w:p>
    <w:p w:rsidR="007C1646" w:rsidRPr="000A2C24" w:rsidRDefault="00594711" w:rsidP="00892C19">
      <w:pPr>
        <w:spacing w:line="360" w:lineRule="auto"/>
        <w:rPr>
          <w:rFonts w:ascii="굴림체" w:eastAsia="굴림체" w:hAnsi="굴림체"/>
          <w:szCs w:val="20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04C32552" wp14:editId="4D7B65DF">
                <wp:simplePos x="0" y="0"/>
                <wp:positionH relativeFrom="margin">
                  <wp:posOffset>189368</wp:posOffset>
                </wp:positionH>
                <wp:positionV relativeFrom="paragraph">
                  <wp:posOffset>1133917</wp:posOffset>
                </wp:positionV>
                <wp:extent cx="1000125" cy="1621652"/>
                <wp:effectExtent l="0" t="0" r="28575" b="17145"/>
                <wp:wrapNone/>
                <wp:docPr id="24" name="직사각형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162165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4B1EF1" id="직사각형 24" o:spid="_x0000_s1026" style="position:absolute;left:0;text-align:left;margin-left:14.9pt;margin-top:89.3pt;width:78.75pt;height:127.7pt;z-index:25172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lmSrAIAAIsFAAAOAAAAZHJzL2Uyb0RvYy54bWysVM1u1DAQviPxDpbvND/aLRA1W61aLUKq&#10;2ooW9ex1nE0kx2Ns7x83eAck3oALB54LlXdgbCfpqlQcEJfE45n5ZubzzJyc7jpJNsLYFlRJs6OU&#10;EqE4VK1alfT97eLFK0qsY6piEpQo6V5Yejp7/uxkqwuRQwOyEoYgiLLFVpe0cU4XSWJ5Izpmj0AL&#10;hcoaTMccimaVVIZtEb2TSZ6mx8kWTKUNcGEt3p5HJZ0F/LoW3F3VtRWOyJJibi58Tfgu/TeZnbBi&#10;ZZhuWt6nwf4hi461CoOOUOfMMbI27R9QXcsNWKjdEYcugbpuuQg1YDVZ+qiam4ZpEWpBcqweabL/&#10;D5Zfbq4NaauS5hNKFOvwje6/fbr//P3nj0+/vn4heI0cbbUt0PRGX5tesnj0Be9q0/k/lkJ2gdf9&#10;yKvYOcLxMkvTNMunlHDUZcd5djzNPWry4K6NdW8EdMQfSmrw4QKfbHNhXTQdTHw0BYtWSrxnhVT+&#10;a0G2lb8Lglktz6QhG4avvlhg9PDQGO7ADCXvmvjSYjHh5PZSRNh3okZiMP08ZBJaUoywjHOhXBZV&#10;DatEjDY9DOab2HuESqVCQI9cY5Yjdg8wWEaQATvW3dt7VxE6enRO/5ZYdB49QmRQbnTuWgXmKQCJ&#10;VfWRo/1AUqTGs7SEao9tYyDOk9V80eK7XTDrrpnBAcJRw6XgrvBTS9iWFPoTJQ2Yj0/de3vsa9RS&#10;ssWBLKn9sGZGUCLfKuz419lk4ic4CJPpyxwFc6hZHmrUujsDfP0M14/m4ejtnRyOtYHuDnfH3EdF&#10;FVMcY5eUOzMIZy4uCtw+XMznwQynVjN3oW409+CeVd+Xt7s7ZnTfvA77/hKG4WXFox6Ott5TwXzt&#10;oG5Dgz/w2vONEx8ap99OfqUcysHqYYfOfgMAAP//AwBQSwMEFAAGAAgAAAAhAC6RjSrgAAAACgEA&#10;AA8AAABkcnMvZG93bnJldi54bWxMj8FOg0AQhu8mvsNmTLwYu1gaSpGl0Sb24KGJ1UtvCzsCKTtL&#10;2KXg2zs96XFm/nzz/fl2tp244OBbRwqeFhEIpMqZlmoFX59vjykIHzQZ3TlCBT/oYVvc3uQ6M26i&#10;D7wcQy0YQj7TCpoQ+kxKXzVotV+4Holv326wOvA41NIMemK47eQyihJpdUv8odE97hqszsfRKij3&#10;p2GXvsb7MD4kjD7X73iYlLq/m1+eQQScw18YrvqsDgU7lW4k40WnYLlh88D7dZqAuAbSdQyiVLCK&#10;VxHIIpf/KxS/AAAA//8DAFBLAQItABQABgAIAAAAIQC2gziS/gAAAOEBAAATAAAAAAAAAAAAAAAA&#10;AAAAAABbQ29udGVudF9UeXBlc10ueG1sUEsBAi0AFAAGAAgAAAAhADj9If/WAAAAlAEAAAsAAAAA&#10;AAAAAAAAAAAALwEAAF9yZWxzLy5yZWxzUEsBAi0AFAAGAAgAAAAhAOmiWZKsAgAAiwUAAA4AAAAA&#10;AAAAAAAAAAAALgIAAGRycy9lMm9Eb2MueG1sUEsBAi0AFAAGAAgAAAAhAC6RjSrgAAAACgEAAA8A&#10;AAAAAAAAAAAAAAAABgUAAGRycy9kb3ducmV2LnhtbFBLBQYAAAAABAAEAPMAAAATBgAAAAA=&#10;" filled="f" strokecolor="red" strokeweight="2pt">
                <w10:wrap anchorx="margin"/>
              </v:rect>
            </w:pict>
          </mc:Fallback>
        </mc:AlternateContent>
      </w: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37FEF2A9" wp14:editId="4AB00434">
                <wp:simplePos x="0" y="0"/>
                <wp:positionH relativeFrom="column">
                  <wp:posOffset>185420</wp:posOffset>
                </wp:positionH>
                <wp:positionV relativeFrom="paragraph">
                  <wp:posOffset>364794</wp:posOffset>
                </wp:positionV>
                <wp:extent cx="4953000" cy="247650"/>
                <wp:effectExtent l="0" t="0" r="19050" b="19050"/>
                <wp:wrapNone/>
                <wp:docPr id="16" name="직사각형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0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4F1A2" id="직사각형 16" o:spid="_x0000_s1026" style="position:absolute;left:0;text-align:left;margin-left:14.6pt;margin-top:28.7pt;width:390pt;height:19.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qeYqwIAAIoFAAAOAAAAZHJzL2Uyb0RvYy54bWysVM1uEzEQviPxDpbvZDchaWnUTRWlCkKq&#10;2ooW9ex47exKXo+xnWzCrbwDEm/AhQPPhco7MPb+NCoVB8Rl1/bMfDPzzc/p2a5SZCusK0FndDhI&#10;KRGaQ17qdUY/3C5fvaHEeaZzpkCLjO6Fo2ezly9OazMVIyhA5cISBNFuWpuMFt6baZI4XoiKuQEY&#10;oVEowVbM49Wuk9yyGtErlYzS9CipwebGAhfO4et5I6SziC+l4P5KSic8URnF2Hz82vhdhW8yO2XT&#10;tWWmKHkbBvuHKCpWanTaQ50zz8jGln9AVSW34ED6AYcqASlLLmIOmM0wfZLNTcGMiLkgOc70NLn/&#10;B8svt9eWlDnW7ogSzSqs0cO3+4fP33/+uP/19QvBZ+SoNm6Kqjfm2rY3h8eQ8E7aKvwxFbKLvO57&#10;XsXOE46P45PJ6zRF+jnKRuPjo0kkPnm0Ntb5twIqEg4ZtVi3SCfbXjiPHlG1UwnONCxLpWLtlA4P&#10;DlSZh7d4sevVQlmyZVj05RI9d+4O1BAxmCYhsyaXePJ7JQKG0u+FRF4w+lGMJHak6GEZ50L7YSMq&#10;WC4ab5NDZ6GHg0UMPwIGZIlR9tgtQKfZgHTYTd6tfjAVsaF74/RvgTXGvUX0DNr3xlWpwT4HoDCr&#10;1nOj35HUUBNYWkG+x66x0IyTM3xZYt0umPPXzOL8YKlxJ/gr/EgFdUahPVFSgP303HvQx7ZGKSU1&#10;zmNG3ccNs4IS9U5jw58Mx+MwwPEynhyP8GIPJatDid5UC8DqD3H7GB6PQd+r7igtVHe4OubBK4qY&#10;5ug7o9zb7rLwzZ7A5cPFfB7VcGgN8xf6xvAAHlgNfXm7u2PWtM3rse0voZtdNn3Sw41usNQw33iQ&#10;ZWzwR15bvnHgY+O0yylslMN71HpcobPfAAAA//8DAFBLAwQUAAYACAAAACEABP6NuN4AAAAIAQAA&#10;DwAAAGRycy9kb3ducmV2LnhtbEyPwU6DQBCG7ya+w2ZMvBi7iBUpMjTaxB56MLHtxdvCjkDKzhJ2&#10;Kfj2bk96nPn/fPNNvp5NJ840uNYywsMiAkFcWd1yjXA8vN+nIJxXrFVnmRB+yMG6uL7KVabtxJ90&#10;3vtaBAi7TCE03veZlK5qyCi3sD1xyL7tYJQP41BLPagpwE0n4yhKpFEthwuN6mnTUHXajwah3H4N&#10;m/TtcevHuySgT/WOPibE25v59QWEp9n/leGiH9ShCE6lHVk70SHEqzg0EZ6elyBCnkaXRYmwSpYg&#10;i1z+f6D4BQAA//8DAFBLAQItABQABgAIAAAAIQC2gziS/gAAAOEBAAATAAAAAAAAAAAAAAAAAAAA&#10;AABbQ29udGVudF9UeXBlc10ueG1sUEsBAi0AFAAGAAgAAAAhADj9If/WAAAAlAEAAAsAAAAAAAAA&#10;AAAAAAAALwEAAF9yZWxzLy5yZWxzUEsBAi0AFAAGAAgAAAAhAGfKp5irAgAAigUAAA4AAAAAAAAA&#10;AAAAAAAALgIAAGRycy9lMm9Eb2MueG1sUEsBAi0AFAAGAAgAAAAhAAT+jbjeAAAACAEAAA8AAAAA&#10;AAAAAAAAAAAABQUAAGRycy9kb3ducmV2LnhtbFBLBQYAAAAABAAEAPMAAAAQBgAAAAA=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4867E741" wp14:editId="7981CFF8">
            <wp:extent cx="5210175" cy="3619500"/>
            <wp:effectExtent l="0" t="0" r="9525" b="0"/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D4C" w:rsidRDefault="008C69B8" w:rsidP="00892C19">
      <w:pPr>
        <w:spacing w:line="360" w:lineRule="auto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/>
          <w:szCs w:val="20"/>
        </w:rPr>
        <w:t xml:space="preserve">1) </w:t>
      </w:r>
      <w:r w:rsidRPr="000A2C24">
        <w:rPr>
          <w:rFonts w:ascii="굴림체" w:eastAsia="굴림체" w:hAnsi="굴림체" w:hint="eastAsia"/>
          <w:szCs w:val="20"/>
        </w:rPr>
        <w:t>상단 메뉴</w:t>
      </w:r>
      <w:r w:rsidR="00EE7D4C">
        <w:rPr>
          <w:rFonts w:ascii="굴림체" w:eastAsia="굴림체" w:hAnsi="굴림체" w:hint="eastAsia"/>
          <w:szCs w:val="20"/>
        </w:rPr>
        <w:t xml:space="preserve"> 중 자료관리-제출용 자료 생성을 선택합니다.</w:t>
      </w:r>
    </w:p>
    <w:p w:rsidR="008C69B8" w:rsidRDefault="008943F5" w:rsidP="00892C19">
      <w:pPr>
        <w:spacing w:line="360" w:lineRule="auto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2</w:t>
      </w:r>
      <w:r w:rsidR="008C69B8" w:rsidRPr="000A2C24">
        <w:rPr>
          <w:rFonts w:ascii="굴림체" w:eastAsia="굴림체" w:hAnsi="굴림체" w:hint="eastAsia"/>
          <w:szCs w:val="20"/>
        </w:rPr>
        <w:t xml:space="preserve">) </w:t>
      </w:r>
      <w:r w:rsidRPr="000A2C24">
        <w:rPr>
          <w:rFonts w:ascii="굴림체" w:eastAsia="굴림체" w:hAnsi="굴림체" w:hint="eastAsia"/>
          <w:szCs w:val="20"/>
        </w:rPr>
        <w:t>공사선택에서 제출하고자 하는 지구를 선택합니다.</w:t>
      </w:r>
      <w:r w:rsidR="00D9647B">
        <w:rPr>
          <w:rFonts w:ascii="굴림체" w:eastAsia="굴림체" w:hAnsi="굴림체"/>
          <w:szCs w:val="20"/>
        </w:rPr>
        <w:t xml:space="preserve"> </w:t>
      </w:r>
    </w:p>
    <w:p w:rsidR="00DC2B82" w:rsidRPr="000A2C24" w:rsidRDefault="00DC2B82" w:rsidP="00892C19">
      <w:pPr>
        <w:spacing w:line="360" w:lineRule="auto"/>
        <w:rPr>
          <w:rFonts w:ascii="굴림체" w:eastAsia="굴림체" w:hAnsi="굴림체"/>
          <w:szCs w:val="20"/>
        </w:rPr>
      </w:pPr>
      <w:r>
        <w:rPr>
          <w:rFonts w:ascii="굴림체" w:eastAsia="굴림체" w:hAnsi="굴림체"/>
          <w:szCs w:val="20"/>
        </w:rPr>
        <w:t xml:space="preserve">3) </w:t>
      </w:r>
      <w:r>
        <w:rPr>
          <w:rFonts w:ascii="굴림체" w:eastAsia="굴림체" w:hAnsi="굴림체" w:hint="eastAsia"/>
          <w:szCs w:val="20"/>
        </w:rPr>
        <w:t>작업 내역에서 제출</w:t>
      </w:r>
      <w:r w:rsidR="00410EB3">
        <w:rPr>
          <w:rFonts w:ascii="굴림체" w:eastAsia="굴림체" w:hAnsi="굴림체" w:hint="eastAsia"/>
          <w:szCs w:val="20"/>
        </w:rPr>
        <w:t>하고자 하는</w:t>
      </w:r>
      <w:r>
        <w:rPr>
          <w:rFonts w:ascii="굴림체" w:eastAsia="굴림체" w:hAnsi="굴림체" w:hint="eastAsia"/>
          <w:szCs w:val="20"/>
        </w:rPr>
        <w:t xml:space="preserve"> </w:t>
      </w:r>
      <w:r w:rsidR="00457A1A">
        <w:rPr>
          <w:rFonts w:ascii="굴림체" w:eastAsia="굴림체" w:hAnsi="굴림체" w:hint="eastAsia"/>
          <w:szCs w:val="20"/>
        </w:rPr>
        <w:t>공종이</w:t>
      </w:r>
      <w:r>
        <w:rPr>
          <w:rFonts w:ascii="굴림체" w:eastAsia="굴림체" w:hAnsi="굴림체" w:hint="eastAsia"/>
          <w:szCs w:val="20"/>
        </w:rPr>
        <w:t xml:space="preserve"> 올바르게 체크가 되었는지 확인합니다.</w:t>
      </w:r>
    </w:p>
    <w:p w:rsidR="008C69B8" w:rsidRDefault="00DC2B82" w:rsidP="00892C19">
      <w:pPr>
        <w:spacing w:line="360" w:lineRule="auto"/>
        <w:rPr>
          <w:rFonts w:ascii="굴림체" w:eastAsia="굴림체" w:hAnsi="굴림체"/>
        </w:rPr>
      </w:pPr>
      <w:r>
        <w:rPr>
          <w:rFonts w:ascii="굴림체" w:eastAsia="굴림체" w:hAnsi="굴림체"/>
        </w:rPr>
        <w:t>4</w:t>
      </w:r>
      <w:r w:rsidR="008C69B8" w:rsidRPr="000A2C24">
        <w:rPr>
          <w:rFonts w:ascii="굴림체" w:eastAsia="굴림체" w:hAnsi="굴림체" w:hint="eastAsia"/>
        </w:rPr>
        <w:t>)</w:t>
      </w:r>
      <w:r w:rsidR="008943F5" w:rsidRPr="000A2C24">
        <w:rPr>
          <w:rFonts w:ascii="굴림체" w:eastAsia="굴림체" w:hAnsi="굴림체" w:hint="eastAsia"/>
        </w:rPr>
        <w:t xml:space="preserve"> </w:t>
      </w:r>
      <w:r w:rsidR="00A4419C" w:rsidRPr="000A2C24">
        <w:rPr>
          <w:rFonts w:ascii="굴림체" w:eastAsia="굴림체" w:hAnsi="굴림체" w:hint="eastAsia"/>
        </w:rPr>
        <w:t>작</w:t>
      </w:r>
      <w:r w:rsidR="008943F5" w:rsidRPr="000A2C24">
        <w:rPr>
          <w:rFonts w:ascii="굴림체" w:eastAsia="굴림체" w:hAnsi="굴림체" w:hint="eastAsia"/>
        </w:rPr>
        <w:t>업을 하여</w:t>
      </w:r>
      <w:r w:rsidR="008C69B8" w:rsidRPr="000A2C24">
        <w:rPr>
          <w:rFonts w:ascii="굴림체" w:eastAsia="굴림체" w:hAnsi="굴림체" w:hint="eastAsia"/>
        </w:rPr>
        <w:t xml:space="preserve"> 생성된 제출용</w:t>
      </w:r>
      <w:r w:rsidR="008943F5" w:rsidRPr="000A2C24">
        <w:rPr>
          <w:rFonts w:ascii="굴림체" w:eastAsia="굴림체" w:hAnsi="굴림체" w:hint="eastAsia"/>
        </w:rPr>
        <w:t xml:space="preserve"> </w:t>
      </w:r>
      <w:r w:rsidR="008C69B8" w:rsidRPr="000A2C24">
        <w:rPr>
          <w:rFonts w:ascii="굴림체" w:eastAsia="굴림체" w:hAnsi="굴림체" w:hint="eastAsia"/>
        </w:rPr>
        <w:t>파일은</w:t>
      </w:r>
      <w:r w:rsidR="008943F5" w:rsidRPr="000A2C24">
        <w:rPr>
          <w:rFonts w:ascii="굴림체" w:eastAsia="굴림체" w:hAnsi="굴림체" w:hint="eastAsia"/>
        </w:rPr>
        <w:t xml:space="preserve"> C:\LH공사</w:t>
      </w:r>
      <w:r w:rsidR="008C69B8" w:rsidRPr="000A2C24">
        <w:rPr>
          <w:rFonts w:ascii="굴림체" w:eastAsia="굴림체" w:hAnsi="굴림체" w:hint="eastAsia"/>
        </w:rPr>
        <w:t>\LH</w:t>
      </w:r>
      <w:r w:rsidR="008943F5" w:rsidRPr="000A2C24">
        <w:rPr>
          <w:rFonts w:ascii="굴림체" w:eastAsia="굴림체" w:hAnsi="굴림체" w:hint="eastAsia"/>
        </w:rPr>
        <w:t>-</w:t>
      </w:r>
      <w:r w:rsidR="008C69B8" w:rsidRPr="000A2C24">
        <w:rPr>
          <w:rFonts w:ascii="굴림체" w:eastAsia="굴림체" w:hAnsi="굴림체" w:hint="eastAsia"/>
        </w:rPr>
        <w:t>BID\</w:t>
      </w:r>
      <w:r w:rsidR="00963FDD">
        <w:rPr>
          <w:rFonts w:ascii="굴림체" w:eastAsia="굴림체" w:hAnsi="굴림체" w:hint="eastAsia"/>
        </w:rPr>
        <w:t>제출용</w:t>
      </w:r>
      <w:r w:rsidR="008943F5" w:rsidRPr="000A2C24">
        <w:rPr>
          <w:rFonts w:ascii="굴림체" w:eastAsia="굴림체" w:hAnsi="굴림체" w:hint="eastAsia"/>
        </w:rPr>
        <w:t>\ 안에 생성됩니다.</w:t>
      </w:r>
    </w:p>
    <w:p w:rsidR="00EB791B" w:rsidRDefault="00EB791B" w:rsidP="00892C19">
      <w:pPr>
        <w:spacing w:line="360" w:lineRule="auto"/>
        <w:rPr>
          <w:rFonts w:ascii="굴림체" w:eastAsia="굴림체" w:hAnsi="굴림체"/>
        </w:rPr>
      </w:pPr>
    </w:p>
    <w:p w:rsidR="00D31962" w:rsidRPr="00D371A4" w:rsidRDefault="00D31962" w:rsidP="00D371A4">
      <w:pPr>
        <w:ind w:firstLineChars="200" w:firstLine="440"/>
        <w:rPr>
          <w:rFonts w:ascii="굴림체" w:eastAsia="굴림체" w:hAnsi="굴림체"/>
          <w:b/>
          <w:color w:val="FF0000"/>
          <w:sz w:val="22"/>
          <w:szCs w:val="20"/>
        </w:rPr>
      </w:pPr>
      <w:r w:rsidRPr="00D371A4">
        <w:rPr>
          <w:rFonts w:ascii="굴림체" w:eastAsia="굴림체" w:hAnsi="굴림체" w:hint="eastAsia"/>
          <w:b/>
          <w:color w:val="FF0000"/>
          <w:sz w:val="22"/>
          <w:szCs w:val="20"/>
        </w:rPr>
        <w:t xml:space="preserve">** 중요 ** </w:t>
      </w:r>
    </w:p>
    <w:p w:rsidR="00EE4247" w:rsidRPr="00D371A4" w:rsidRDefault="00A46458" w:rsidP="00041597">
      <w:pPr>
        <w:pStyle w:val="a3"/>
        <w:numPr>
          <w:ilvl w:val="0"/>
          <w:numId w:val="28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D371A4">
        <w:rPr>
          <w:rFonts w:ascii="굴림체" w:eastAsia="굴림체" w:hAnsi="굴림체" w:hint="eastAsia"/>
          <w:color w:val="FF0000"/>
          <w:sz w:val="22"/>
          <w:szCs w:val="22"/>
        </w:rPr>
        <w:t>총괄내역 작업 완료 후에 엑셀</w:t>
      </w:r>
      <w:r w:rsidR="00154668" w:rsidRPr="00D371A4">
        <w:rPr>
          <w:rFonts w:ascii="굴림체" w:eastAsia="굴림체" w:hAnsi="굴림체" w:hint="eastAsia"/>
          <w:color w:val="FF0000"/>
          <w:sz w:val="22"/>
          <w:szCs w:val="22"/>
        </w:rPr>
        <w:t>검증</w:t>
      </w:r>
      <w:r w:rsidRPr="00D371A4">
        <w:rPr>
          <w:rFonts w:ascii="굴림체" w:eastAsia="굴림체" w:hAnsi="굴림체" w:hint="eastAsia"/>
          <w:color w:val="FF0000"/>
          <w:sz w:val="22"/>
          <w:szCs w:val="22"/>
        </w:rPr>
        <w:t>을 실행하여 각 항목의 값을 모두 확인하시기 바랍니다.</w:t>
      </w:r>
    </w:p>
    <w:p w:rsidR="00230297" w:rsidRDefault="00A2161C" w:rsidP="00DB2172">
      <w:pPr>
        <w:pStyle w:val="a3"/>
        <w:numPr>
          <w:ilvl w:val="0"/>
          <w:numId w:val="28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 w:rsidRPr="00DB2172">
        <w:rPr>
          <w:rFonts w:ascii="굴림체" w:eastAsia="굴림체" w:hAnsi="굴림체" w:hint="eastAsia"/>
          <w:color w:val="FF0000"/>
          <w:sz w:val="22"/>
          <w:szCs w:val="22"/>
        </w:rPr>
        <w:t>총괄</w:t>
      </w:r>
      <w:r w:rsidR="008D3833" w:rsidRPr="00DB2172">
        <w:rPr>
          <w:rFonts w:ascii="굴림체" w:eastAsia="굴림체" w:hAnsi="굴림체" w:hint="eastAsia"/>
          <w:color w:val="FF0000"/>
          <w:sz w:val="22"/>
          <w:szCs w:val="22"/>
        </w:rPr>
        <w:t>내역</w:t>
      </w:r>
      <w:r w:rsidRPr="00DB2172">
        <w:rPr>
          <w:rFonts w:ascii="굴림체" w:eastAsia="굴림체" w:hAnsi="굴림체" w:hint="eastAsia"/>
          <w:color w:val="FF0000"/>
          <w:sz w:val="22"/>
          <w:szCs w:val="22"/>
        </w:rPr>
        <w:t xml:space="preserve"> 작성과 동시에 최저가 입찰의 경우 반드시 </w:t>
      </w:r>
      <w:r w:rsidRPr="00DB2172">
        <w:rPr>
          <w:rFonts w:ascii="굴림체" w:eastAsia="굴림체" w:hAnsi="굴림체" w:hint="eastAsia"/>
          <w:b/>
          <w:color w:val="FF0000"/>
          <w:sz w:val="22"/>
          <w:szCs w:val="22"/>
        </w:rPr>
        <w:t>최저가 낙찰 작성</w:t>
      </w:r>
      <w:r w:rsidRPr="00DB2172">
        <w:rPr>
          <w:rFonts w:ascii="굴림체" w:eastAsia="굴림체" w:hAnsi="굴림체" w:hint="eastAsia"/>
          <w:color w:val="FF0000"/>
          <w:sz w:val="22"/>
          <w:szCs w:val="22"/>
        </w:rPr>
        <w:t>을 다시 실행하여 공종별 금액을 확인하시기 바랍니다. 누락 시 모든 책임은 입찰자에게 있으며 불이익이 발생할 수 있습니다.</w:t>
      </w:r>
    </w:p>
    <w:p w:rsidR="00723A9B" w:rsidRDefault="00723A9B" w:rsidP="00723A9B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</w:p>
    <w:p w:rsidR="00901CA8" w:rsidRDefault="004E513D" w:rsidP="00D371A4">
      <w:pPr>
        <w:pStyle w:val="a3"/>
        <w:jc w:val="center"/>
        <w:rPr>
          <w:rFonts w:ascii="굴림체" w:eastAsia="굴림체" w:hAnsi="굴림체"/>
          <w:color w:val="FF0000"/>
          <w:sz w:val="22"/>
          <w:szCs w:val="22"/>
        </w:rPr>
      </w:pPr>
      <w:r w:rsidRPr="009D5C5E">
        <w:rPr>
          <w:rFonts w:ascii="굴림체" w:eastAsia="굴림체" w:hAnsi="굴림체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1CD54CAF" wp14:editId="3DEB8E5F">
                <wp:simplePos x="0" y="0"/>
                <wp:positionH relativeFrom="margin">
                  <wp:posOffset>3192145</wp:posOffset>
                </wp:positionH>
                <wp:positionV relativeFrom="paragraph">
                  <wp:posOffset>1194435</wp:posOffset>
                </wp:positionV>
                <wp:extent cx="1228725" cy="190500"/>
                <wp:effectExtent l="0" t="0" r="28575" b="19050"/>
                <wp:wrapNone/>
                <wp:docPr id="28" name="직사각형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0EEA6FD" id="직사각형 28" o:spid="_x0000_s1026" style="position:absolute;left:0;text-align:left;margin-left:251.35pt;margin-top:94.05pt;width:96.75pt;height:15pt;z-index:25172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ewqrgIAAIoFAAAOAAAAZHJzL2Uyb0RvYy54bWysVM1uEzEQviPxDpbvdH/UUhp1U0WtgpCq&#10;tqJFPTteO7uS12NsJ5twK++AxBtw4cBzofIOjL0/iUrFAZHDxuOZ+Wbm88ycnm0aRdbCuhp0QbOD&#10;lBKhOZS1Xhb0w9381RtKnGe6ZAq0KOhWOHo2ffnitDUTkUMFqhSWIIh2k9YUtPLeTJLE8Uo0zB2A&#10;ERqVEmzDPIp2mZSWtYjeqCRP09dJC7Y0FrhwDm8vOiWdRnwpBffXUjrhiSoo5ubj18bvInyT6Smb&#10;LC0zVc37NNg/ZNGwWmPQEeqCeUZWtv4Dqqm5BQfSH3BoEpCy5iLWgNVk6ZNqbitmRKwFyXFmpMn9&#10;P1h+tb6xpC4LmuNLadbgGz1+e3j8/P3nj4dfX78QvEaOWuMmaHprbmwvOTyGgjfSNuEfSyGbyOt2&#10;5FVsPOF4meX5m+P8iBKOuuwkPUoj8cnO21jn3wpoSDgU1OK7RTrZ+tJ5jIimg0kIpmFeKxXfTulw&#10;4UDVZbiLgl0uzpUla4aPPp+n+As1IMaeGUrBNQmVdbXEk98qETCUfi8k8oLZ5zGT2JFihGWcC+2z&#10;TlWxUnTRsLJdsNDDwSOGjoABWWKWI3YPMFh2IAN2l3NvH1xFbOjROf1bYp3z6BEjg/ajc1NrsM8B&#10;KKyqj9zZDyR11ASWFlBusWssdOPkDJ/X+G6XzPkbZnF+cNJwJ/hr/EgFbUGhP1FSgf303H2wx7ZG&#10;LSUtzmNB3ccVs4IS9U5jw59kh4dhgKNweHSco2D3NYt9jV4154Cvn+H2MTweg71Xw1FaaO5xdcxC&#10;VFQxzTF2Qbm3g3Duuz2By4eL2Sya4dAa5i/1reEBPLAa+vJuc8+s6ZvXY9tfwTC7bPKkhzvb4Klh&#10;tvIg69jgO157vnHgY+P0yylslH05Wu1W6PQ3AAAA//8DAFBLAwQUAAYACAAAACEAX1O5rt8AAAAL&#10;AQAADwAAAGRycy9kb3ducmV2LnhtbEyPwU6EMBCG7ya+QzMmXoxbwIiIlI1u4h48mLh68VboCGTp&#10;lLRlwbd3POlx5v/zzTfVdrWjOKEPgyMF6SYBgdQ6M1Cn4OP9+boAEaImo0dHqOAbA2zr87NKl8Yt&#10;9IanQ+wEQyiUWkEf41RKGdoerQ4bNyFx9uW81ZFH30nj9cJwO8osSXJp9UB8odcT7npsj4fZKmj2&#10;n35XPN3s43yVM/rYveDrotTlxfr4ACLiGv/K8KvP6lCzU+NmMkGMCm6T7I6rHBRFCoIb+X2egWgU&#10;ZClvZF3J/z/UPwAAAP//AwBQSwECLQAUAAYACAAAACEAtoM4kv4AAADhAQAAEwAAAAAAAAAAAAAA&#10;AAAAAAAAW0NvbnRlbnRfVHlwZXNdLnhtbFBLAQItABQABgAIAAAAIQA4/SH/1gAAAJQBAAALAAAA&#10;AAAAAAAAAAAAAC8BAABfcmVscy8ucmVsc1BLAQItABQABgAIAAAAIQCNXewqrgIAAIoFAAAOAAAA&#10;AAAAAAAAAAAAAC4CAABkcnMvZTJvRG9jLnhtbFBLAQItABQABgAIAAAAIQBfU7mu3wAAAAsBAAAP&#10;AAAAAAAAAAAAAAAAAAgFAABkcnMvZG93bnJldi54bWxQSwUGAAAAAAQABADzAAAAFAYAAAAA&#10;" filled="f" strokecolor="red" strokeweight="2pt">
                <w10:wrap anchorx="margin"/>
              </v:rect>
            </w:pict>
          </mc:Fallback>
        </mc:AlternateContent>
      </w:r>
      <w:r w:rsidR="00DE0B34" w:rsidRPr="00DE0B34">
        <w:rPr>
          <w:noProof/>
        </w:rPr>
        <w:t xml:space="preserve"> </w:t>
      </w:r>
      <w:r w:rsidR="00DE0B34">
        <w:rPr>
          <w:noProof/>
        </w:rPr>
        <w:drawing>
          <wp:inline distT="0" distB="0" distL="0" distR="0" wp14:anchorId="266D9E13" wp14:editId="19357B7F">
            <wp:extent cx="4095750" cy="1451559"/>
            <wp:effectExtent l="0" t="0" r="0" b="0"/>
            <wp:docPr id="93" name="그림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132234" cy="1464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E30" w:rsidRPr="00D371A4" w:rsidRDefault="00080E30" w:rsidP="00D371A4">
      <w:pPr>
        <w:pStyle w:val="a3"/>
        <w:jc w:val="center"/>
        <w:rPr>
          <w:rFonts w:ascii="굴림체" w:eastAsia="굴림체" w:hAnsi="굴림체"/>
          <w:color w:val="FF0000"/>
          <w:sz w:val="22"/>
          <w:szCs w:val="22"/>
        </w:rPr>
      </w:pPr>
    </w:p>
    <w:p w:rsidR="00AD3738" w:rsidRDefault="00DD4740" w:rsidP="00AD3738">
      <w:pPr>
        <w:pStyle w:val="a3"/>
        <w:numPr>
          <w:ilvl w:val="0"/>
          <w:numId w:val="28"/>
        </w:numPr>
        <w:ind w:leftChars="0"/>
        <w:rPr>
          <w:rFonts w:ascii="굴림체" w:eastAsia="굴림체" w:hAnsi="굴림체"/>
          <w:color w:val="FF0000"/>
          <w:sz w:val="22"/>
          <w:szCs w:val="22"/>
        </w:rPr>
      </w:pPr>
      <w:r>
        <w:rPr>
          <w:rFonts w:ascii="굴림체" w:eastAsia="굴림체" w:hAnsi="굴림체" w:hint="eastAsia"/>
          <w:color w:val="FF0000"/>
          <w:sz w:val="22"/>
          <w:szCs w:val="22"/>
        </w:rPr>
        <w:t>내역</w:t>
      </w:r>
      <w:r w:rsidR="00831E23">
        <w:rPr>
          <w:rFonts w:ascii="굴림체" w:eastAsia="굴림체" w:hAnsi="굴림체" w:hint="eastAsia"/>
          <w:color w:val="FF0000"/>
          <w:sz w:val="22"/>
          <w:szCs w:val="22"/>
        </w:rPr>
        <w:t>작성</w:t>
      </w: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화면에서 </w:t>
      </w:r>
      <w:r w:rsidR="00831E23">
        <w:rPr>
          <w:rFonts w:ascii="굴림체" w:eastAsia="굴림체" w:hAnsi="굴림체"/>
          <w:color w:val="FF0000"/>
          <w:sz w:val="22"/>
          <w:szCs w:val="22"/>
        </w:rPr>
        <w:t>[</w:t>
      </w:r>
      <w:r w:rsidR="00EC5B04">
        <w:rPr>
          <w:rFonts w:ascii="굴림체" w:eastAsia="굴림체" w:hAnsi="굴림체" w:hint="eastAsia"/>
          <w:color w:val="FF0000"/>
          <w:sz w:val="22"/>
          <w:szCs w:val="22"/>
        </w:rPr>
        <w:t>발주번호]</w:t>
      </w:r>
      <w:r w:rsidR="00EC5B04">
        <w:rPr>
          <w:rFonts w:ascii="굴림체" w:eastAsia="굴림체" w:hAnsi="굴림체"/>
          <w:color w:val="FF0000"/>
          <w:sz w:val="22"/>
          <w:szCs w:val="22"/>
        </w:rPr>
        <w:t xml:space="preserve"> </w:t>
      </w:r>
      <w:r w:rsidR="00EC5B04">
        <w:rPr>
          <w:rFonts w:ascii="굴림체" w:eastAsia="굴림체" w:hAnsi="굴림체" w:hint="eastAsia"/>
          <w:color w:val="FF0000"/>
          <w:sz w:val="22"/>
          <w:szCs w:val="22"/>
        </w:rPr>
        <w:t xml:space="preserve">유무를 확인하시기 </w:t>
      </w:r>
      <w:r w:rsidR="00DC2B82">
        <w:rPr>
          <w:rFonts w:ascii="굴림체" w:eastAsia="굴림체" w:hAnsi="굴림체" w:hint="eastAsia"/>
          <w:color w:val="FF0000"/>
          <w:sz w:val="22"/>
          <w:szCs w:val="22"/>
        </w:rPr>
        <w:t>바랍니다</w:t>
      </w:r>
      <w:r w:rsidR="00F901F1">
        <w:rPr>
          <w:rFonts w:ascii="굴림체" w:eastAsia="굴림체" w:hAnsi="굴림체" w:hint="eastAsia"/>
          <w:color w:val="FF0000"/>
          <w:sz w:val="22"/>
          <w:szCs w:val="22"/>
        </w:rPr>
        <w:t>(공종</w:t>
      </w:r>
      <w:r w:rsidR="00F8598E">
        <w:rPr>
          <w:rFonts w:ascii="굴림체" w:eastAsia="굴림체" w:hAnsi="굴림체" w:hint="eastAsia"/>
          <w:color w:val="FF0000"/>
          <w:sz w:val="22"/>
          <w:szCs w:val="22"/>
        </w:rPr>
        <w:t>별</w:t>
      </w:r>
      <w:r w:rsidR="009336B6">
        <w:rPr>
          <w:rFonts w:ascii="굴림체" w:eastAsia="굴림체" w:hAnsi="굴림체" w:hint="eastAsia"/>
          <w:color w:val="FF0000"/>
          <w:sz w:val="22"/>
          <w:szCs w:val="22"/>
        </w:rPr>
        <w:t xml:space="preserve"> 확인</w:t>
      </w:r>
      <w:r w:rsidR="00D85305">
        <w:rPr>
          <w:rFonts w:ascii="굴림체" w:eastAsia="굴림체" w:hAnsi="굴림체" w:hint="eastAsia"/>
          <w:color w:val="FF0000"/>
          <w:sz w:val="22"/>
          <w:szCs w:val="22"/>
        </w:rPr>
        <w:t>요망</w:t>
      </w:r>
      <w:r w:rsidR="00F901F1">
        <w:rPr>
          <w:rFonts w:ascii="굴림체" w:eastAsia="굴림체" w:hAnsi="굴림체" w:hint="eastAsia"/>
          <w:color w:val="FF0000"/>
          <w:sz w:val="22"/>
          <w:szCs w:val="22"/>
        </w:rPr>
        <w:t>)</w:t>
      </w:r>
      <w:r w:rsidR="00707231">
        <w:rPr>
          <w:rFonts w:ascii="굴림체" w:eastAsia="굴림체" w:hAnsi="굴림체"/>
          <w:color w:val="FF0000"/>
          <w:sz w:val="22"/>
          <w:szCs w:val="22"/>
        </w:rPr>
        <w:t>.</w:t>
      </w:r>
    </w:p>
    <w:p w:rsidR="00EB791B" w:rsidRDefault="00BD40C0" w:rsidP="00BD40C0">
      <w:pPr>
        <w:pStyle w:val="a3"/>
        <w:ind w:leftChars="0" w:left="760"/>
        <w:rPr>
          <w:rFonts w:ascii="굴림체" w:eastAsia="굴림체" w:hAnsi="굴림체"/>
          <w:color w:val="FF0000"/>
          <w:sz w:val="22"/>
          <w:szCs w:val="22"/>
        </w:rPr>
      </w:pPr>
      <w:r>
        <w:rPr>
          <w:rFonts w:ascii="굴림체" w:eastAsia="굴림체" w:hAnsi="굴림체" w:hint="eastAsia"/>
          <w:color w:val="FF0000"/>
          <w:sz w:val="22"/>
          <w:szCs w:val="22"/>
        </w:rPr>
        <w:t>(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>발주번호</w:t>
      </w: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>
        <w:rPr>
          <w:rFonts w:ascii="굴림체" w:eastAsia="굴림체" w:hAnsi="굴림체"/>
          <w:color w:val="FF0000"/>
          <w:sz w:val="22"/>
          <w:szCs w:val="22"/>
        </w:rPr>
        <w:t xml:space="preserve">누락 </w:t>
      </w:r>
      <w:r>
        <w:rPr>
          <w:rFonts w:ascii="굴림체" w:eastAsia="굴림체" w:hAnsi="굴림체" w:hint="eastAsia"/>
          <w:color w:val="FF0000"/>
          <w:sz w:val="22"/>
          <w:szCs w:val="22"/>
        </w:rPr>
        <w:t>시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6017BA">
        <w:rPr>
          <w:rFonts w:ascii="굴림체" w:eastAsia="굴림체" w:hAnsi="굴림체" w:hint="eastAsia"/>
          <w:color w:val="FF0000"/>
          <w:sz w:val="22"/>
          <w:szCs w:val="22"/>
        </w:rPr>
        <w:t>제출용 자료</w:t>
      </w:r>
      <w:r w:rsidR="00462CF2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 w:rsidR="006017BA">
        <w:rPr>
          <w:rFonts w:ascii="굴림체" w:eastAsia="굴림체" w:hAnsi="굴림체" w:hint="eastAsia"/>
          <w:color w:val="FF0000"/>
          <w:sz w:val="22"/>
          <w:szCs w:val="22"/>
        </w:rPr>
        <w:t>생성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>에</w:t>
      </w:r>
      <w:r w:rsidR="00350234">
        <w:rPr>
          <w:rFonts w:ascii="굴림체" w:eastAsia="굴림체" w:hAnsi="굴림체" w:hint="eastAsia"/>
          <w:color w:val="FF0000"/>
          <w:sz w:val="22"/>
          <w:szCs w:val="22"/>
        </w:rPr>
        <w:t>서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 xml:space="preserve"> 지구명이 조회 안</w:t>
      </w:r>
      <w:r w:rsidR="00041597">
        <w:rPr>
          <w:rFonts w:ascii="굴림체" w:eastAsia="굴림체" w:hAnsi="굴림체" w:hint="eastAsia"/>
          <w:color w:val="FF0000"/>
          <w:sz w:val="22"/>
          <w:szCs w:val="22"/>
        </w:rPr>
        <w:t>되거나 또는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 xml:space="preserve"> 작업 내역</w:t>
      </w:r>
      <w:r>
        <w:rPr>
          <w:rFonts w:ascii="굴림체" w:eastAsia="굴림체" w:hAnsi="굴림체" w:hint="eastAsia"/>
          <w:color w:val="FF0000"/>
          <w:sz w:val="22"/>
          <w:szCs w:val="22"/>
        </w:rPr>
        <w:t>에</w:t>
      </w:r>
      <w:r w:rsidR="00350234">
        <w:rPr>
          <w:rFonts w:ascii="굴림체" w:eastAsia="굴림체" w:hAnsi="굴림체" w:hint="eastAsia"/>
          <w:color w:val="FF0000"/>
          <w:sz w:val="22"/>
          <w:szCs w:val="22"/>
        </w:rPr>
        <w:t>서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 xml:space="preserve"> </w:t>
      </w:r>
      <w:r>
        <w:rPr>
          <w:rFonts w:ascii="굴림체" w:eastAsia="굴림체" w:hAnsi="굴림체" w:hint="eastAsia"/>
          <w:color w:val="FF0000"/>
          <w:sz w:val="22"/>
          <w:szCs w:val="22"/>
        </w:rPr>
        <w:t xml:space="preserve">공종이 </w:t>
      </w:r>
      <w:r w:rsidRPr="00BD40C0">
        <w:rPr>
          <w:rFonts w:ascii="굴림체" w:eastAsia="굴림체" w:hAnsi="굴림체" w:hint="eastAsia"/>
          <w:color w:val="FF0000"/>
          <w:sz w:val="22"/>
          <w:szCs w:val="22"/>
        </w:rPr>
        <w:t xml:space="preserve">체크 선택이 </w:t>
      </w:r>
      <w:r w:rsidR="005232D4">
        <w:rPr>
          <w:rFonts w:ascii="굴림체" w:eastAsia="굴림체" w:hAnsi="굴림체" w:hint="eastAsia"/>
          <w:color w:val="FF0000"/>
          <w:sz w:val="22"/>
          <w:szCs w:val="22"/>
        </w:rPr>
        <w:t>안됩니다.</w:t>
      </w:r>
      <w:r>
        <w:rPr>
          <w:rFonts w:ascii="굴림체" w:eastAsia="굴림체" w:hAnsi="굴림체" w:hint="eastAsia"/>
          <w:color w:val="FF0000"/>
          <w:sz w:val="22"/>
          <w:szCs w:val="22"/>
        </w:rPr>
        <w:t>)</w:t>
      </w:r>
    </w:p>
    <w:p w:rsidR="003E654A" w:rsidRDefault="003E654A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  <w:r>
        <w:rPr>
          <w:rFonts w:ascii="굴림체" w:eastAsia="굴림체" w:hAnsi="굴림체"/>
        </w:rPr>
        <w:lastRenderedPageBreak/>
        <w:t>5</w:t>
      </w:r>
      <w:r w:rsidRPr="000A2C24">
        <w:rPr>
          <w:rFonts w:ascii="굴림체" w:eastAsia="굴림체" w:hAnsi="굴림체" w:hint="eastAsia"/>
        </w:rPr>
        <w:t>)</w:t>
      </w:r>
      <w:r w:rsidRPr="000A2C24">
        <w:rPr>
          <w:rFonts w:ascii="굴림체" w:eastAsia="굴림체" w:hAnsi="굴림체"/>
        </w:rPr>
        <w:t xml:space="preserve"> </w:t>
      </w:r>
      <w:r w:rsidRPr="000A2C24">
        <w:rPr>
          <w:rFonts w:ascii="굴림체" w:eastAsia="굴림체" w:hAnsi="굴림체" w:hint="eastAsia"/>
        </w:rPr>
        <w:t xml:space="preserve">제출용 자료를 생성하신 후 올바르게 생성되었는지 확인하기 위해 </w:t>
      </w:r>
      <w:r w:rsidRPr="000A2C24">
        <w:rPr>
          <w:rFonts w:ascii="굴림체" w:eastAsia="굴림체" w:hAnsi="굴림체" w:hint="eastAsia"/>
          <w:b/>
        </w:rPr>
        <w:t>제출용 자료 읽기</w:t>
      </w:r>
      <w:r w:rsidRPr="000A2C24">
        <w:rPr>
          <w:rFonts w:ascii="굴림체" w:eastAsia="굴림체" w:hAnsi="굴림체" w:hint="eastAsia"/>
        </w:rPr>
        <w:t>를 수행하시기 바랍니다.</w:t>
      </w:r>
      <w:r w:rsidRPr="000A2C24">
        <w:rPr>
          <w:rFonts w:ascii="굴림체" w:eastAsia="굴림체" w:hAnsi="굴림체"/>
        </w:rPr>
        <w:t xml:space="preserve"> (</w:t>
      </w:r>
      <w:r w:rsidR="00EE7D4C" w:rsidRPr="00EE7D4C">
        <w:rPr>
          <w:rFonts w:ascii="굴림체" w:eastAsia="굴림체" w:hAnsi="굴림체" w:hint="eastAsia"/>
          <w:b/>
        </w:rPr>
        <w:t>타</w:t>
      </w:r>
      <w:r w:rsidRPr="00EE7D4C">
        <w:rPr>
          <w:rFonts w:ascii="굴림체" w:eastAsia="굴림체" w:hAnsi="굴림체" w:hint="eastAsia"/>
          <w:b/>
        </w:rPr>
        <w:t>.</w:t>
      </w:r>
      <w:r w:rsidRPr="000A2C24">
        <w:rPr>
          <w:rFonts w:ascii="굴림체" w:eastAsia="굴림체" w:hAnsi="굴림체"/>
          <w:b/>
        </w:rPr>
        <w:t xml:space="preserve"> </w:t>
      </w:r>
      <w:r w:rsidRPr="000A2C24">
        <w:rPr>
          <w:rFonts w:ascii="굴림체" w:eastAsia="굴림체" w:hAnsi="굴림체" w:hint="eastAsia"/>
          <w:b/>
        </w:rPr>
        <w:t xml:space="preserve">제출용 자료 </w:t>
      </w:r>
      <w:r w:rsidRPr="005C6557">
        <w:rPr>
          <w:rFonts w:ascii="굴림체" w:eastAsia="굴림체" w:hAnsi="굴림체" w:hint="eastAsia"/>
        </w:rPr>
        <w:t>읽기</w:t>
      </w:r>
      <w:r w:rsidRPr="000A2C24">
        <w:rPr>
          <w:rFonts w:ascii="굴림체" w:eastAsia="굴림체" w:hAnsi="굴림체" w:hint="eastAsia"/>
        </w:rPr>
        <w:t xml:space="preserve"> 참조)</w:t>
      </w:r>
    </w:p>
    <w:p w:rsidR="00080E30" w:rsidRDefault="00080E30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1B4607" w:rsidRDefault="001B4607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E4F7C" w:rsidRDefault="000E4F7C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080E30" w:rsidRPr="003E654A" w:rsidRDefault="00080E30" w:rsidP="00EB791B">
      <w:pPr>
        <w:spacing w:line="360" w:lineRule="auto"/>
        <w:ind w:left="300" w:hangingChars="150" w:hanging="300"/>
        <w:rPr>
          <w:rFonts w:ascii="굴림체" w:eastAsia="굴림체" w:hAnsi="굴림체"/>
        </w:rPr>
      </w:pPr>
    </w:p>
    <w:p w:rsidR="00A82B5F" w:rsidRPr="00847A36" w:rsidRDefault="002F1DFD" w:rsidP="00806783">
      <w:pPr>
        <w:spacing w:line="276" w:lineRule="auto"/>
        <w:jc w:val="left"/>
        <w:outlineLvl w:val="1"/>
        <w:rPr>
          <w:rFonts w:ascii="굴림체" w:eastAsia="굴림체" w:hAnsi="굴림체" w:cs="굴림"/>
          <w:b/>
          <w:bCs/>
          <w:sz w:val="22"/>
          <w:szCs w:val="22"/>
        </w:rPr>
      </w:pPr>
      <w:bookmarkStart w:id="17" w:name="_Toc43987292"/>
      <w:r>
        <w:rPr>
          <w:rFonts w:ascii="굴림체" w:eastAsia="굴림체" w:hAnsi="굴림체" w:cs="굴림" w:hint="eastAsia"/>
          <w:b/>
          <w:bCs/>
          <w:sz w:val="22"/>
          <w:szCs w:val="22"/>
        </w:rPr>
        <w:lastRenderedPageBreak/>
        <w:t>타</w:t>
      </w:r>
      <w:r w:rsidR="00A82B5F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. 제출용</w:t>
      </w:r>
      <w:r w:rsidR="00E07BF9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A82B5F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>자료</w:t>
      </w:r>
      <w:r w:rsidR="00661B3F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DE0B34">
        <w:rPr>
          <w:rFonts w:ascii="굴림체" w:eastAsia="굴림체" w:hAnsi="굴림체" w:cs="굴림" w:hint="eastAsia"/>
          <w:b/>
          <w:bCs/>
          <w:sz w:val="22"/>
          <w:szCs w:val="22"/>
        </w:rPr>
        <w:t>읽기</w:t>
      </w:r>
      <w:r w:rsidR="00A82B5F" w:rsidRPr="000A2C24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 </w:t>
      </w:r>
      <w:r w:rsidR="00582FA2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(최저가낙찰제</w:t>
      </w:r>
      <w:r w:rsidR="00582FA2">
        <w:rPr>
          <w:rFonts w:ascii="굴림체" w:eastAsia="굴림체" w:hAnsi="굴림체" w:cs="굴림" w:hint="eastAsia"/>
          <w:b/>
          <w:bCs/>
          <w:sz w:val="22"/>
          <w:szCs w:val="22"/>
        </w:rPr>
        <w:t xml:space="preserve">, </w:t>
      </w:r>
      <w:r w:rsidR="00582FA2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종합심사제,</w:t>
      </w:r>
      <w:r w:rsidR="00582FA2">
        <w:rPr>
          <w:rFonts w:ascii="굴림체" w:eastAsia="굴림체" w:hAnsi="굴림체" w:cs="굴림"/>
          <w:b/>
          <w:bCs/>
          <w:sz w:val="22"/>
          <w:szCs w:val="22"/>
        </w:rPr>
        <w:t xml:space="preserve"> </w:t>
      </w:r>
      <w:r w:rsidR="00582FA2">
        <w:rPr>
          <w:rFonts w:ascii="굴림체" w:eastAsia="굴림체" w:hAnsi="굴림체" w:cs="굴림" w:hint="eastAsia"/>
          <w:b/>
          <w:bCs/>
          <w:sz w:val="22"/>
          <w:szCs w:val="22"/>
        </w:rPr>
        <w:t>간이형종합심사제</w:t>
      </w:r>
      <w:r w:rsidR="00582FA2" w:rsidRPr="00847A36">
        <w:rPr>
          <w:rFonts w:ascii="굴림체" w:eastAsia="굴림체" w:hAnsi="굴림체" w:cs="굴림" w:hint="eastAsia"/>
          <w:b/>
          <w:bCs/>
          <w:sz w:val="22"/>
          <w:szCs w:val="22"/>
        </w:rPr>
        <w:t>)</w:t>
      </w:r>
      <w:bookmarkEnd w:id="17"/>
    </w:p>
    <w:p w:rsidR="00E07BF9" w:rsidRPr="000A2C24" w:rsidRDefault="00AE1376" w:rsidP="00041597">
      <w:pPr>
        <w:spacing w:line="276" w:lineRule="auto"/>
        <w:jc w:val="center"/>
        <w:rPr>
          <w:rFonts w:ascii="굴림체" w:eastAsia="굴림체" w:hAnsi="굴림체"/>
          <w:b/>
          <w:sz w:val="22"/>
          <w:szCs w:val="22"/>
        </w:rPr>
      </w:pPr>
      <w:r>
        <w:rPr>
          <w:noProof/>
        </w:rPr>
        <w:drawing>
          <wp:inline distT="0" distB="0" distL="0" distR="0" wp14:anchorId="4A034F66" wp14:editId="21FAA860">
            <wp:extent cx="5276850" cy="3486150"/>
            <wp:effectExtent l="0" t="0" r="0" b="0"/>
            <wp:docPr id="95" name="그림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BF9" w:rsidRPr="000A2C24" w:rsidRDefault="00E07BF9" w:rsidP="0076099B">
      <w:pPr>
        <w:spacing w:line="276" w:lineRule="auto"/>
        <w:jc w:val="left"/>
        <w:rPr>
          <w:rFonts w:ascii="굴림체" w:eastAsia="굴림체" w:hAnsi="굴림체"/>
          <w:b/>
          <w:sz w:val="22"/>
          <w:szCs w:val="22"/>
        </w:rPr>
      </w:pPr>
    </w:p>
    <w:p w:rsidR="00EE7D4C" w:rsidRPr="00EE7D4C" w:rsidRDefault="00EE7D4C" w:rsidP="00EE7D4C">
      <w:pPr>
        <w:pStyle w:val="a3"/>
        <w:numPr>
          <w:ilvl w:val="0"/>
          <w:numId w:val="22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 w:rsidRPr="00EE7D4C">
        <w:rPr>
          <w:rFonts w:ascii="굴림체" w:eastAsia="굴림체" w:hAnsi="굴림체" w:hint="eastAsia"/>
          <w:szCs w:val="20"/>
        </w:rPr>
        <w:t xml:space="preserve">상단 메뉴 중 자료관리-제출용 자료 </w:t>
      </w:r>
      <w:r>
        <w:rPr>
          <w:rFonts w:ascii="굴림체" w:eastAsia="굴림체" w:hAnsi="굴림체" w:hint="eastAsia"/>
          <w:szCs w:val="20"/>
        </w:rPr>
        <w:t>읽기를</w:t>
      </w:r>
      <w:r w:rsidRPr="00EE7D4C">
        <w:rPr>
          <w:rFonts w:ascii="굴림체" w:eastAsia="굴림체" w:hAnsi="굴림체" w:hint="eastAsia"/>
          <w:szCs w:val="20"/>
        </w:rPr>
        <w:t xml:space="preserve"> 선택합니다.</w:t>
      </w:r>
    </w:p>
    <w:p w:rsidR="008943F5" w:rsidRPr="000A2C24" w:rsidRDefault="008943F5" w:rsidP="00C27967">
      <w:pPr>
        <w:pStyle w:val="a3"/>
        <w:numPr>
          <w:ilvl w:val="0"/>
          <w:numId w:val="22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파일선택을 눌러 제출용 xml파일을 선택합니다.</w:t>
      </w:r>
    </w:p>
    <w:p w:rsidR="008943F5" w:rsidRPr="000A2C24" w:rsidRDefault="008943F5" w:rsidP="00C27967">
      <w:pPr>
        <w:pStyle w:val="a3"/>
        <w:numPr>
          <w:ilvl w:val="0"/>
          <w:numId w:val="22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작업을 눌러 제출용 자료를 읽어</w:t>
      </w:r>
      <w:r w:rsidR="00E07BF9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들입니다.</w:t>
      </w:r>
    </w:p>
    <w:p w:rsidR="008943F5" w:rsidRPr="000A2C24" w:rsidRDefault="008943F5" w:rsidP="00C27967">
      <w:pPr>
        <w:pStyle w:val="a3"/>
        <w:numPr>
          <w:ilvl w:val="0"/>
          <w:numId w:val="22"/>
        </w:numPr>
        <w:spacing w:line="360" w:lineRule="auto"/>
        <w:ind w:leftChars="0"/>
        <w:rPr>
          <w:rFonts w:ascii="굴림체" w:eastAsia="굴림체" w:hAnsi="굴림체"/>
          <w:szCs w:val="20"/>
        </w:rPr>
      </w:pPr>
      <w:r w:rsidRPr="000A2C24">
        <w:rPr>
          <w:rFonts w:ascii="굴림체" w:eastAsia="굴림체" w:hAnsi="굴림체" w:hint="eastAsia"/>
          <w:szCs w:val="20"/>
        </w:rPr>
        <w:t>읽어</w:t>
      </w:r>
      <w:r w:rsidR="00E07BF9" w:rsidRPr="000A2C24">
        <w:rPr>
          <w:rFonts w:ascii="굴림체" w:eastAsia="굴림체" w:hAnsi="굴림체" w:hint="eastAsia"/>
          <w:szCs w:val="20"/>
        </w:rPr>
        <w:t xml:space="preserve"> </w:t>
      </w:r>
      <w:r w:rsidRPr="000A2C24">
        <w:rPr>
          <w:rFonts w:ascii="굴림체" w:eastAsia="굴림체" w:hAnsi="굴림체" w:hint="eastAsia"/>
          <w:szCs w:val="20"/>
        </w:rPr>
        <w:t>들인 해당 공종 탭을 선택하면 내역을 확인할 수 있습니다.</w:t>
      </w:r>
    </w:p>
    <w:sectPr w:rsidR="008943F5" w:rsidRPr="000A2C24" w:rsidSect="000046F2">
      <w:footerReference w:type="default" r:id="rId57"/>
      <w:pgSz w:w="11906" w:h="16838"/>
      <w:pgMar w:top="1701" w:right="1440" w:bottom="1440" w:left="1843" w:header="851" w:footer="992" w:gutter="0"/>
      <w:pgNumType w:start="0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5589" w:rsidRDefault="003D5589" w:rsidP="005F4D9D">
      <w:r>
        <w:separator/>
      </w:r>
    </w:p>
  </w:endnote>
  <w:endnote w:type="continuationSeparator" w:id="0">
    <w:p w:rsidR="003D5589" w:rsidRDefault="003D5589" w:rsidP="005F4D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6885931"/>
      <w:docPartObj>
        <w:docPartGallery w:val="Page Numbers (Bottom of Page)"/>
        <w:docPartUnique/>
      </w:docPartObj>
    </w:sdtPr>
    <w:sdtEndPr/>
    <w:sdtContent>
      <w:p w:rsidR="00EE7D4C" w:rsidRDefault="00EE7D4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215B" w:rsidRPr="00BF215B">
          <w:rPr>
            <w:noProof/>
            <w:lang w:val="ko-KR"/>
          </w:rPr>
          <w:t>17</w:t>
        </w:r>
        <w:r>
          <w:fldChar w:fldCharType="end"/>
        </w:r>
      </w:p>
    </w:sdtContent>
  </w:sdt>
  <w:p w:rsidR="00EE7D4C" w:rsidRDefault="00EE7D4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5589" w:rsidRDefault="003D5589" w:rsidP="005F4D9D">
      <w:r>
        <w:separator/>
      </w:r>
    </w:p>
  </w:footnote>
  <w:footnote w:type="continuationSeparator" w:id="0">
    <w:p w:rsidR="003D5589" w:rsidRDefault="003D5589" w:rsidP="005F4D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F4581"/>
    <w:multiLevelType w:val="hybridMultilevel"/>
    <w:tmpl w:val="A628D4D6"/>
    <w:lvl w:ilvl="0" w:tplc="A3F20CC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>
    <w:nsid w:val="045D0357"/>
    <w:multiLevelType w:val="hybridMultilevel"/>
    <w:tmpl w:val="9C26D0D2"/>
    <w:lvl w:ilvl="0" w:tplc="F03607F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>
    <w:nsid w:val="09036EC4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3">
    <w:nsid w:val="0B671844"/>
    <w:multiLevelType w:val="hybridMultilevel"/>
    <w:tmpl w:val="C2EC834A"/>
    <w:lvl w:ilvl="0" w:tplc="BBF42FC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>
    <w:nsid w:val="0C3E60B5"/>
    <w:multiLevelType w:val="hybridMultilevel"/>
    <w:tmpl w:val="D7405054"/>
    <w:lvl w:ilvl="0" w:tplc="B9021C0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>
    <w:nsid w:val="12602D42"/>
    <w:multiLevelType w:val="hybridMultilevel"/>
    <w:tmpl w:val="2F2C327C"/>
    <w:lvl w:ilvl="0" w:tplc="3B6CE8B6">
      <w:start w:val="1"/>
      <w:numFmt w:val="decimal"/>
      <w:lvlText w:val="%1)"/>
      <w:lvlJc w:val="left"/>
      <w:pPr>
        <w:ind w:left="82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65" w:hanging="400"/>
      </w:pPr>
    </w:lvl>
    <w:lvl w:ilvl="2" w:tplc="0409001B" w:tentative="1">
      <w:start w:val="1"/>
      <w:numFmt w:val="lowerRoman"/>
      <w:lvlText w:val="%3."/>
      <w:lvlJc w:val="right"/>
      <w:pPr>
        <w:ind w:left="1665" w:hanging="400"/>
      </w:pPr>
    </w:lvl>
    <w:lvl w:ilvl="3" w:tplc="0409000F" w:tentative="1">
      <w:start w:val="1"/>
      <w:numFmt w:val="decimal"/>
      <w:lvlText w:val="%4."/>
      <w:lvlJc w:val="left"/>
      <w:pPr>
        <w:ind w:left="2065" w:hanging="400"/>
      </w:pPr>
    </w:lvl>
    <w:lvl w:ilvl="4" w:tplc="04090019" w:tentative="1">
      <w:start w:val="1"/>
      <w:numFmt w:val="upperLetter"/>
      <w:lvlText w:val="%5."/>
      <w:lvlJc w:val="left"/>
      <w:pPr>
        <w:ind w:left="2465" w:hanging="400"/>
      </w:pPr>
    </w:lvl>
    <w:lvl w:ilvl="5" w:tplc="0409001B" w:tentative="1">
      <w:start w:val="1"/>
      <w:numFmt w:val="lowerRoman"/>
      <w:lvlText w:val="%6."/>
      <w:lvlJc w:val="right"/>
      <w:pPr>
        <w:ind w:left="2865" w:hanging="400"/>
      </w:pPr>
    </w:lvl>
    <w:lvl w:ilvl="6" w:tplc="0409000F" w:tentative="1">
      <w:start w:val="1"/>
      <w:numFmt w:val="decimal"/>
      <w:lvlText w:val="%7."/>
      <w:lvlJc w:val="left"/>
      <w:pPr>
        <w:ind w:left="3265" w:hanging="400"/>
      </w:pPr>
    </w:lvl>
    <w:lvl w:ilvl="7" w:tplc="04090019" w:tentative="1">
      <w:start w:val="1"/>
      <w:numFmt w:val="upperLetter"/>
      <w:lvlText w:val="%8."/>
      <w:lvlJc w:val="left"/>
      <w:pPr>
        <w:ind w:left="3665" w:hanging="400"/>
      </w:pPr>
    </w:lvl>
    <w:lvl w:ilvl="8" w:tplc="0409001B" w:tentative="1">
      <w:start w:val="1"/>
      <w:numFmt w:val="lowerRoman"/>
      <w:lvlText w:val="%9."/>
      <w:lvlJc w:val="right"/>
      <w:pPr>
        <w:ind w:left="4065" w:hanging="400"/>
      </w:pPr>
    </w:lvl>
  </w:abstractNum>
  <w:abstractNum w:abstractNumId="6">
    <w:nsid w:val="14326AA6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7">
    <w:nsid w:val="1496724C"/>
    <w:multiLevelType w:val="hybridMultilevel"/>
    <w:tmpl w:val="77B4B128"/>
    <w:lvl w:ilvl="0" w:tplc="063226A2">
      <w:start w:val="1"/>
      <w:numFmt w:val="decimal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8">
    <w:nsid w:val="18220DE5"/>
    <w:multiLevelType w:val="hybridMultilevel"/>
    <w:tmpl w:val="BCD60BEC"/>
    <w:lvl w:ilvl="0" w:tplc="2D10287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>
    <w:nsid w:val="194F2128"/>
    <w:multiLevelType w:val="hybridMultilevel"/>
    <w:tmpl w:val="16DE8A4C"/>
    <w:lvl w:ilvl="0" w:tplc="16DA2404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40" w:hanging="400"/>
      </w:pPr>
    </w:lvl>
    <w:lvl w:ilvl="2" w:tplc="0409001B" w:tentative="1">
      <w:start w:val="1"/>
      <w:numFmt w:val="lowerRoman"/>
      <w:lvlText w:val="%3."/>
      <w:lvlJc w:val="right"/>
      <w:pPr>
        <w:ind w:left="1640" w:hanging="400"/>
      </w:pPr>
    </w:lvl>
    <w:lvl w:ilvl="3" w:tplc="0409000F" w:tentative="1">
      <w:start w:val="1"/>
      <w:numFmt w:val="decimal"/>
      <w:lvlText w:val="%4."/>
      <w:lvlJc w:val="left"/>
      <w:pPr>
        <w:ind w:left="2040" w:hanging="400"/>
      </w:pPr>
    </w:lvl>
    <w:lvl w:ilvl="4" w:tplc="04090019" w:tentative="1">
      <w:start w:val="1"/>
      <w:numFmt w:val="upperLetter"/>
      <w:lvlText w:val="%5."/>
      <w:lvlJc w:val="left"/>
      <w:pPr>
        <w:ind w:left="2440" w:hanging="400"/>
      </w:pPr>
    </w:lvl>
    <w:lvl w:ilvl="5" w:tplc="0409001B" w:tentative="1">
      <w:start w:val="1"/>
      <w:numFmt w:val="lowerRoman"/>
      <w:lvlText w:val="%6."/>
      <w:lvlJc w:val="right"/>
      <w:pPr>
        <w:ind w:left="2840" w:hanging="400"/>
      </w:pPr>
    </w:lvl>
    <w:lvl w:ilvl="6" w:tplc="0409000F" w:tentative="1">
      <w:start w:val="1"/>
      <w:numFmt w:val="decimal"/>
      <w:lvlText w:val="%7."/>
      <w:lvlJc w:val="left"/>
      <w:pPr>
        <w:ind w:left="3240" w:hanging="400"/>
      </w:pPr>
    </w:lvl>
    <w:lvl w:ilvl="7" w:tplc="04090019" w:tentative="1">
      <w:start w:val="1"/>
      <w:numFmt w:val="upperLetter"/>
      <w:lvlText w:val="%8."/>
      <w:lvlJc w:val="left"/>
      <w:pPr>
        <w:ind w:left="3640" w:hanging="400"/>
      </w:pPr>
    </w:lvl>
    <w:lvl w:ilvl="8" w:tplc="0409001B" w:tentative="1">
      <w:start w:val="1"/>
      <w:numFmt w:val="lowerRoman"/>
      <w:lvlText w:val="%9."/>
      <w:lvlJc w:val="right"/>
      <w:pPr>
        <w:ind w:left="4040" w:hanging="400"/>
      </w:pPr>
    </w:lvl>
  </w:abstractNum>
  <w:abstractNum w:abstractNumId="10">
    <w:nsid w:val="19DB2452"/>
    <w:multiLevelType w:val="hybridMultilevel"/>
    <w:tmpl w:val="08C4C9B2"/>
    <w:lvl w:ilvl="0" w:tplc="AD84263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>
    <w:nsid w:val="234261BC"/>
    <w:multiLevelType w:val="hybridMultilevel"/>
    <w:tmpl w:val="0BDE8A58"/>
    <w:lvl w:ilvl="0" w:tplc="55D2AA9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>
    <w:nsid w:val="23C61E37"/>
    <w:multiLevelType w:val="hybridMultilevel"/>
    <w:tmpl w:val="76F89D2C"/>
    <w:lvl w:ilvl="0" w:tplc="0CA8D04C">
      <w:start w:val="1"/>
      <w:numFmt w:val="bullet"/>
      <w:lvlText w:val="-"/>
      <w:lvlJc w:val="left"/>
      <w:pPr>
        <w:ind w:left="1960" w:hanging="360"/>
      </w:pPr>
      <w:rPr>
        <w:rFonts w:ascii="굴림체" w:eastAsia="굴림체" w:hAnsi="굴림체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00" w:hanging="400"/>
      </w:pPr>
      <w:rPr>
        <w:rFonts w:ascii="Wingdings" w:hAnsi="Wingdings" w:hint="default"/>
      </w:rPr>
    </w:lvl>
  </w:abstractNum>
  <w:abstractNum w:abstractNumId="13">
    <w:nsid w:val="2BD71B5D"/>
    <w:multiLevelType w:val="hybridMultilevel"/>
    <w:tmpl w:val="5FA46F62"/>
    <w:lvl w:ilvl="0" w:tplc="A5BE02FE">
      <w:start w:val="1"/>
      <w:numFmt w:val="ganada"/>
      <w:lvlText w:val="%1."/>
      <w:lvlJc w:val="left"/>
      <w:pPr>
        <w:ind w:left="775" w:hanging="375"/>
      </w:pPr>
      <w:rPr>
        <w:rFonts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>
    <w:nsid w:val="2F075AEC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15">
    <w:nsid w:val="304D2732"/>
    <w:multiLevelType w:val="hybridMultilevel"/>
    <w:tmpl w:val="A69AD3D4"/>
    <w:lvl w:ilvl="0" w:tplc="BBF42FC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>
    <w:nsid w:val="327C69D9"/>
    <w:multiLevelType w:val="hybridMultilevel"/>
    <w:tmpl w:val="67EC674C"/>
    <w:lvl w:ilvl="0" w:tplc="F376ACE6">
      <w:start w:val="4"/>
      <w:numFmt w:val="bullet"/>
      <w:lvlText w:val="※"/>
      <w:lvlJc w:val="left"/>
      <w:pPr>
        <w:ind w:left="760" w:hanging="360"/>
      </w:pPr>
      <w:rPr>
        <w:rFonts w:ascii="굴림체" w:eastAsia="굴림체" w:hAnsi="굴림체" w:cs="Times New Roman" w:hint="eastAsia"/>
        <w:color w:val="1F497D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39280583"/>
    <w:multiLevelType w:val="hybridMultilevel"/>
    <w:tmpl w:val="B19E92D8"/>
    <w:lvl w:ilvl="0" w:tplc="7F58E6D2">
      <w:start w:val="1"/>
      <w:numFmt w:val="bullet"/>
      <w:lvlText w:val="-"/>
      <w:lvlJc w:val="left"/>
      <w:pPr>
        <w:ind w:left="1160" w:hanging="360"/>
      </w:pPr>
      <w:rPr>
        <w:rFonts w:ascii="굴림체" w:eastAsia="굴림체" w:hAnsi="굴림체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8">
    <w:nsid w:val="3A88408F"/>
    <w:multiLevelType w:val="hybridMultilevel"/>
    <w:tmpl w:val="F21A558E"/>
    <w:lvl w:ilvl="0" w:tplc="0756E0E2">
      <w:start w:val="1"/>
      <w:numFmt w:val="bullet"/>
      <w:lvlText w:val="-"/>
      <w:lvlJc w:val="left"/>
      <w:pPr>
        <w:ind w:left="1135" w:hanging="360"/>
      </w:pPr>
      <w:rPr>
        <w:rFonts w:ascii="굴림체" w:eastAsia="굴림체" w:hAnsi="굴림체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7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7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7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7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7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7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5" w:hanging="400"/>
      </w:pPr>
      <w:rPr>
        <w:rFonts w:ascii="Wingdings" w:hAnsi="Wingdings" w:hint="default"/>
      </w:rPr>
    </w:lvl>
  </w:abstractNum>
  <w:abstractNum w:abstractNumId="19">
    <w:nsid w:val="434861D8"/>
    <w:multiLevelType w:val="hybridMultilevel"/>
    <w:tmpl w:val="07F24C46"/>
    <w:lvl w:ilvl="0" w:tplc="0FCA1E0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>
    <w:nsid w:val="44511333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1">
    <w:nsid w:val="4A833680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2">
    <w:nsid w:val="4A8465B2"/>
    <w:multiLevelType w:val="hybridMultilevel"/>
    <w:tmpl w:val="FCB099E0"/>
    <w:lvl w:ilvl="0" w:tplc="9A7E6AF4">
      <w:start w:val="1"/>
      <w:numFmt w:val="decimal"/>
      <w:lvlText w:val="%1."/>
      <w:lvlJc w:val="left"/>
      <w:pPr>
        <w:ind w:left="465" w:hanging="360"/>
      </w:pPr>
      <w:rPr>
        <w:rFonts w:hint="eastAsia"/>
        <w:sz w:val="22"/>
        <w:szCs w:val="22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3">
    <w:nsid w:val="4BCF7D75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4">
    <w:nsid w:val="4BEB29C9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5">
    <w:nsid w:val="4DDA71BF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6">
    <w:nsid w:val="538673AE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7">
    <w:nsid w:val="5D844DC7"/>
    <w:multiLevelType w:val="hybridMultilevel"/>
    <w:tmpl w:val="F57E7248"/>
    <w:lvl w:ilvl="0" w:tplc="413E5720">
      <w:start w:val="1"/>
      <w:numFmt w:val="ganada"/>
      <w:lvlText w:val="%1."/>
      <w:lvlJc w:val="left"/>
      <w:pPr>
        <w:ind w:left="775" w:hanging="375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>
    <w:nsid w:val="5DE61D06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29">
    <w:nsid w:val="5E1F0838"/>
    <w:multiLevelType w:val="hybridMultilevel"/>
    <w:tmpl w:val="A1E67686"/>
    <w:lvl w:ilvl="0" w:tplc="8916885A">
      <w:start w:val="1"/>
      <w:numFmt w:val="decimal"/>
      <w:lvlText w:val="%1."/>
      <w:lvlJc w:val="left"/>
      <w:pPr>
        <w:ind w:left="360" w:hanging="360"/>
      </w:pPr>
      <w:rPr>
        <w:rFonts w:hint="eastAsia"/>
        <w:sz w:val="22"/>
        <w:szCs w:val="22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30">
    <w:nsid w:val="60AE3C93"/>
    <w:multiLevelType w:val="hybridMultilevel"/>
    <w:tmpl w:val="8BE2DF2A"/>
    <w:lvl w:ilvl="0" w:tplc="B8B461A0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>
    <w:nsid w:val="648B7331"/>
    <w:multiLevelType w:val="hybridMultilevel"/>
    <w:tmpl w:val="30F45B00"/>
    <w:lvl w:ilvl="0" w:tplc="2EFCFFAC">
      <w:start w:val="1"/>
      <w:numFmt w:val="decimal"/>
      <w:lvlText w:val="%1.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32">
    <w:nsid w:val="64D62521"/>
    <w:multiLevelType w:val="hybridMultilevel"/>
    <w:tmpl w:val="B57AB466"/>
    <w:lvl w:ilvl="0" w:tplc="85DA73B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3">
    <w:nsid w:val="6F1D6C94"/>
    <w:multiLevelType w:val="hybridMultilevel"/>
    <w:tmpl w:val="6B2878BA"/>
    <w:lvl w:ilvl="0" w:tplc="7F6480D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4">
    <w:nsid w:val="718D7FD9"/>
    <w:multiLevelType w:val="hybridMultilevel"/>
    <w:tmpl w:val="A498C608"/>
    <w:lvl w:ilvl="0" w:tplc="8E942AF0">
      <w:start w:val="12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>
    <w:nsid w:val="725C7366"/>
    <w:multiLevelType w:val="hybridMultilevel"/>
    <w:tmpl w:val="FCB099E0"/>
    <w:lvl w:ilvl="0" w:tplc="9A7E6AF4">
      <w:start w:val="1"/>
      <w:numFmt w:val="decimal"/>
      <w:lvlText w:val="%1."/>
      <w:lvlJc w:val="left"/>
      <w:pPr>
        <w:ind w:left="465" w:hanging="360"/>
      </w:pPr>
      <w:rPr>
        <w:rFonts w:hint="eastAsia"/>
        <w:sz w:val="22"/>
        <w:szCs w:val="22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36">
    <w:nsid w:val="72A619E7"/>
    <w:multiLevelType w:val="hybridMultilevel"/>
    <w:tmpl w:val="9E66275A"/>
    <w:lvl w:ilvl="0" w:tplc="F8E64064">
      <w:start w:val="1"/>
      <w:numFmt w:val="decimal"/>
      <w:lvlText w:val="%1."/>
      <w:lvlJc w:val="left"/>
      <w:pPr>
        <w:ind w:left="825" w:hanging="360"/>
      </w:pPr>
      <w:rPr>
        <w:rFonts w:ascii="굴림" w:eastAsia="굴림" w:hAnsi="굴림" w:hint="default"/>
      </w:rPr>
    </w:lvl>
    <w:lvl w:ilvl="1" w:tplc="04090019" w:tentative="1">
      <w:start w:val="1"/>
      <w:numFmt w:val="upperLetter"/>
      <w:lvlText w:val="%2."/>
      <w:lvlJc w:val="left"/>
      <w:pPr>
        <w:ind w:left="1265" w:hanging="400"/>
      </w:pPr>
    </w:lvl>
    <w:lvl w:ilvl="2" w:tplc="0409001B" w:tentative="1">
      <w:start w:val="1"/>
      <w:numFmt w:val="lowerRoman"/>
      <w:lvlText w:val="%3."/>
      <w:lvlJc w:val="right"/>
      <w:pPr>
        <w:ind w:left="1665" w:hanging="400"/>
      </w:pPr>
    </w:lvl>
    <w:lvl w:ilvl="3" w:tplc="0409000F" w:tentative="1">
      <w:start w:val="1"/>
      <w:numFmt w:val="decimal"/>
      <w:lvlText w:val="%4."/>
      <w:lvlJc w:val="left"/>
      <w:pPr>
        <w:ind w:left="2065" w:hanging="400"/>
      </w:pPr>
    </w:lvl>
    <w:lvl w:ilvl="4" w:tplc="04090019" w:tentative="1">
      <w:start w:val="1"/>
      <w:numFmt w:val="upperLetter"/>
      <w:lvlText w:val="%5."/>
      <w:lvlJc w:val="left"/>
      <w:pPr>
        <w:ind w:left="2465" w:hanging="400"/>
      </w:pPr>
    </w:lvl>
    <w:lvl w:ilvl="5" w:tplc="0409001B" w:tentative="1">
      <w:start w:val="1"/>
      <w:numFmt w:val="lowerRoman"/>
      <w:lvlText w:val="%6."/>
      <w:lvlJc w:val="right"/>
      <w:pPr>
        <w:ind w:left="2865" w:hanging="400"/>
      </w:pPr>
    </w:lvl>
    <w:lvl w:ilvl="6" w:tplc="0409000F" w:tentative="1">
      <w:start w:val="1"/>
      <w:numFmt w:val="decimal"/>
      <w:lvlText w:val="%7."/>
      <w:lvlJc w:val="left"/>
      <w:pPr>
        <w:ind w:left="3265" w:hanging="400"/>
      </w:pPr>
    </w:lvl>
    <w:lvl w:ilvl="7" w:tplc="04090019" w:tentative="1">
      <w:start w:val="1"/>
      <w:numFmt w:val="upperLetter"/>
      <w:lvlText w:val="%8."/>
      <w:lvlJc w:val="left"/>
      <w:pPr>
        <w:ind w:left="3665" w:hanging="400"/>
      </w:pPr>
    </w:lvl>
    <w:lvl w:ilvl="8" w:tplc="0409001B" w:tentative="1">
      <w:start w:val="1"/>
      <w:numFmt w:val="lowerRoman"/>
      <w:lvlText w:val="%9."/>
      <w:lvlJc w:val="right"/>
      <w:pPr>
        <w:ind w:left="4065" w:hanging="400"/>
      </w:pPr>
    </w:lvl>
  </w:abstractNum>
  <w:abstractNum w:abstractNumId="37">
    <w:nsid w:val="73456B23"/>
    <w:multiLevelType w:val="hybridMultilevel"/>
    <w:tmpl w:val="C80049A6"/>
    <w:lvl w:ilvl="0" w:tplc="30B62DF0">
      <w:start w:val="1"/>
      <w:numFmt w:val="decimal"/>
      <w:lvlText w:val="%1."/>
      <w:lvlJc w:val="left"/>
      <w:pPr>
        <w:ind w:left="465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38">
    <w:nsid w:val="74AB193E"/>
    <w:multiLevelType w:val="hybridMultilevel"/>
    <w:tmpl w:val="0F3814E0"/>
    <w:lvl w:ilvl="0" w:tplc="916C5E4C">
      <w:start w:val="1"/>
      <w:numFmt w:val="decimal"/>
      <w:lvlText w:val="%1)"/>
      <w:lvlJc w:val="left"/>
      <w:pPr>
        <w:ind w:left="82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65" w:hanging="400"/>
      </w:pPr>
    </w:lvl>
    <w:lvl w:ilvl="2" w:tplc="0409001B" w:tentative="1">
      <w:start w:val="1"/>
      <w:numFmt w:val="lowerRoman"/>
      <w:lvlText w:val="%3."/>
      <w:lvlJc w:val="right"/>
      <w:pPr>
        <w:ind w:left="1665" w:hanging="400"/>
      </w:pPr>
    </w:lvl>
    <w:lvl w:ilvl="3" w:tplc="0409000F" w:tentative="1">
      <w:start w:val="1"/>
      <w:numFmt w:val="decimal"/>
      <w:lvlText w:val="%4."/>
      <w:lvlJc w:val="left"/>
      <w:pPr>
        <w:ind w:left="2065" w:hanging="400"/>
      </w:pPr>
    </w:lvl>
    <w:lvl w:ilvl="4" w:tplc="04090019" w:tentative="1">
      <w:start w:val="1"/>
      <w:numFmt w:val="upperLetter"/>
      <w:lvlText w:val="%5."/>
      <w:lvlJc w:val="left"/>
      <w:pPr>
        <w:ind w:left="2465" w:hanging="400"/>
      </w:pPr>
    </w:lvl>
    <w:lvl w:ilvl="5" w:tplc="0409001B" w:tentative="1">
      <w:start w:val="1"/>
      <w:numFmt w:val="lowerRoman"/>
      <w:lvlText w:val="%6."/>
      <w:lvlJc w:val="right"/>
      <w:pPr>
        <w:ind w:left="2865" w:hanging="400"/>
      </w:pPr>
    </w:lvl>
    <w:lvl w:ilvl="6" w:tplc="0409000F" w:tentative="1">
      <w:start w:val="1"/>
      <w:numFmt w:val="decimal"/>
      <w:lvlText w:val="%7."/>
      <w:lvlJc w:val="left"/>
      <w:pPr>
        <w:ind w:left="3265" w:hanging="400"/>
      </w:pPr>
    </w:lvl>
    <w:lvl w:ilvl="7" w:tplc="04090019" w:tentative="1">
      <w:start w:val="1"/>
      <w:numFmt w:val="upperLetter"/>
      <w:lvlText w:val="%8."/>
      <w:lvlJc w:val="left"/>
      <w:pPr>
        <w:ind w:left="3665" w:hanging="400"/>
      </w:pPr>
    </w:lvl>
    <w:lvl w:ilvl="8" w:tplc="0409001B" w:tentative="1">
      <w:start w:val="1"/>
      <w:numFmt w:val="lowerRoman"/>
      <w:lvlText w:val="%9."/>
      <w:lvlJc w:val="right"/>
      <w:pPr>
        <w:ind w:left="4065" w:hanging="400"/>
      </w:pPr>
    </w:lvl>
  </w:abstractNum>
  <w:abstractNum w:abstractNumId="39">
    <w:nsid w:val="77026C95"/>
    <w:multiLevelType w:val="hybridMultilevel"/>
    <w:tmpl w:val="D7021C7A"/>
    <w:lvl w:ilvl="0" w:tplc="8EEEDC9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0">
    <w:nsid w:val="7C092B42"/>
    <w:multiLevelType w:val="hybridMultilevel"/>
    <w:tmpl w:val="33906BE6"/>
    <w:lvl w:ilvl="0" w:tplc="0A4AF2A4">
      <w:start w:val="1"/>
      <w:numFmt w:val="bullet"/>
      <w:lvlText w:val="-"/>
      <w:lvlJc w:val="left"/>
      <w:pPr>
        <w:ind w:left="1135" w:hanging="360"/>
      </w:pPr>
      <w:rPr>
        <w:rFonts w:ascii="굴림체" w:eastAsia="굴림체" w:hAnsi="굴림체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57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7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7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7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7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7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5" w:hanging="40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13"/>
  </w:num>
  <w:num w:numId="4">
    <w:abstractNumId w:val="12"/>
  </w:num>
  <w:num w:numId="5">
    <w:abstractNumId w:val="17"/>
  </w:num>
  <w:num w:numId="6">
    <w:abstractNumId w:val="18"/>
  </w:num>
  <w:num w:numId="7">
    <w:abstractNumId w:val="40"/>
  </w:num>
  <w:num w:numId="8">
    <w:abstractNumId w:val="27"/>
  </w:num>
  <w:num w:numId="9">
    <w:abstractNumId w:val="26"/>
  </w:num>
  <w:num w:numId="10">
    <w:abstractNumId w:val="24"/>
  </w:num>
  <w:num w:numId="11">
    <w:abstractNumId w:val="6"/>
  </w:num>
  <w:num w:numId="12">
    <w:abstractNumId w:val="2"/>
  </w:num>
  <w:num w:numId="13">
    <w:abstractNumId w:val="20"/>
  </w:num>
  <w:num w:numId="14">
    <w:abstractNumId w:val="14"/>
  </w:num>
  <w:num w:numId="15">
    <w:abstractNumId w:val="28"/>
  </w:num>
  <w:num w:numId="16">
    <w:abstractNumId w:val="29"/>
  </w:num>
  <w:num w:numId="17">
    <w:abstractNumId w:val="37"/>
  </w:num>
  <w:num w:numId="18">
    <w:abstractNumId w:val="22"/>
  </w:num>
  <w:num w:numId="19">
    <w:abstractNumId w:val="21"/>
  </w:num>
  <w:num w:numId="20">
    <w:abstractNumId w:val="23"/>
  </w:num>
  <w:num w:numId="21">
    <w:abstractNumId w:val="25"/>
  </w:num>
  <w:num w:numId="22">
    <w:abstractNumId w:val="19"/>
  </w:num>
  <w:num w:numId="23">
    <w:abstractNumId w:val="11"/>
  </w:num>
  <w:num w:numId="24">
    <w:abstractNumId w:val="38"/>
  </w:num>
  <w:num w:numId="25">
    <w:abstractNumId w:val="30"/>
  </w:num>
  <w:num w:numId="26">
    <w:abstractNumId w:val="16"/>
  </w:num>
  <w:num w:numId="27">
    <w:abstractNumId w:val="9"/>
  </w:num>
  <w:num w:numId="28">
    <w:abstractNumId w:val="10"/>
  </w:num>
  <w:num w:numId="29">
    <w:abstractNumId w:val="32"/>
  </w:num>
  <w:num w:numId="30">
    <w:abstractNumId w:val="31"/>
  </w:num>
  <w:num w:numId="31">
    <w:abstractNumId w:val="33"/>
  </w:num>
  <w:num w:numId="32">
    <w:abstractNumId w:val="1"/>
  </w:num>
  <w:num w:numId="33">
    <w:abstractNumId w:val="7"/>
  </w:num>
  <w:num w:numId="34">
    <w:abstractNumId w:val="39"/>
  </w:num>
  <w:num w:numId="35">
    <w:abstractNumId w:val="34"/>
  </w:num>
  <w:num w:numId="36">
    <w:abstractNumId w:val="0"/>
  </w:num>
  <w:num w:numId="37">
    <w:abstractNumId w:val="15"/>
  </w:num>
  <w:num w:numId="38">
    <w:abstractNumId w:val="3"/>
  </w:num>
  <w:num w:numId="39">
    <w:abstractNumId w:val="36"/>
  </w:num>
  <w:num w:numId="40">
    <w:abstractNumId w:val="5"/>
  </w:num>
  <w:num w:numId="41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49F7"/>
    <w:rsid w:val="0000012A"/>
    <w:rsid w:val="00001E44"/>
    <w:rsid w:val="00002630"/>
    <w:rsid w:val="00003B08"/>
    <w:rsid w:val="000046F2"/>
    <w:rsid w:val="0000508E"/>
    <w:rsid w:val="000051F7"/>
    <w:rsid w:val="0000550C"/>
    <w:rsid w:val="00006C9F"/>
    <w:rsid w:val="00013719"/>
    <w:rsid w:val="0001687E"/>
    <w:rsid w:val="000200CC"/>
    <w:rsid w:val="00021E3F"/>
    <w:rsid w:val="00030CC0"/>
    <w:rsid w:val="0003116D"/>
    <w:rsid w:val="00033E30"/>
    <w:rsid w:val="000340EB"/>
    <w:rsid w:val="00036034"/>
    <w:rsid w:val="00041597"/>
    <w:rsid w:val="00041EA0"/>
    <w:rsid w:val="0004583A"/>
    <w:rsid w:val="0004695F"/>
    <w:rsid w:val="0005004A"/>
    <w:rsid w:val="000520FB"/>
    <w:rsid w:val="000542E5"/>
    <w:rsid w:val="0005637E"/>
    <w:rsid w:val="00056BAD"/>
    <w:rsid w:val="00060CA0"/>
    <w:rsid w:val="00061613"/>
    <w:rsid w:val="000618D8"/>
    <w:rsid w:val="00061ADF"/>
    <w:rsid w:val="00061C55"/>
    <w:rsid w:val="00061ED8"/>
    <w:rsid w:val="000620C7"/>
    <w:rsid w:val="000632CC"/>
    <w:rsid w:val="00066EB2"/>
    <w:rsid w:val="00070660"/>
    <w:rsid w:val="000710AE"/>
    <w:rsid w:val="0007447C"/>
    <w:rsid w:val="0007691A"/>
    <w:rsid w:val="00076C79"/>
    <w:rsid w:val="00080E30"/>
    <w:rsid w:val="00081827"/>
    <w:rsid w:val="000849BB"/>
    <w:rsid w:val="00086D71"/>
    <w:rsid w:val="00086E45"/>
    <w:rsid w:val="0009470C"/>
    <w:rsid w:val="00097AA9"/>
    <w:rsid w:val="000A12C5"/>
    <w:rsid w:val="000A2C24"/>
    <w:rsid w:val="000A4113"/>
    <w:rsid w:val="000A4CEA"/>
    <w:rsid w:val="000A765B"/>
    <w:rsid w:val="000B0551"/>
    <w:rsid w:val="000B2CDF"/>
    <w:rsid w:val="000B4222"/>
    <w:rsid w:val="000C528F"/>
    <w:rsid w:val="000C7C57"/>
    <w:rsid w:val="000D5070"/>
    <w:rsid w:val="000D61C1"/>
    <w:rsid w:val="000E1DD7"/>
    <w:rsid w:val="000E43BD"/>
    <w:rsid w:val="000E446D"/>
    <w:rsid w:val="000E4F7C"/>
    <w:rsid w:val="000F34EC"/>
    <w:rsid w:val="000F6B4E"/>
    <w:rsid w:val="00106375"/>
    <w:rsid w:val="001102F2"/>
    <w:rsid w:val="001119E8"/>
    <w:rsid w:val="00112CBD"/>
    <w:rsid w:val="00121623"/>
    <w:rsid w:val="0012234B"/>
    <w:rsid w:val="0012358F"/>
    <w:rsid w:val="00124D4F"/>
    <w:rsid w:val="001252B7"/>
    <w:rsid w:val="00125F2D"/>
    <w:rsid w:val="0013318E"/>
    <w:rsid w:val="00133708"/>
    <w:rsid w:val="001346FB"/>
    <w:rsid w:val="001352FE"/>
    <w:rsid w:val="00135C21"/>
    <w:rsid w:val="00142DBE"/>
    <w:rsid w:val="00144C57"/>
    <w:rsid w:val="001459AC"/>
    <w:rsid w:val="00147994"/>
    <w:rsid w:val="001501F5"/>
    <w:rsid w:val="00152954"/>
    <w:rsid w:val="00154668"/>
    <w:rsid w:val="001547C1"/>
    <w:rsid w:val="0015711F"/>
    <w:rsid w:val="001611B8"/>
    <w:rsid w:val="00165C8F"/>
    <w:rsid w:val="00171752"/>
    <w:rsid w:val="00174107"/>
    <w:rsid w:val="00174B9E"/>
    <w:rsid w:val="00184045"/>
    <w:rsid w:val="00186C20"/>
    <w:rsid w:val="00190F49"/>
    <w:rsid w:val="0019527C"/>
    <w:rsid w:val="00195F23"/>
    <w:rsid w:val="00196A68"/>
    <w:rsid w:val="0019756E"/>
    <w:rsid w:val="001A3638"/>
    <w:rsid w:val="001A6740"/>
    <w:rsid w:val="001A793A"/>
    <w:rsid w:val="001A7E87"/>
    <w:rsid w:val="001B0E5D"/>
    <w:rsid w:val="001B3951"/>
    <w:rsid w:val="001B3A8A"/>
    <w:rsid w:val="001B4607"/>
    <w:rsid w:val="001B4D3B"/>
    <w:rsid w:val="001B4E38"/>
    <w:rsid w:val="001B692F"/>
    <w:rsid w:val="001B6AEB"/>
    <w:rsid w:val="001C106A"/>
    <w:rsid w:val="001C2910"/>
    <w:rsid w:val="001C43ED"/>
    <w:rsid w:val="001C5E53"/>
    <w:rsid w:val="001C6704"/>
    <w:rsid w:val="001D20DE"/>
    <w:rsid w:val="001D23DB"/>
    <w:rsid w:val="001D7C0B"/>
    <w:rsid w:val="001E391B"/>
    <w:rsid w:val="001E3B21"/>
    <w:rsid w:val="001E6EA8"/>
    <w:rsid w:val="001F23C0"/>
    <w:rsid w:val="001F3A11"/>
    <w:rsid w:val="001F482C"/>
    <w:rsid w:val="001F4AB1"/>
    <w:rsid w:val="001F5868"/>
    <w:rsid w:val="001F67E4"/>
    <w:rsid w:val="001F7AB0"/>
    <w:rsid w:val="002000E8"/>
    <w:rsid w:val="002005A1"/>
    <w:rsid w:val="00203F83"/>
    <w:rsid w:val="00207E1E"/>
    <w:rsid w:val="00216846"/>
    <w:rsid w:val="00217D9D"/>
    <w:rsid w:val="00220F50"/>
    <w:rsid w:val="00224AE1"/>
    <w:rsid w:val="00230297"/>
    <w:rsid w:val="002317FE"/>
    <w:rsid w:val="00232591"/>
    <w:rsid w:val="00232C50"/>
    <w:rsid w:val="002335A0"/>
    <w:rsid w:val="002375EE"/>
    <w:rsid w:val="00240FCA"/>
    <w:rsid w:val="00241A92"/>
    <w:rsid w:val="00250E98"/>
    <w:rsid w:val="002538D4"/>
    <w:rsid w:val="00266DF9"/>
    <w:rsid w:val="00266ED7"/>
    <w:rsid w:val="00271A1B"/>
    <w:rsid w:val="0027304F"/>
    <w:rsid w:val="00275A87"/>
    <w:rsid w:val="002811DA"/>
    <w:rsid w:val="00282F20"/>
    <w:rsid w:val="002849FF"/>
    <w:rsid w:val="00291589"/>
    <w:rsid w:val="00294872"/>
    <w:rsid w:val="002955C3"/>
    <w:rsid w:val="00296E26"/>
    <w:rsid w:val="002A322F"/>
    <w:rsid w:val="002A3A49"/>
    <w:rsid w:val="002A5FF0"/>
    <w:rsid w:val="002A6224"/>
    <w:rsid w:val="002A7A56"/>
    <w:rsid w:val="002B1938"/>
    <w:rsid w:val="002B7B53"/>
    <w:rsid w:val="002C157C"/>
    <w:rsid w:val="002C2EE6"/>
    <w:rsid w:val="002C34C6"/>
    <w:rsid w:val="002D0495"/>
    <w:rsid w:val="002D20D7"/>
    <w:rsid w:val="002D6C27"/>
    <w:rsid w:val="002E29EC"/>
    <w:rsid w:val="002E2C30"/>
    <w:rsid w:val="002E45F1"/>
    <w:rsid w:val="002E548F"/>
    <w:rsid w:val="002F1DFD"/>
    <w:rsid w:val="002F2C9E"/>
    <w:rsid w:val="002F39A5"/>
    <w:rsid w:val="00300856"/>
    <w:rsid w:val="003010F2"/>
    <w:rsid w:val="00301D1E"/>
    <w:rsid w:val="0030294D"/>
    <w:rsid w:val="00311583"/>
    <w:rsid w:val="003116DF"/>
    <w:rsid w:val="00314DA2"/>
    <w:rsid w:val="00326498"/>
    <w:rsid w:val="00326C65"/>
    <w:rsid w:val="00330E6E"/>
    <w:rsid w:val="0033228D"/>
    <w:rsid w:val="003349FA"/>
    <w:rsid w:val="00335D37"/>
    <w:rsid w:val="00336A6A"/>
    <w:rsid w:val="0034156A"/>
    <w:rsid w:val="003463AF"/>
    <w:rsid w:val="00346521"/>
    <w:rsid w:val="00350234"/>
    <w:rsid w:val="00350407"/>
    <w:rsid w:val="00352B09"/>
    <w:rsid w:val="00354595"/>
    <w:rsid w:val="0035621B"/>
    <w:rsid w:val="00357ADF"/>
    <w:rsid w:val="00364F6D"/>
    <w:rsid w:val="00366D5E"/>
    <w:rsid w:val="0037434C"/>
    <w:rsid w:val="00375433"/>
    <w:rsid w:val="00376E08"/>
    <w:rsid w:val="00377DDB"/>
    <w:rsid w:val="00380326"/>
    <w:rsid w:val="00384C03"/>
    <w:rsid w:val="00390429"/>
    <w:rsid w:val="00391FAC"/>
    <w:rsid w:val="00392A0E"/>
    <w:rsid w:val="003931F5"/>
    <w:rsid w:val="003939FA"/>
    <w:rsid w:val="00396453"/>
    <w:rsid w:val="00396FC4"/>
    <w:rsid w:val="00397A51"/>
    <w:rsid w:val="003A5AA4"/>
    <w:rsid w:val="003A5AB1"/>
    <w:rsid w:val="003A6CF1"/>
    <w:rsid w:val="003A7C2F"/>
    <w:rsid w:val="003B28BA"/>
    <w:rsid w:val="003B2BBF"/>
    <w:rsid w:val="003B30E1"/>
    <w:rsid w:val="003B5466"/>
    <w:rsid w:val="003B6525"/>
    <w:rsid w:val="003B652B"/>
    <w:rsid w:val="003C56E9"/>
    <w:rsid w:val="003C5ABE"/>
    <w:rsid w:val="003D1079"/>
    <w:rsid w:val="003D33E2"/>
    <w:rsid w:val="003D351D"/>
    <w:rsid w:val="003D358B"/>
    <w:rsid w:val="003D5589"/>
    <w:rsid w:val="003D7FCA"/>
    <w:rsid w:val="003E068A"/>
    <w:rsid w:val="003E35FE"/>
    <w:rsid w:val="003E654A"/>
    <w:rsid w:val="003E799C"/>
    <w:rsid w:val="003F3491"/>
    <w:rsid w:val="003F50D8"/>
    <w:rsid w:val="003F5B26"/>
    <w:rsid w:val="004012C8"/>
    <w:rsid w:val="00402CB5"/>
    <w:rsid w:val="00410EB3"/>
    <w:rsid w:val="00421F8B"/>
    <w:rsid w:val="0042213F"/>
    <w:rsid w:val="00422836"/>
    <w:rsid w:val="004375D6"/>
    <w:rsid w:val="00440237"/>
    <w:rsid w:val="00444B38"/>
    <w:rsid w:val="00451640"/>
    <w:rsid w:val="00457437"/>
    <w:rsid w:val="00457A1A"/>
    <w:rsid w:val="00461CE8"/>
    <w:rsid w:val="00462CF2"/>
    <w:rsid w:val="00472924"/>
    <w:rsid w:val="004749F7"/>
    <w:rsid w:val="004757A5"/>
    <w:rsid w:val="00485421"/>
    <w:rsid w:val="00486C29"/>
    <w:rsid w:val="00494443"/>
    <w:rsid w:val="00497D44"/>
    <w:rsid w:val="004A1ED5"/>
    <w:rsid w:val="004A346C"/>
    <w:rsid w:val="004A4B92"/>
    <w:rsid w:val="004A6E5B"/>
    <w:rsid w:val="004A7E52"/>
    <w:rsid w:val="004B1B14"/>
    <w:rsid w:val="004B5C94"/>
    <w:rsid w:val="004B66BD"/>
    <w:rsid w:val="004B71C1"/>
    <w:rsid w:val="004C2485"/>
    <w:rsid w:val="004E111F"/>
    <w:rsid w:val="004E115B"/>
    <w:rsid w:val="004E513D"/>
    <w:rsid w:val="004E53BA"/>
    <w:rsid w:val="004E65E9"/>
    <w:rsid w:val="004E6B67"/>
    <w:rsid w:val="004E7F3B"/>
    <w:rsid w:val="004F369E"/>
    <w:rsid w:val="004F48AE"/>
    <w:rsid w:val="004F56CE"/>
    <w:rsid w:val="004F64F9"/>
    <w:rsid w:val="00506F8F"/>
    <w:rsid w:val="00507602"/>
    <w:rsid w:val="005076DA"/>
    <w:rsid w:val="00510991"/>
    <w:rsid w:val="00511F9A"/>
    <w:rsid w:val="005157C3"/>
    <w:rsid w:val="00517141"/>
    <w:rsid w:val="00520EBE"/>
    <w:rsid w:val="005232D4"/>
    <w:rsid w:val="00523399"/>
    <w:rsid w:val="005234C1"/>
    <w:rsid w:val="00530AC9"/>
    <w:rsid w:val="005350D6"/>
    <w:rsid w:val="0053698F"/>
    <w:rsid w:val="00541E5C"/>
    <w:rsid w:val="00542726"/>
    <w:rsid w:val="00542894"/>
    <w:rsid w:val="0054495C"/>
    <w:rsid w:val="00545A1B"/>
    <w:rsid w:val="00547481"/>
    <w:rsid w:val="00547ACF"/>
    <w:rsid w:val="005511F6"/>
    <w:rsid w:val="0055169E"/>
    <w:rsid w:val="00555F38"/>
    <w:rsid w:val="0055712D"/>
    <w:rsid w:val="0056099B"/>
    <w:rsid w:val="00565609"/>
    <w:rsid w:val="005713D4"/>
    <w:rsid w:val="00572AB5"/>
    <w:rsid w:val="005735DB"/>
    <w:rsid w:val="00577E40"/>
    <w:rsid w:val="00581208"/>
    <w:rsid w:val="005814E7"/>
    <w:rsid w:val="00581DA2"/>
    <w:rsid w:val="00582FA2"/>
    <w:rsid w:val="00583757"/>
    <w:rsid w:val="00594711"/>
    <w:rsid w:val="0059670E"/>
    <w:rsid w:val="005A36C5"/>
    <w:rsid w:val="005A372A"/>
    <w:rsid w:val="005A42D2"/>
    <w:rsid w:val="005B04E7"/>
    <w:rsid w:val="005B183C"/>
    <w:rsid w:val="005B3426"/>
    <w:rsid w:val="005C3679"/>
    <w:rsid w:val="005C418C"/>
    <w:rsid w:val="005C4F65"/>
    <w:rsid w:val="005C55D4"/>
    <w:rsid w:val="005C6557"/>
    <w:rsid w:val="005C6E72"/>
    <w:rsid w:val="005C75C7"/>
    <w:rsid w:val="005D5F1B"/>
    <w:rsid w:val="005D6BE0"/>
    <w:rsid w:val="005E1882"/>
    <w:rsid w:val="005E26D0"/>
    <w:rsid w:val="005E75CE"/>
    <w:rsid w:val="005F0FDA"/>
    <w:rsid w:val="005F4D9D"/>
    <w:rsid w:val="005F5FA7"/>
    <w:rsid w:val="005F6CD5"/>
    <w:rsid w:val="005F6DCC"/>
    <w:rsid w:val="006017BA"/>
    <w:rsid w:val="00602301"/>
    <w:rsid w:val="00606884"/>
    <w:rsid w:val="006111C4"/>
    <w:rsid w:val="00611B2A"/>
    <w:rsid w:val="006124F3"/>
    <w:rsid w:val="006144DE"/>
    <w:rsid w:val="00616956"/>
    <w:rsid w:val="00616F5D"/>
    <w:rsid w:val="006211BB"/>
    <w:rsid w:val="00621C97"/>
    <w:rsid w:val="00622B48"/>
    <w:rsid w:val="00623B1E"/>
    <w:rsid w:val="00625452"/>
    <w:rsid w:val="00627FCC"/>
    <w:rsid w:val="006370C3"/>
    <w:rsid w:val="00637D69"/>
    <w:rsid w:val="0064093E"/>
    <w:rsid w:val="00640A82"/>
    <w:rsid w:val="00642491"/>
    <w:rsid w:val="006425E2"/>
    <w:rsid w:val="00646DD8"/>
    <w:rsid w:val="00647085"/>
    <w:rsid w:val="00647169"/>
    <w:rsid w:val="00650396"/>
    <w:rsid w:val="00652700"/>
    <w:rsid w:val="00654669"/>
    <w:rsid w:val="00654D71"/>
    <w:rsid w:val="0065744D"/>
    <w:rsid w:val="00661B3F"/>
    <w:rsid w:val="00665949"/>
    <w:rsid w:val="00666774"/>
    <w:rsid w:val="00667671"/>
    <w:rsid w:val="006735CD"/>
    <w:rsid w:val="006752C2"/>
    <w:rsid w:val="0067604A"/>
    <w:rsid w:val="006818FE"/>
    <w:rsid w:val="00693B4D"/>
    <w:rsid w:val="00694E32"/>
    <w:rsid w:val="00694E4C"/>
    <w:rsid w:val="00696771"/>
    <w:rsid w:val="006A0965"/>
    <w:rsid w:val="006A2AB0"/>
    <w:rsid w:val="006A4A52"/>
    <w:rsid w:val="006A5A54"/>
    <w:rsid w:val="006B1194"/>
    <w:rsid w:val="006B1C81"/>
    <w:rsid w:val="006B3C2D"/>
    <w:rsid w:val="006B7C4A"/>
    <w:rsid w:val="006C61F2"/>
    <w:rsid w:val="006D011A"/>
    <w:rsid w:val="006D593F"/>
    <w:rsid w:val="006E008A"/>
    <w:rsid w:val="006E05C9"/>
    <w:rsid w:val="006E090F"/>
    <w:rsid w:val="006E174A"/>
    <w:rsid w:val="006E78EF"/>
    <w:rsid w:val="006F02C4"/>
    <w:rsid w:val="006F0757"/>
    <w:rsid w:val="006F5A5A"/>
    <w:rsid w:val="006F74F3"/>
    <w:rsid w:val="00701253"/>
    <w:rsid w:val="00701E38"/>
    <w:rsid w:val="00703C4D"/>
    <w:rsid w:val="00705685"/>
    <w:rsid w:val="00706B59"/>
    <w:rsid w:val="00707231"/>
    <w:rsid w:val="00707245"/>
    <w:rsid w:val="00712359"/>
    <w:rsid w:val="00714A0E"/>
    <w:rsid w:val="00723A9B"/>
    <w:rsid w:val="0073218C"/>
    <w:rsid w:val="00734374"/>
    <w:rsid w:val="00734714"/>
    <w:rsid w:val="00735200"/>
    <w:rsid w:val="007355F7"/>
    <w:rsid w:val="00736D5B"/>
    <w:rsid w:val="00740B65"/>
    <w:rsid w:val="00741031"/>
    <w:rsid w:val="00745880"/>
    <w:rsid w:val="00747E0E"/>
    <w:rsid w:val="00751882"/>
    <w:rsid w:val="00752978"/>
    <w:rsid w:val="00753674"/>
    <w:rsid w:val="00753A6F"/>
    <w:rsid w:val="00754313"/>
    <w:rsid w:val="007545B5"/>
    <w:rsid w:val="007549ED"/>
    <w:rsid w:val="007559BB"/>
    <w:rsid w:val="00756044"/>
    <w:rsid w:val="0076099B"/>
    <w:rsid w:val="00761454"/>
    <w:rsid w:val="007619D3"/>
    <w:rsid w:val="00763AE9"/>
    <w:rsid w:val="00765710"/>
    <w:rsid w:val="00765993"/>
    <w:rsid w:val="007659AF"/>
    <w:rsid w:val="00767D5F"/>
    <w:rsid w:val="00770FBF"/>
    <w:rsid w:val="007714BB"/>
    <w:rsid w:val="00771769"/>
    <w:rsid w:val="0077311B"/>
    <w:rsid w:val="00773C43"/>
    <w:rsid w:val="00776D32"/>
    <w:rsid w:val="00781B8B"/>
    <w:rsid w:val="007841E3"/>
    <w:rsid w:val="00785A86"/>
    <w:rsid w:val="0079220A"/>
    <w:rsid w:val="007961D1"/>
    <w:rsid w:val="00796BB7"/>
    <w:rsid w:val="007A1D77"/>
    <w:rsid w:val="007A30AE"/>
    <w:rsid w:val="007A778D"/>
    <w:rsid w:val="007A7D5E"/>
    <w:rsid w:val="007A7F91"/>
    <w:rsid w:val="007B13B2"/>
    <w:rsid w:val="007B5DF9"/>
    <w:rsid w:val="007B78A4"/>
    <w:rsid w:val="007C01CA"/>
    <w:rsid w:val="007C09A5"/>
    <w:rsid w:val="007C1646"/>
    <w:rsid w:val="007C1AAD"/>
    <w:rsid w:val="007C1CC4"/>
    <w:rsid w:val="007C2395"/>
    <w:rsid w:val="007C25A1"/>
    <w:rsid w:val="007C2692"/>
    <w:rsid w:val="007C3A10"/>
    <w:rsid w:val="007C3E47"/>
    <w:rsid w:val="007C3E9A"/>
    <w:rsid w:val="007C6401"/>
    <w:rsid w:val="007D05C9"/>
    <w:rsid w:val="007D1142"/>
    <w:rsid w:val="007D1B30"/>
    <w:rsid w:val="007D2B24"/>
    <w:rsid w:val="007D3840"/>
    <w:rsid w:val="007D7516"/>
    <w:rsid w:val="007E69BA"/>
    <w:rsid w:val="007F17A5"/>
    <w:rsid w:val="007F4545"/>
    <w:rsid w:val="007F6599"/>
    <w:rsid w:val="0080067C"/>
    <w:rsid w:val="00801BE5"/>
    <w:rsid w:val="0080226F"/>
    <w:rsid w:val="008029F4"/>
    <w:rsid w:val="0080347A"/>
    <w:rsid w:val="00804E40"/>
    <w:rsid w:val="00804F27"/>
    <w:rsid w:val="0080663E"/>
    <w:rsid w:val="00806783"/>
    <w:rsid w:val="00810D2E"/>
    <w:rsid w:val="0081419D"/>
    <w:rsid w:val="008159CE"/>
    <w:rsid w:val="0081778B"/>
    <w:rsid w:val="008238C4"/>
    <w:rsid w:val="00824907"/>
    <w:rsid w:val="00826C44"/>
    <w:rsid w:val="00831E23"/>
    <w:rsid w:val="00832B6F"/>
    <w:rsid w:val="008338A6"/>
    <w:rsid w:val="00836426"/>
    <w:rsid w:val="00836FA4"/>
    <w:rsid w:val="008406E8"/>
    <w:rsid w:val="00841234"/>
    <w:rsid w:val="00842BCE"/>
    <w:rsid w:val="00847A36"/>
    <w:rsid w:val="00847A9D"/>
    <w:rsid w:val="00850D44"/>
    <w:rsid w:val="00850F43"/>
    <w:rsid w:val="008518B3"/>
    <w:rsid w:val="00854465"/>
    <w:rsid w:val="008621AC"/>
    <w:rsid w:val="00863CD2"/>
    <w:rsid w:val="008645E5"/>
    <w:rsid w:val="008660D3"/>
    <w:rsid w:val="00874BB5"/>
    <w:rsid w:val="0087771C"/>
    <w:rsid w:val="00882914"/>
    <w:rsid w:val="00886F4E"/>
    <w:rsid w:val="00892C19"/>
    <w:rsid w:val="008943F5"/>
    <w:rsid w:val="0089575D"/>
    <w:rsid w:val="008A1C76"/>
    <w:rsid w:val="008A300C"/>
    <w:rsid w:val="008A3BD9"/>
    <w:rsid w:val="008A472F"/>
    <w:rsid w:val="008B2023"/>
    <w:rsid w:val="008B3479"/>
    <w:rsid w:val="008B38EE"/>
    <w:rsid w:val="008B3EBC"/>
    <w:rsid w:val="008B5E30"/>
    <w:rsid w:val="008C6879"/>
    <w:rsid w:val="008C69B8"/>
    <w:rsid w:val="008C7616"/>
    <w:rsid w:val="008D3833"/>
    <w:rsid w:val="008D3FFF"/>
    <w:rsid w:val="008D548C"/>
    <w:rsid w:val="008E001E"/>
    <w:rsid w:val="008E11C5"/>
    <w:rsid w:val="008E156C"/>
    <w:rsid w:val="008E4F3C"/>
    <w:rsid w:val="008F0628"/>
    <w:rsid w:val="008F1B01"/>
    <w:rsid w:val="008F208C"/>
    <w:rsid w:val="008F3221"/>
    <w:rsid w:val="008F36A1"/>
    <w:rsid w:val="009010E7"/>
    <w:rsid w:val="00901CA8"/>
    <w:rsid w:val="00902751"/>
    <w:rsid w:val="00905443"/>
    <w:rsid w:val="00916972"/>
    <w:rsid w:val="00917B8E"/>
    <w:rsid w:val="00920F0F"/>
    <w:rsid w:val="00924D17"/>
    <w:rsid w:val="0093154C"/>
    <w:rsid w:val="00931B92"/>
    <w:rsid w:val="00932340"/>
    <w:rsid w:val="009336B6"/>
    <w:rsid w:val="00933E20"/>
    <w:rsid w:val="00934F4D"/>
    <w:rsid w:val="009353C8"/>
    <w:rsid w:val="00940497"/>
    <w:rsid w:val="009417E4"/>
    <w:rsid w:val="009448A7"/>
    <w:rsid w:val="00945A5C"/>
    <w:rsid w:val="00947DBA"/>
    <w:rsid w:val="00954746"/>
    <w:rsid w:val="00954DBD"/>
    <w:rsid w:val="0095775A"/>
    <w:rsid w:val="00961B6D"/>
    <w:rsid w:val="0096360A"/>
    <w:rsid w:val="00963FDD"/>
    <w:rsid w:val="00964450"/>
    <w:rsid w:val="009668B6"/>
    <w:rsid w:val="009739E3"/>
    <w:rsid w:val="00973C4D"/>
    <w:rsid w:val="0097795F"/>
    <w:rsid w:val="00981529"/>
    <w:rsid w:val="00983618"/>
    <w:rsid w:val="009974AC"/>
    <w:rsid w:val="009A240E"/>
    <w:rsid w:val="009A28B9"/>
    <w:rsid w:val="009A5662"/>
    <w:rsid w:val="009B1502"/>
    <w:rsid w:val="009B1C64"/>
    <w:rsid w:val="009B7A55"/>
    <w:rsid w:val="009B7EF1"/>
    <w:rsid w:val="009C173E"/>
    <w:rsid w:val="009C29C5"/>
    <w:rsid w:val="009C3031"/>
    <w:rsid w:val="009C3867"/>
    <w:rsid w:val="009C7AE4"/>
    <w:rsid w:val="009D11A5"/>
    <w:rsid w:val="009D1ABB"/>
    <w:rsid w:val="009D5C5E"/>
    <w:rsid w:val="009D62CB"/>
    <w:rsid w:val="009D6B72"/>
    <w:rsid w:val="009D79E9"/>
    <w:rsid w:val="009E2CEA"/>
    <w:rsid w:val="009E7B75"/>
    <w:rsid w:val="009F2F86"/>
    <w:rsid w:val="009F4079"/>
    <w:rsid w:val="009F73F3"/>
    <w:rsid w:val="00A03620"/>
    <w:rsid w:val="00A03722"/>
    <w:rsid w:val="00A07C64"/>
    <w:rsid w:val="00A117A9"/>
    <w:rsid w:val="00A14825"/>
    <w:rsid w:val="00A15B92"/>
    <w:rsid w:val="00A15BDC"/>
    <w:rsid w:val="00A2161C"/>
    <w:rsid w:val="00A31406"/>
    <w:rsid w:val="00A345BC"/>
    <w:rsid w:val="00A36F63"/>
    <w:rsid w:val="00A401D8"/>
    <w:rsid w:val="00A42E45"/>
    <w:rsid w:val="00A4419C"/>
    <w:rsid w:val="00A46458"/>
    <w:rsid w:val="00A46982"/>
    <w:rsid w:val="00A46CEA"/>
    <w:rsid w:val="00A53259"/>
    <w:rsid w:val="00A53F33"/>
    <w:rsid w:val="00A54A23"/>
    <w:rsid w:val="00A60DB9"/>
    <w:rsid w:val="00A6795A"/>
    <w:rsid w:val="00A679F0"/>
    <w:rsid w:val="00A761D2"/>
    <w:rsid w:val="00A7633C"/>
    <w:rsid w:val="00A76430"/>
    <w:rsid w:val="00A7650D"/>
    <w:rsid w:val="00A80881"/>
    <w:rsid w:val="00A82B5F"/>
    <w:rsid w:val="00A837A8"/>
    <w:rsid w:val="00A85CAF"/>
    <w:rsid w:val="00A869A1"/>
    <w:rsid w:val="00A9008F"/>
    <w:rsid w:val="00A962A4"/>
    <w:rsid w:val="00A976A0"/>
    <w:rsid w:val="00A9787B"/>
    <w:rsid w:val="00A97CEB"/>
    <w:rsid w:val="00AA0EDB"/>
    <w:rsid w:val="00AA2A7C"/>
    <w:rsid w:val="00AA3AC6"/>
    <w:rsid w:val="00AB54B6"/>
    <w:rsid w:val="00AC40AB"/>
    <w:rsid w:val="00AC538C"/>
    <w:rsid w:val="00AC6698"/>
    <w:rsid w:val="00AD019E"/>
    <w:rsid w:val="00AD2EB8"/>
    <w:rsid w:val="00AD3738"/>
    <w:rsid w:val="00AD6EDA"/>
    <w:rsid w:val="00AE1376"/>
    <w:rsid w:val="00AE34FF"/>
    <w:rsid w:val="00AE4133"/>
    <w:rsid w:val="00AE5A13"/>
    <w:rsid w:val="00AF607B"/>
    <w:rsid w:val="00AF689E"/>
    <w:rsid w:val="00B162CD"/>
    <w:rsid w:val="00B17927"/>
    <w:rsid w:val="00B17E7D"/>
    <w:rsid w:val="00B20B9B"/>
    <w:rsid w:val="00B21BB8"/>
    <w:rsid w:val="00B23EB3"/>
    <w:rsid w:val="00B254D0"/>
    <w:rsid w:val="00B25730"/>
    <w:rsid w:val="00B2607D"/>
    <w:rsid w:val="00B278A5"/>
    <w:rsid w:val="00B30026"/>
    <w:rsid w:val="00B35395"/>
    <w:rsid w:val="00B35834"/>
    <w:rsid w:val="00B406A7"/>
    <w:rsid w:val="00B40CCA"/>
    <w:rsid w:val="00B417C3"/>
    <w:rsid w:val="00B42BC4"/>
    <w:rsid w:val="00B443AB"/>
    <w:rsid w:val="00B50311"/>
    <w:rsid w:val="00B51F3B"/>
    <w:rsid w:val="00B52614"/>
    <w:rsid w:val="00B57302"/>
    <w:rsid w:val="00B5753E"/>
    <w:rsid w:val="00B6282F"/>
    <w:rsid w:val="00B64869"/>
    <w:rsid w:val="00B65E06"/>
    <w:rsid w:val="00B67235"/>
    <w:rsid w:val="00B67588"/>
    <w:rsid w:val="00B73846"/>
    <w:rsid w:val="00B74E37"/>
    <w:rsid w:val="00B77B40"/>
    <w:rsid w:val="00B80527"/>
    <w:rsid w:val="00B80CB9"/>
    <w:rsid w:val="00B82661"/>
    <w:rsid w:val="00B8289C"/>
    <w:rsid w:val="00B84349"/>
    <w:rsid w:val="00B85038"/>
    <w:rsid w:val="00B91A31"/>
    <w:rsid w:val="00B94881"/>
    <w:rsid w:val="00B97311"/>
    <w:rsid w:val="00BA01F7"/>
    <w:rsid w:val="00BA18B8"/>
    <w:rsid w:val="00BA1B7A"/>
    <w:rsid w:val="00BA287E"/>
    <w:rsid w:val="00BA390C"/>
    <w:rsid w:val="00BA69FF"/>
    <w:rsid w:val="00BB07B8"/>
    <w:rsid w:val="00BB0B51"/>
    <w:rsid w:val="00BB34C1"/>
    <w:rsid w:val="00BB39A3"/>
    <w:rsid w:val="00BB3DCB"/>
    <w:rsid w:val="00BB4433"/>
    <w:rsid w:val="00BC0D6D"/>
    <w:rsid w:val="00BC3C35"/>
    <w:rsid w:val="00BC4E69"/>
    <w:rsid w:val="00BC67AB"/>
    <w:rsid w:val="00BC6CDA"/>
    <w:rsid w:val="00BC6F99"/>
    <w:rsid w:val="00BD01B6"/>
    <w:rsid w:val="00BD0514"/>
    <w:rsid w:val="00BD2D63"/>
    <w:rsid w:val="00BD3A06"/>
    <w:rsid w:val="00BD40C0"/>
    <w:rsid w:val="00BD65AC"/>
    <w:rsid w:val="00BD7CE1"/>
    <w:rsid w:val="00BE0234"/>
    <w:rsid w:val="00BE22DC"/>
    <w:rsid w:val="00BE5479"/>
    <w:rsid w:val="00BF15D3"/>
    <w:rsid w:val="00BF215B"/>
    <w:rsid w:val="00BF7CEB"/>
    <w:rsid w:val="00C020A6"/>
    <w:rsid w:val="00C1280E"/>
    <w:rsid w:val="00C157F0"/>
    <w:rsid w:val="00C17929"/>
    <w:rsid w:val="00C22D53"/>
    <w:rsid w:val="00C232D0"/>
    <w:rsid w:val="00C2714D"/>
    <w:rsid w:val="00C27967"/>
    <w:rsid w:val="00C3109F"/>
    <w:rsid w:val="00C32980"/>
    <w:rsid w:val="00C34593"/>
    <w:rsid w:val="00C345E9"/>
    <w:rsid w:val="00C354F5"/>
    <w:rsid w:val="00C42B06"/>
    <w:rsid w:val="00C464DB"/>
    <w:rsid w:val="00C60887"/>
    <w:rsid w:val="00C62F5D"/>
    <w:rsid w:val="00C63FE5"/>
    <w:rsid w:val="00C7052B"/>
    <w:rsid w:val="00C70F9F"/>
    <w:rsid w:val="00C74E12"/>
    <w:rsid w:val="00C75328"/>
    <w:rsid w:val="00C7552F"/>
    <w:rsid w:val="00C818C2"/>
    <w:rsid w:val="00C846FA"/>
    <w:rsid w:val="00C87783"/>
    <w:rsid w:val="00C879DB"/>
    <w:rsid w:val="00C912DA"/>
    <w:rsid w:val="00C937B3"/>
    <w:rsid w:val="00C958BF"/>
    <w:rsid w:val="00CA0827"/>
    <w:rsid w:val="00CA73C0"/>
    <w:rsid w:val="00CA747B"/>
    <w:rsid w:val="00CB4125"/>
    <w:rsid w:val="00CC1CF3"/>
    <w:rsid w:val="00CC5C82"/>
    <w:rsid w:val="00CC5C88"/>
    <w:rsid w:val="00CD058B"/>
    <w:rsid w:val="00CD0B92"/>
    <w:rsid w:val="00CD2ED6"/>
    <w:rsid w:val="00CE2310"/>
    <w:rsid w:val="00CE412A"/>
    <w:rsid w:val="00CF041E"/>
    <w:rsid w:val="00CF1B9C"/>
    <w:rsid w:val="00CF283A"/>
    <w:rsid w:val="00CF2DB2"/>
    <w:rsid w:val="00CF34A4"/>
    <w:rsid w:val="00CF4FA7"/>
    <w:rsid w:val="00D00381"/>
    <w:rsid w:val="00D05659"/>
    <w:rsid w:val="00D102C2"/>
    <w:rsid w:val="00D17F1A"/>
    <w:rsid w:val="00D234B3"/>
    <w:rsid w:val="00D27754"/>
    <w:rsid w:val="00D31962"/>
    <w:rsid w:val="00D33738"/>
    <w:rsid w:val="00D337B5"/>
    <w:rsid w:val="00D371A4"/>
    <w:rsid w:val="00D3757A"/>
    <w:rsid w:val="00D5141A"/>
    <w:rsid w:val="00D51BC5"/>
    <w:rsid w:val="00D51F11"/>
    <w:rsid w:val="00D5416D"/>
    <w:rsid w:val="00D5549D"/>
    <w:rsid w:val="00D6480B"/>
    <w:rsid w:val="00D671C5"/>
    <w:rsid w:val="00D77E20"/>
    <w:rsid w:val="00D85305"/>
    <w:rsid w:val="00D87FE7"/>
    <w:rsid w:val="00D90F12"/>
    <w:rsid w:val="00D91210"/>
    <w:rsid w:val="00D9165F"/>
    <w:rsid w:val="00D9647B"/>
    <w:rsid w:val="00DA29EF"/>
    <w:rsid w:val="00DA3CAC"/>
    <w:rsid w:val="00DA5846"/>
    <w:rsid w:val="00DA72FE"/>
    <w:rsid w:val="00DA7498"/>
    <w:rsid w:val="00DA74B4"/>
    <w:rsid w:val="00DB2172"/>
    <w:rsid w:val="00DB4840"/>
    <w:rsid w:val="00DB4FC4"/>
    <w:rsid w:val="00DB58A7"/>
    <w:rsid w:val="00DB645C"/>
    <w:rsid w:val="00DC28B8"/>
    <w:rsid w:val="00DC2B82"/>
    <w:rsid w:val="00DC3978"/>
    <w:rsid w:val="00DC6F68"/>
    <w:rsid w:val="00DC7722"/>
    <w:rsid w:val="00DD00DD"/>
    <w:rsid w:val="00DD07C2"/>
    <w:rsid w:val="00DD0906"/>
    <w:rsid w:val="00DD1EFF"/>
    <w:rsid w:val="00DD4740"/>
    <w:rsid w:val="00DD61D0"/>
    <w:rsid w:val="00DD6CCF"/>
    <w:rsid w:val="00DD729F"/>
    <w:rsid w:val="00DE059D"/>
    <w:rsid w:val="00DE0B34"/>
    <w:rsid w:val="00DE16EB"/>
    <w:rsid w:val="00DE1FDC"/>
    <w:rsid w:val="00DE5C26"/>
    <w:rsid w:val="00DE6268"/>
    <w:rsid w:val="00DE732E"/>
    <w:rsid w:val="00DF0D2F"/>
    <w:rsid w:val="00DF14E1"/>
    <w:rsid w:val="00DF181A"/>
    <w:rsid w:val="00DF3AC0"/>
    <w:rsid w:val="00DF5875"/>
    <w:rsid w:val="00DF6E0F"/>
    <w:rsid w:val="00DF6F0C"/>
    <w:rsid w:val="00DF7179"/>
    <w:rsid w:val="00DF75A0"/>
    <w:rsid w:val="00DF7EFC"/>
    <w:rsid w:val="00E00262"/>
    <w:rsid w:val="00E018C5"/>
    <w:rsid w:val="00E01EF2"/>
    <w:rsid w:val="00E07BF9"/>
    <w:rsid w:val="00E1053C"/>
    <w:rsid w:val="00E10D38"/>
    <w:rsid w:val="00E115E9"/>
    <w:rsid w:val="00E12E27"/>
    <w:rsid w:val="00E15A86"/>
    <w:rsid w:val="00E17565"/>
    <w:rsid w:val="00E17CC1"/>
    <w:rsid w:val="00E20B16"/>
    <w:rsid w:val="00E20F86"/>
    <w:rsid w:val="00E228BB"/>
    <w:rsid w:val="00E25E34"/>
    <w:rsid w:val="00E26B07"/>
    <w:rsid w:val="00E358FF"/>
    <w:rsid w:val="00E40BD2"/>
    <w:rsid w:val="00E44E90"/>
    <w:rsid w:val="00E45691"/>
    <w:rsid w:val="00E47B79"/>
    <w:rsid w:val="00E53894"/>
    <w:rsid w:val="00E53A59"/>
    <w:rsid w:val="00E53FD6"/>
    <w:rsid w:val="00E5504F"/>
    <w:rsid w:val="00E56BBD"/>
    <w:rsid w:val="00E575E0"/>
    <w:rsid w:val="00E57A0D"/>
    <w:rsid w:val="00E650C2"/>
    <w:rsid w:val="00E6543A"/>
    <w:rsid w:val="00E676DB"/>
    <w:rsid w:val="00E71EA3"/>
    <w:rsid w:val="00E72757"/>
    <w:rsid w:val="00E74A3A"/>
    <w:rsid w:val="00E8329D"/>
    <w:rsid w:val="00E84813"/>
    <w:rsid w:val="00E87241"/>
    <w:rsid w:val="00E9238E"/>
    <w:rsid w:val="00E925AA"/>
    <w:rsid w:val="00E97674"/>
    <w:rsid w:val="00E97AE2"/>
    <w:rsid w:val="00EA09B9"/>
    <w:rsid w:val="00EA1A34"/>
    <w:rsid w:val="00EA378B"/>
    <w:rsid w:val="00EA4424"/>
    <w:rsid w:val="00EA4490"/>
    <w:rsid w:val="00EA4B2E"/>
    <w:rsid w:val="00EA636E"/>
    <w:rsid w:val="00EB175F"/>
    <w:rsid w:val="00EB361B"/>
    <w:rsid w:val="00EB6B85"/>
    <w:rsid w:val="00EB791B"/>
    <w:rsid w:val="00EB7D87"/>
    <w:rsid w:val="00EC1C0F"/>
    <w:rsid w:val="00EC5B04"/>
    <w:rsid w:val="00EC5F16"/>
    <w:rsid w:val="00EC66C3"/>
    <w:rsid w:val="00EC7FCA"/>
    <w:rsid w:val="00ED6146"/>
    <w:rsid w:val="00ED6BFB"/>
    <w:rsid w:val="00ED734D"/>
    <w:rsid w:val="00ED7F2B"/>
    <w:rsid w:val="00EE2425"/>
    <w:rsid w:val="00EE3443"/>
    <w:rsid w:val="00EE4247"/>
    <w:rsid w:val="00EE56CF"/>
    <w:rsid w:val="00EE79A9"/>
    <w:rsid w:val="00EE7D4C"/>
    <w:rsid w:val="00EF0464"/>
    <w:rsid w:val="00EF09AC"/>
    <w:rsid w:val="00EF1CF0"/>
    <w:rsid w:val="00EF2DBF"/>
    <w:rsid w:val="00EF4044"/>
    <w:rsid w:val="00EF5DAD"/>
    <w:rsid w:val="00EF746E"/>
    <w:rsid w:val="00F01697"/>
    <w:rsid w:val="00F029BF"/>
    <w:rsid w:val="00F02ECC"/>
    <w:rsid w:val="00F0346A"/>
    <w:rsid w:val="00F06ADF"/>
    <w:rsid w:val="00F1177F"/>
    <w:rsid w:val="00F12529"/>
    <w:rsid w:val="00F13D9C"/>
    <w:rsid w:val="00F1463C"/>
    <w:rsid w:val="00F17DBA"/>
    <w:rsid w:val="00F23D3D"/>
    <w:rsid w:val="00F32094"/>
    <w:rsid w:val="00F34546"/>
    <w:rsid w:val="00F37A86"/>
    <w:rsid w:val="00F40BA5"/>
    <w:rsid w:val="00F43E36"/>
    <w:rsid w:val="00F44590"/>
    <w:rsid w:val="00F57E81"/>
    <w:rsid w:val="00F61353"/>
    <w:rsid w:val="00F6675B"/>
    <w:rsid w:val="00F6688B"/>
    <w:rsid w:val="00F73323"/>
    <w:rsid w:val="00F80AA4"/>
    <w:rsid w:val="00F82A51"/>
    <w:rsid w:val="00F8440B"/>
    <w:rsid w:val="00F8598E"/>
    <w:rsid w:val="00F85E0B"/>
    <w:rsid w:val="00F86B6C"/>
    <w:rsid w:val="00F901F1"/>
    <w:rsid w:val="00F955C6"/>
    <w:rsid w:val="00F95D8B"/>
    <w:rsid w:val="00F97AC3"/>
    <w:rsid w:val="00FA1953"/>
    <w:rsid w:val="00FA4B39"/>
    <w:rsid w:val="00FB07F6"/>
    <w:rsid w:val="00FB0E6A"/>
    <w:rsid w:val="00FB23F2"/>
    <w:rsid w:val="00FB2596"/>
    <w:rsid w:val="00FB2F56"/>
    <w:rsid w:val="00FB35C4"/>
    <w:rsid w:val="00FB461E"/>
    <w:rsid w:val="00FB5B63"/>
    <w:rsid w:val="00FB697D"/>
    <w:rsid w:val="00FB7180"/>
    <w:rsid w:val="00FB756B"/>
    <w:rsid w:val="00FC2D04"/>
    <w:rsid w:val="00FC3D97"/>
    <w:rsid w:val="00FC4ECC"/>
    <w:rsid w:val="00FD256D"/>
    <w:rsid w:val="00FD297F"/>
    <w:rsid w:val="00FD3584"/>
    <w:rsid w:val="00FD391A"/>
    <w:rsid w:val="00FD6375"/>
    <w:rsid w:val="00FD7DFF"/>
    <w:rsid w:val="00FD7FB9"/>
    <w:rsid w:val="00FE398A"/>
    <w:rsid w:val="00FE736B"/>
    <w:rsid w:val="00FE763A"/>
    <w:rsid w:val="00FF01B2"/>
    <w:rsid w:val="00FF45BD"/>
    <w:rsid w:val="00FF5837"/>
    <w:rsid w:val="00FF5EBA"/>
    <w:rsid w:val="00FF6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359DC75-AC81-46C7-B822-F387C5EC9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43ED"/>
    <w:pPr>
      <w:widowControl w:val="0"/>
      <w:wordWrap w:val="0"/>
      <w:autoSpaceDE w:val="0"/>
      <w:autoSpaceDN w:val="0"/>
      <w:spacing w:after="0" w:line="240" w:lineRule="auto"/>
    </w:pPr>
    <w:rPr>
      <w:rFonts w:ascii="바탕" w:eastAsia="바탕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BE22DC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E736B"/>
    <w:pPr>
      <w:ind w:leftChars="400" w:left="800"/>
    </w:pPr>
  </w:style>
  <w:style w:type="paragraph" w:styleId="a4">
    <w:name w:val="Balloon Text"/>
    <w:basedOn w:val="a"/>
    <w:link w:val="Char"/>
    <w:uiPriority w:val="99"/>
    <w:semiHidden/>
    <w:unhideWhenUsed/>
    <w:rsid w:val="00AB54B6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AB54B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Normal (Web)"/>
    <w:basedOn w:val="a"/>
    <w:rsid w:val="00392A0E"/>
    <w:pPr>
      <w:widowControl/>
      <w:wordWrap/>
      <w:autoSpaceDE/>
      <w:autoSpaceDN/>
      <w:spacing w:before="100" w:beforeAutospacing="1" w:after="100" w:afterAutospacing="1"/>
      <w:jc w:val="left"/>
    </w:pPr>
    <w:rPr>
      <w:rFonts w:ascii="굴림" w:eastAsia="굴림" w:hAnsi="굴림" w:cs="굴림"/>
      <w:kern w:val="0"/>
      <w:sz w:val="24"/>
    </w:rPr>
  </w:style>
  <w:style w:type="paragraph" w:styleId="a6">
    <w:name w:val="header"/>
    <w:basedOn w:val="a"/>
    <w:link w:val="Char0"/>
    <w:uiPriority w:val="99"/>
    <w:unhideWhenUsed/>
    <w:rsid w:val="005F4D9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6"/>
    <w:uiPriority w:val="99"/>
    <w:rsid w:val="005F4D9D"/>
    <w:rPr>
      <w:rFonts w:ascii="바탕" w:eastAsia="바탕" w:hAnsi="Times New Roman" w:cs="Times New Roman"/>
      <w:szCs w:val="24"/>
    </w:rPr>
  </w:style>
  <w:style w:type="paragraph" w:styleId="a7">
    <w:name w:val="footer"/>
    <w:basedOn w:val="a"/>
    <w:link w:val="Char1"/>
    <w:uiPriority w:val="99"/>
    <w:unhideWhenUsed/>
    <w:rsid w:val="005F4D9D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  <w:rsid w:val="005F4D9D"/>
    <w:rPr>
      <w:rFonts w:ascii="바탕" w:eastAsia="바탕" w:hAnsi="Times New Roman" w:cs="Times New Roman"/>
      <w:szCs w:val="24"/>
    </w:rPr>
  </w:style>
  <w:style w:type="paragraph" w:customStyle="1" w:styleId="a8">
    <w:name w:val="바탕글"/>
    <w:basedOn w:val="a"/>
    <w:rsid w:val="00EA378B"/>
    <w:pPr>
      <w:spacing w:line="480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customStyle="1" w:styleId="xl65">
    <w:name w:val="xl65"/>
    <w:basedOn w:val="a"/>
    <w:rsid w:val="000542E5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18"/>
      <w:szCs w:val="18"/>
    </w:rPr>
  </w:style>
  <w:style w:type="paragraph" w:customStyle="1" w:styleId="xl63">
    <w:name w:val="xl63"/>
    <w:basedOn w:val="a"/>
    <w:rsid w:val="000542E5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18"/>
      <w:szCs w:val="18"/>
    </w:rPr>
  </w:style>
  <w:style w:type="paragraph" w:customStyle="1" w:styleId="xl64">
    <w:name w:val="xl64"/>
    <w:basedOn w:val="a"/>
    <w:rsid w:val="000542E5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18"/>
      <w:szCs w:val="18"/>
    </w:rPr>
  </w:style>
  <w:style w:type="table" w:customStyle="1" w:styleId="td">
    <w:name w:val="td"/>
    <w:basedOn w:val="a1"/>
    <w:rsid w:val="00752978"/>
    <w:pPr>
      <w:snapToGrid w:val="0"/>
      <w:spacing w:after="0" w:line="384" w:lineRule="auto"/>
    </w:pPr>
    <w:rPr>
      <w:rFonts w:ascii="맑은 고딕" w:eastAsia="맑은 고딕" w:hAnsi="맑은 고딕" w:cs="Times New Roman"/>
      <w:color w:val="000000"/>
      <w:kern w:val="0"/>
      <w:sz w:val="22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6">
    <w:name w:val="xl66"/>
    <w:basedOn w:val="a"/>
    <w:rsid w:val="00752978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18"/>
      <w:szCs w:val="18"/>
    </w:rPr>
  </w:style>
  <w:style w:type="paragraph" w:customStyle="1" w:styleId="xl67">
    <w:name w:val="xl67"/>
    <w:basedOn w:val="a"/>
    <w:rsid w:val="00752978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18"/>
      <w:szCs w:val="18"/>
    </w:rPr>
  </w:style>
  <w:style w:type="paragraph" w:customStyle="1" w:styleId="td1">
    <w:name w:val="td1"/>
    <w:basedOn w:val="a"/>
    <w:rsid w:val="00752978"/>
    <w:pPr>
      <w:widowControl/>
      <w:wordWrap/>
      <w:autoSpaceDE/>
      <w:autoSpaceDN/>
      <w:snapToGrid w:val="0"/>
      <w:spacing w:line="384" w:lineRule="auto"/>
    </w:pPr>
    <w:rPr>
      <w:rFonts w:ascii="맑은 고딕" w:eastAsia="맑은 고딕" w:hAnsi="맑은 고딕" w:cs="굴림"/>
      <w:color w:val="000000"/>
      <w:kern w:val="0"/>
      <w:sz w:val="22"/>
      <w:szCs w:val="22"/>
    </w:rPr>
  </w:style>
  <w:style w:type="character" w:customStyle="1" w:styleId="1Char">
    <w:name w:val="제목 1 Char"/>
    <w:basedOn w:val="a0"/>
    <w:link w:val="1"/>
    <w:uiPriority w:val="9"/>
    <w:rsid w:val="00BE22DC"/>
    <w:rPr>
      <w:rFonts w:asciiTheme="majorHAnsi" w:eastAsiaTheme="majorEastAsia" w:hAnsiTheme="majorHAnsi" w:cstheme="majorBidi"/>
      <w:sz w:val="28"/>
      <w:szCs w:val="28"/>
    </w:rPr>
  </w:style>
  <w:style w:type="paragraph" w:styleId="TOC">
    <w:name w:val="TOC Heading"/>
    <w:basedOn w:val="1"/>
    <w:next w:val="a"/>
    <w:uiPriority w:val="39"/>
    <w:unhideWhenUsed/>
    <w:qFormat/>
    <w:rsid w:val="00BE22DC"/>
    <w:pPr>
      <w:keepLines/>
      <w:widowControl/>
      <w:wordWrap/>
      <w:autoSpaceDE/>
      <w:autoSpaceDN/>
      <w:spacing w:before="240" w:line="259" w:lineRule="auto"/>
      <w:jc w:val="left"/>
      <w:outlineLvl w:val="9"/>
    </w:pPr>
    <w:rPr>
      <w:color w:val="365F91" w:themeColor="accent1" w:themeShade="BF"/>
      <w:kern w:val="0"/>
      <w:sz w:val="32"/>
      <w:szCs w:val="32"/>
    </w:rPr>
  </w:style>
  <w:style w:type="paragraph" w:styleId="2">
    <w:name w:val="toc 2"/>
    <w:basedOn w:val="a"/>
    <w:next w:val="a"/>
    <w:autoRedefine/>
    <w:uiPriority w:val="39"/>
    <w:unhideWhenUsed/>
    <w:rsid w:val="00BE22DC"/>
    <w:pPr>
      <w:widowControl/>
      <w:wordWrap/>
      <w:autoSpaceDE/>
      <w:autoSpaceDN/>
      <w:spacing w:after="100" w:line="259" w:lineRule="auto"/>
      <w:ind w:left="220"/>
      <w:jc w:val="left"/>
    </w:pPr>
    <w:rPr>
      <w:rFonts w:asciiTheme="minorHAnsi" w:eastAsiaTheme="minorEastAsia" w:hAnsiTheme="minorHAnsi"/>
      <w:kern w:val="0"/>
      <w:sz w:val="22"/>
      <w:szCs w:val="22"/>
    </w:rPr>
  </w:style>
  <w:style w:type="paragraph" w:styleId="10">
    <w:name w:val="toc 1"/>
    <w:basedOn w:val="a"/>
    <w:next w:val="a"/>
    <w:autoRedefine/>
    <w:uiPriority w:val="39"/>
    <w:unhideWhenUsed/>
    <w:rsid w:val="00BE22DC"/>
    <w:pPr>
      <w:widowControl/>
      <w:wordWrap/>
      <w:autoSpaceDE/>
      <w:autoSpaceDN/>
      <w:spacing w:after="100" w:line="259" w:lineRule="auto"/>
      <w:jc w:val="left"/>
    </w:pPr>
    <w:rPr>
      <w:rFonts w:asciiTheme="minorHAnsi" w:eastAsiaTheme="minorEastAsia" w:hAnsiTheme="minorHAnsi"/>
      <w:kern w:val="0"/>
      <w:sz w:val="22"/>
      <w:szCs w:val="22"/>
    </w:rPr>
  </w:style>
  <w:style w:type="paragraph" w:styleId="3">
    <w:name w:val="toc 3"/>
    <w:basedOn w:val="a"/>
    <w:next w:val="a"/>
    <w:autoRedefine/>
    <w:uiPriority w:val="39"/>
    <w:unhideWhenUsed/>
    <w:rsid w:val="00BE22DC"/>
    <w:pPr>
      <w:widowControl/>
      <w:wordWrap/>
      <w:autoSpaceDE/>
      <w:autoSpaceDN/>
      <w:spacing w:after="100" w:line="259" w:lineRule="auto"/>
      <w:ind w:left="440"/>
      <w:jc w:val="left"/>
    </w:pPr>
    <w:rPr>
      <w:rFonts w:asciiTheme="minorHAnsi" w:eastAsiaTheme="minorEastAsia" w:hAnsiTheme="minorHAnsi"/>
      <w:kern w:val="0"/>
      <w:sz w:val="22"/>
      <w:szCs w:val="22"/>
    </w:rPr>
  </w:style>
  <w:style w:type="character" w:styleId="a9">
    <w:name w:val="Hyperlink"/>
    <w:basedOn w:val="a0"/>
    <w:uiPriority w:val="99"/>
    <w:unhideWhenUsed/>
    <w:rsid w:val="0080678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36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3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6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5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27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2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5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549B94-B80C-4DB4-9687-BB42E37CE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1846</TotalTime>
  <Pages>37</Pages>
  <Words>2016</Words>
  <Characters>11496</Characters>
  <Application>Microsoft Office Word</Application>
  <DocSecurity>0</DocSecurity>
  <Lines>95</Lines>
  <Paragraphs>26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13486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koreasoft</dc:creator>
  <cp:lastModifiedBy>LEEJUN</cp:lastModifiedBy>
  <cp:revision>157</cp:revision>
  <cp:lastPrinted>2020-03-20T04:38:00Z</cp:lastPrinted>
  <dcterms:created xsi:type="dcterms:W3CDTF">2020-03-17T07:19:00Z</dcterms:created>
  <dcterms:modified xsi:type="dcterms:W3CDTF">2020-10-06T05:02:00Z</dcterms:modified>
</cp:coreProperties>
</file>